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EBE" w:rsidRPr="00AC20A9" w:rsidRDefault="00B11EBE" w:rsidP="00AC20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0A9">
        <w:rPr>
          <w:rFonts w:ascii="Times New Roman" w:hAnsi="Times New Roman" w:cs="Times New Roman"/>
          <w:sz w:val="24"/>
          <w:szCs w:val="24"/>
        </w:rPr>
        <w:t>Lisa</w:t>
      </w:r>
    </w:p>
    <w:p w:rsidR="00B11EBE" w:rsidRPr="00AC20A9" w:rsidRDefault="00B11EBE" w:rsidP="00AC20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0A9">
        <w:rPr>
          <w:rFonts w:ascii="Times New Roman" w:hAnsi="Times New Roman" w:cs="Times New Roman"/>
          <w:sz w:val="24"/>
          <w:szCs w:val="24"/>
        </w:rPr>
        <w:t>Värska Vallav</w:t>
      </w:r>
      <w:r w:rsidR="00AC20A9">
        <w:rPr>
          <w:rFonts w:ascii="Times New Roman" w:hAnsi="Times New Roman" w:cs="Times New Roman"/>
          <w:sz w:val="24"/>
          <w:szCs w:val="24"/>
        </w:rPr>
        <w:t>olikogu 21.09.2017 otsusele nr</w:t>
      </w:r>
      <w:bookmarkStart w:id="0" w:name="_GoBack"/>
      <w:bookmarkEnd w:id="0"/>
      <w:r w:rsidRPr="00AC20A9">
        <w:rPr>
          <w:rFonts w:ascii="Times New Roman" w:hAnsi="Times New Roman" w:cs="Times New Roman"/>
          <w:sz w:val="24"/>
          <w:szCs w:val="24"/>
        </w:rPr>
        <w:t xml:space="preserve"> </w:t>
      </w:r>
      <w:r w:rsidR="00AC20A9">
        <w:rPr>
          <w:rFonts w:ascii="Times New Roman" w:hAnsi="Times New Roman" w:cs="Times New Roman"/>
          <w:sz w:val="24"/>
          <w:szCs w:val="24"/>
        </w:rPr>
        <w:t>29</w:t>
      </w:r>
    </w:p>
    <w:p w:rsidR="00B11EBE" w:rsidRPr="00AC20A9" w:rsidRDefault="00B11EBE" w:rsidP="00AC2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  <w:r w:rsidRPr="00AC20A9">
        <w:rPr>
          <w:rFonts w:ascii="Times New Roman" w:hAnsi="Times New Roman" w:cs="Times New Roman"/>
          <w:sz w:val="24"/>
          <w:szCs w:val="24"/>
        </w:rPr>
        <w:t>„</w:t>
      </w:r>
      <w:r w:rsidRPr="00AC20A9">
        <w:rPr>
          <w:rFonts w:ascii="Times New Roman" w:hAnsi="Times New Roman" w:cs="Times New Roman"/>
          <w:bCs/>
          <w:sz w:val="24"/>
          <w:szCs w:val="24"/>
          <w:lang w:eastAsia="et-EE"/>
        </w:rPr>
        <w:t>Tartu mnt 2 detailplaneeringu koostamise algatamine“</w:t>
      </w:r>
    </w:p>
    <w:p w:rsidR="00B11EBE" w:rsidRPr="00AC20A9" w:rsidRDefault="00B11EBE" w:rsidP="00AC20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EBE" w:rsidRPr="00AC20A9" w:rsidRDefault="00B11EBE" w:rsidP="00A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EBE" w:rsidRPr="00AC20A9" w:rsidRDefault="00B11EBE" w:rsidP="00A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6D5" w:rsidRPr="00AC20A9" w:rsidRDefault="003304DF" w:rsidP="00A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0A9">
        <w:rPr>
          <w:rFonts w:ascii="Times New Roman" w:hAnsi="Times New Roman" w:cs="Times New Roman"/>
          <w:sz w:val="24"/>
          <w:szCs w:val="24"/>
        </w:rPr>
        <w:t>Tartu mnt 2, Värska alevik, Põlva maakond</w:t>
      </w:r>
    </w:p>
    <w:p w:rsidR="003304DF" w:rsidRPr="00AC20A9" w:rsidRDefault="003304DF" w:rsidP="00AC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0A9">
        <w:rPr>
          <w:rFonts w:ascii="Times New Roman" w:hAnsi="Times New Roman" w:cs="Times New Roman"/>
          <w:sz w:val="24"/>
          <w:szCs w:val="24"/>
        </w:rPr>
        <w:t>Planeeringuala skeem</w:t>
      </w:r>
    </w:p>
    <w:p w:rsidR="003304DF" w:rsidRPr="00AC20A9" w:rsidRDefault="003304DF" w:rsidP="00AC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4DF" w:rsidRPr="00AC20A9" w:rsidRDefault="003304DF" w:rsidP="00AC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625" cy="390525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BE" w:rsidRPr="00AC20A9" w:rsidRDefault="00B11EBE" w:rsidP="00AC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EBE" w:rsidRPr="00AC20A9" w:rsidRDefault="00B11EBE" w:rsidP="00AC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EBE" w:rsidRPr="00AC20A9" w:rsidRDefault="00B11EBE" w:rsidP="00AC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EBE" w:rsidRPr="00AC20A9" w:rsidRDefault="00B11EBE" w:rsidP="00AC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0A9">
        <w:rPr>
          <w:rFonts w:ascii="Times New Roman" w:hAnsi="Times New Roman" w:cs="Times New Roman"/>
          <w:sz w:val="24"/>
          <w:szCs w:val="24"/>
        </w:rPr>
        <w:t>Vallavolikogu esimees</w:t>
      </w:r>
    </w:p>
    <w:p w:rsidR="00B11EBE" w:rsidRPr="00AC20A9" w:rsidRDefault="00B11EBE" w:rsidP="00AC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0A9">
        <w:rPr>
          <w:rFonts w:ascii="Times New Roman" w:hAnsi="Times New Roman" w:cs="Times New Roman"/>
          <w:sz w:val="24"/>
          <w:szCs w:val="24"/>
        </w:rPr>
        <w:t>Vello Saar</w:t>
      </w:r>
    </w:p>
    <w:sectPr w:rsidR="00B11EBE" w:rsidRPr="00AC2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7A0" w:rsidRDefault="007F47A0" w:rsidP="003304DF">
      <w:pPr>
        <w:spacing w:after="0" w:line="240" w:lineRule="auto"/>
      </w:pPr>
      <w:r>
        <w:separator/>
      </w:r>
    </w:p>
  </w:endnote>
  <w:endnote w:type="continuationSeparator" w:id="0">
    <w:p w:rsidR="007F47A0" w:rsidRDefault="007F47A0" w:rsidP="0033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DF" w:rsidRDefault="003304D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DF" w:rsidRDefault="003304D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DF" w:rsidRDefault="003304D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7A0" w:rsidRDefault="007F47A0" w:rsidP="003304DF">
      <w:pPr>
        <w:spacing w:after="0" w:line="240" w:lineRule="auto"/>
      </w:pPr>
      <w:r>
        <w:separator/>
      </w:r>
    </w:p>
  </w:footnote>
  <w:footnote w:type="continuationSeparator" w:id="0">
    <w:p w:rsidR="007F47A0" w:rsidRDefault="007F47A0" w:rsidP="0033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DF" w:rsidRDefault="003304D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DF" w:rsidRDefault="003304DF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DF" w:rsidRDefault="003304D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F9"/>
    <w:rsid w:val="003304DF"/>
    <w:rsid w:val="007F47A0"/>
    <w:rsid w:val="008238FC"/>
    <w:rsid w:val="009C64F9"/>
    <w:rsid w:val="00AC20A9"/>
    <w:rsid w:val="00B11EBE"/>
    <w:rsid w:val="00C106D5"/>
    <w:rsid w:val="00F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B6C5"/>
  <w15:chartTrackingRefBased/>
  <w15:docId w15:val="{E8EE271E-6319-4148-89FD-08552783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304DF"/>
  </w:style>
  <w:style w:type="paragraph" w:styleId="Jalus">
    <w:name w:val="footer"/>
    <w:basedOn w:val="Normaallaad"/>
    <w:link w:val="JalusMrk"/>
    <w:uiPriority w:val="99"/>
    <w:unhideWhenUsed/>
    <w:rsid w:val="0033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3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V</cp:lastModifiedBy>
  <cp:revision>4</cp:revision>
  <dcterms:created xsi:type="dcterms:W3CDTF">2017-09-12T05:44:00Z</dcterms:created>
  <dcterms:modified xsi:type="dcterms:W3CDTF">2017-09-27T13:05:00Z</dcterms:modified>
</cp:coreProperties>
</file>