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9DEF" w14:textId="77777777" w:rsidR="002A6CC8" w:rsidRPr="00822166" w:rsidRDefault="001B5ADC" w:rsidP="002A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A6CC8" w:rsidRPr="00822166">
        <w:rPr>
          <w:rFonts w:ascii="Times New Roman" w:hAnsi="Times New Roman" w:cs="Times New Roman"/>
          <w:b/>
          <w:bCs/>
          <w:sz w:val="24"/>
          <w:szCs w:val="24"/>
        </w:rPr>
        <w:t>eletuskiri</w:t>
      </w:r>
    </w:p>
    <w:p w14:paraId="19EC9C37" w14:textId="41DD8554" w:rsidR="002A6CC8" w:rsidRPr="00822166" w:rsidRDefault="002A6CC8" w:rsidP="002A6C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Setomaa valla 20</w:t>
      </w:r>
      <w:r w:rsidR="004D7EF4" w:rsidRPr="008221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2821" w:rsidRPr="008221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2166">
        <w:rPr>
          <w:rFonts w:ascii="Times New Roman" w:hAnsi="Times New Roman" w:cs="Times New Roman"/>
          <w:b/>
          <w:bCs/>
          <w:sz w:val="24"/>
          <w:szCs w:val="24"/>
        </w:rPr>
        <w:t>.a.</w:t>
      </w:r>
      <w:r w:rsidR="008B76F9" w:rsidRPr="00822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2166">
        <w:rPr>
          <w:rFonts w:ascii="Times New Roman" w:hAnsi="Times New Roman" w:cs="Times New Roman"/>
          <w:b/>
          <w:bCs/>
          <w:sz w:val="24"/>
          <w:szCs w:val="24"/>
        </w:rPr>
        <w:t>lisaeelarve eelnõu juurde</w:t>
      </w:r>
      <w:r w:rsidRPr="00822166">
        <w:rPr>
          <w:rFonts w:ascii="Times New Roman" w:hAnsi="Times New Roman" w:cs="Times New Roman"/>
          <w:sz w:val="24"/>
          <w:szCs w:val="24"/>
        </w:rPr>
        <w:t>.</w:t>
      </w:r>
    </w:p>
    <w:p w14:paraId="25319AE9" w14:textId="47DBEBAF" w:rsidR="002A6CC8" w:rsidRPr="00822166" w:rsidRDefault="002A6CC8" w:rsidP="00C50E87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Setomaa Vallavolikogu võttis 20</w:t>
      </w:r>
      <w:r w:rsidR="004D7EF4" w:rsidRPr="00822166">
        <w:rPr>
          <w:rFonts w:ascii="Times New Roman" w:hAnsi="Times New Roman" w:cs="Times New Roman"/>
          <w:sz w:val="24"/>
          <w:szCs w:val="24"/>
        </w:rPr>
        <w:t>2</w:t>
      </w:r>
      <w:r w:rsidR="00382821" w:rsidRPr="00822166">
        <w:rPr>
          <w:rFonts w:ascii="Times New Roman" w:hAnsi="Times New Roman" w:cs="Times New Roman"/>
          <w:sz w:val="24"/>
          <w:szCs w:val="24"/>
        </w:rPr>
        <w:t>4</w:t>
      </w:r>
      <w:r w:rsidRPr="00822166">
        <w:rPr>
          <w:rFonts w:ascii="Times New Roman" w:hAnsi="Times New Roman" w:cs="Times New Roman"/>
          <w:sz w:val="24"/>
          <w:szCs w:val="24"/>
        </w:rPr>
        <w:t xml:space="preserve">.a eelarve vastu </w:t>
      </w:r>
      <w:r w:rsidR="003F2CB8" w:rsidRPr="00822166">
        <w:rPr>
          <w:rFonts w:ascii="Times New Roman" w:hAnsi="Times New Roman" w:cs="Times New Roman"/>
          <w:sz w:val="24"/>
          <w:szCs w:val="24"/>
        </w:rPr>
        <w:t>2</w:t>
      </w:r>
      <w:r w:rsidR="00DF7D1F" w:rsidRPr="00822166">
        <w:rPr>
          <w:rFonts w:ascii="Times New Roman" w:hAnsi="Times New Roman" w:cs="Times New Roman"/>
          <w:sz w:val="24"/>
          <w:szCs w:val="24"/>
        </w:rPr>
        <w:t>5</w:t>
      </w:r>
      <w:r w:rsidRPr="00822166">
        <w:rPr>
          <w:rFonts w:ascii="Times New Roman" w:hAnsi="Times New Roman" w:cs="Times New Roman"/>
          <w:sz w:val="24"/>
          <w:szCs w:val="24"/>
        </w:rPr>
        <w:t>.01.20</w:t>
      </w:r>
      <w:r w:rsidR="0028729D" w:rsidRPr="00822166">
        <w:rPr>
          <w:rFonts w:ascii="Times New Roman" w:hAnsi="Times New Roman" w:cs="Times New Roman"/>
          <w:sz w:val="24"/>
          <w:szCs w:val="24"/>
        </w:rPr>
        <w:t>2</w:t>
      </w:r>
      <w:r w:rsidR="00DF7D1F" w:rsidRPr="00822166">
        <w:rPr>
          <w:rFonts w:ascii="Times New Roman" w:hAnsi="Times New Roman" w:cs="Times New Roman"/>
          <w:sz w:val="24"/>
          <w:szCs w:val="24"/>
        </w:rPr>
        <w:t>4</w:t>
      </w:r>
      <w:r w:rsidRPr="00822166">
        <w:rPr>
          <w:rFonts w:ascii="Times New Roman" w:hAnsi="Times New Roman" w:cs="Times New Roman"/>
          <w:sz w:val="24"/>
          <w:szCs w:val="24"/>
        </w:rPr>
        <w:t xml:space="preserve"> määrusega nr </w:t>
      </w:r>
      <w:r w:rsidR="006329E8" w:rsidRPr="00822166">
        <w:rPr>
          <w:rFonts w:ascii="Times New Roman" w:hAnsi="Times New Roman" w:cs="Times New Roman"/>
          <w:sz w:val="24"/>
          <w:szCs w:val="24"/>
        </w:rPr>
        <w:t>1</w:t>
      </w:r>
      <w:r w:rsidR="004740A8" w:rsidRPr="00822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A792" w14:textId="1E9BE6D3" w:rsidR="00481209" w:rsidRPr="00822166" w:rsidRDefault="002A6CC8" w:rsidP="00790405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Kohaliku omavalitsuse üksuse finantsjuhtimise seadus (KOFS) § 26 sätestab lisaeelarve koostamise. Lisaeelarvega lisatakse eelarvesse sihtotstarbelised eraldised (KOFS § 26 lõige 5)</w:t>
      </w:r>
      <w:r w:rsidR="000418BD" w:rsidRPr="00822166">
        <w:rPr>
          <w:rFonts w:ascii="Times New Roman" w:hAnsi="Times New Roman" w:cs="Times New Roman"/>
          <w:sz w:val="24"/>
          <w:szCs w:val="24"/>
        </w:rPr>
        <w:t>,</w:t>
      </w:r>
      <w:r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9B589A" w:rsidRPr="00822166">
        <w:rPr>
          <w:rFonts w:ascii="Times New Roman" w:hAnsi="Times New Roman" w:cs="Times New Roman"/>
          <w:sz w:val="24"/>
          <w:szCs w:val="24"/>
        </w:rPr>
        <w:t xml:space="preserve">  </w:t>
      </w:r>
      <w:r w:rsidRPr="00822166">
        <w:rPr>
          <w:rFonts w:ascii="Times New Roman" w:hAnsi="Times New Roman" w:cs="Times New Roman"/>
          <w:sz w:val="24"/>
          <w:szCs w:val="24"/>
        </w:rPr>
        <w:t>korrigeeritakse vastavalt Vabariigi Valitsuse määrustega eraldatud vahendeid riigieelarvest</w:t>
      </w:r>
      <w:r w:rsidR="00D6414B" w:rsidRPr="00822166">
        <w:rPr>
          <w:rFonts w:ascii="Times New Roman" w:hAnsi="Times New Roman" w:cs="Times New Roman"/>
          <w:sz w:val="24"/>
          <w:szCs w:val="24"/>
        </w:rPr>
        <w:t xml:space="preserve"> ning </w:t>
      </w:r>
      <w:r w:rsidR="00380725" w:rsidRPr="00822166">
        <w:rPr>
          <w:rFonts w:ascii="Times New Roman" w:hAnsi="Times New Roman" w:cs="Times New Roman"/>
          <w:sz w:val="24"/>
          <w:szCs w:val="24"/>
        </w:rPr>
        <w:t xml:space="preserve">lisatakse </w:t>
      </w:r>
      <w:r w:rsidR="00D36283" w:rsidRPr="00822166">
        <w:rPr>
          <w:rFonts w:ascii="Times New Roman" w:hAnsi="Times New Roman" w:cs="Times New Roman"/>
          <w:sz w:val="24"/>
          <w:szCs w:val="24"/>
        </w:rPr>
        <w:t xml:space="preserve">täiendavaid </w:t>
      </w:r>
      <w:r w:rsidR="00A074E3" w:rsidRPr="00822166">
        <w:rPr>
          <w:rFonts w:ascii="Times New Roman" w:hAnsi="Times New Roman" w:cs="Times New Roman"/>
          <w:sz w:val="24"/>
          <w:szCs w:val="24"/>
        </w:rPr>
        <w:t xml:space="preserve">tulusid </w:t>
      </w:r>
      <w:r w:rsidR="00194F9C" w:rsidRPr="00822166">
        <w:rPr>
          <w:rFonts w:ascii="Times New Roman" w:hAnsi="Times New Roman" w:cs="Times New Roman"/>
          <w:sz w:val="24"/>
          <w:szCs w:val="24"/>
        </w:rPr>
        <w:t xml:space="preserve">ja </w:t>
      </w:r>
      <w:r w:rsidR="00D36283" w:rsidRPr="00822166">
        <w:rPr>
          <w:rFonts w:ascii="Times New Roman" w:hAnsi="Times New Roman" w:cs="Times New Roman"/>
          <w:sz w:val="24"/>
          <w:szCs w:val="24"/>
        </w:rPr>
        <w:t xml:space="preserve">kulusid. </w:t>
      </w:r>
      <w:r w:rsidRPr="00822166">
        <w:rPr>
          <w:rFonts w:ascii="Times New Roman" w:hAnsi="Times New Roman" w:cs="Times New Roman"/>
          <w:sz w:val="24"/>
          <w:szCs w:val="24"/>
        </w:rPr>
        <w:t>Setomaa valla 20</w:t>
      </w:r>
      <w:r w:rsidR="0028729D" w:rsidRPr="00822166">
        <w:rPr>
          <w:rFonts w:ascii="Times New Roman" w:hAnsi="Times New Roman" w:cs="Times New Roman"/>
          <w:sz w:val="24"/>
          <w:szCs w:val="24"/>
        </w:rPr>
        <w:t>2</w:t>
      </w:r>
      <w:r w:rsidR="00BD6599" w:rsidRPr="00822166">
        <w:rPr>
          <w:rFonts w:ascii="Times New Roman" w:hAnsi="Times New Roman" w:cs="Times New Roman"/>
          <w:sz w:val="24"/>
          <w:szCs w:val="24"/>
        </w:rPr>
        <w:t>4</w:t>
      </w:r>
      <w:r w:rsidRPr="00822166">
        <w:rPr>
          <w:rFonts w:ascii="Times New Roman" w:hAnsi="Times New Roman" w:cs="Times New Roman"/>
          <w:sz w:val="24"/>
          <w:szCs w:val="24"/>
        </w:rPr>
        <w:t xml:space="preserve">. aasta </w:t>
      </w:r>
      <w:r w:rsidR="00144F05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Pr="00822166">
        <w:rPr>
          <w:rFonts w:ascii="Times New Roman" w:hAnsi="Times New Roman" w:cs="Times New Roman"/>
          <w:sz w:val="24"/>
          <w:szCs w:val="24"/>
        </w:rPr>
        <w:t>lisaeelarve on koostatud Setomaa Vallavalitsuse ja hallatavate asutuste ettepanekute</w:t>
      </w:r>
      <w:r w:rsidR="00E15533" w:rsidRPr="00822166">
        <w:rPr>
          <w:rFonts w:ascii="Times New Roman" w:hAnsi="Times New Roman" w:cs="Times New Roman"/>
          <w:sz w:val="24"/>
          <w:szCs w:val="24"/>
        </w:rPr>
        <w:t xml:space="preserve"> ning</w:t>
      </w:r>
      <w:r w:rsidRPr="00822166">
        <w:rPr>
          <w:rFonts w:ascii="Times New Roman" w:hAnsi="Times New Roman" w:cs="Times New Roman"/>
          <w:sz w:val="24"/>
          <w:szCs w:val="24"/>
        </w:rPr>
        <w:t xml:space="preserve"> sõlmitud lepingute alusel.</w:t>
      </w:r>
    </w:p>
    <w:p w14:paraId="53C89273" w14:textId="77777777" w:rsidR="00F64895" w:rsidRPr="00822166" w:rsidRDefault="00C50E87" w:rsidP="007066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42CB5" w:rsidRPr="00822166">
        <w:rPr>
          <w:rFonts w:ascii="Times New Roman" w:hAnsi="Times New Roman" w:cs="Times New Roman"/>
          <w:b/>
          <w:bCs/>
          <w:sz w:val="24"/>
          <w:szCs w:val="24"/>
        </w:rPr>
        <w:t>OONDEELAR</w:t>
      </w:r>
      <w:r w:rsidR="00FD41C9" w:rsidRPr="0082216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42CB5" w:rsidRPr="0082216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5C3878C" w14:textId="0F7F72A0" w:rsidR="00016873" w:rsidRPr="00822166" w:rsidRDefault="00FD41C9" w:rsidP="00790405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202</w:t>
      </w:r>
      <w:r w:rsidR="009776AA" w:rsidRPr="00822166">
        <w:rPr>
          <w:rFonts w:ascii="Times New Roman" w:hAnsi="Times New Roman" w:cs="Times New Roman"/>
          <w:sz w:val="24"/>
          <w:szCs w:val="24"/>
        </w:rPr>
        <w:t>4</w:t>
      </w:r>
      <w:r w:rsidRPr="00822166">
        <w:rPr>
          <w:rFonts w:ascii="Times New Roman" w:hAnsi="Times New Roman" w:cs="Times New Roman"/>
          <w:sz w:val="24"/>
          <w:szCs w:val="24"/>
        </w:rPr>
        <w:t xml:space="preserve">. aasta lisaeelarve maht on </w:t>
      </w:r>
      <w:r w:rsidR="00862DFC">
        <w:rPr>
          <w:rFonts w:ascii="Times New Roman" w:hAnsi="Times New Roman" w:cs="Times New Roman"/>
          <w:sz w:val="24"/>
          <w:szCs w:val="24"/>
        </w:rPr>
        <w:t>2</w:t>
      </w:r>
      <w:r w:rsidR="00E41141">
        <w:rPr>
          <w:rFonts w:ascii="Times New Roman" w:hAnsi="Times New Roman" w:cs="Times New Roman"/>
          <w:sz w:val="24"/>
          <w:szCs w:val="24"/>
        </w:rPr>
        <w:t>42</w:t>
      </w:r>
      <w:r w:rsidR="00862DFC">
        <w:rPr>
          <w:rFonts w:ascii="Times New Roman" w:hAnsi="Times New Roman" w:cs="Times New Roman"/>
          <w:sz w:val="24"/>
          <w:szCs w:val="24"/>
        </w:rPr>
        <w:t xml:space="preserve"> </w:t>
      </w:r>
      <w:r w:rsidR="005628F6">
        <w:rPr>
          <w:rFonts w:ascii="Times New Roman" w:hAnsi="Times New Roman" w:cs="Times New Roman"/>
          <w:sz w:val="24"/>
          <w:szCs w:val="24"/>
        </w:rPr>
        <w:t>700</w:t>
      </w:r>
      <w:r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2166">
        <w:rPr>
          <w:rFonts w:ascii="Times New Roman" w:hAnsi="Times New Roman" w:cs="Times New Roman"/>
          <w:sz w:val="24"/>
          <w:szCs w:val="24"/>
        </w:rPr>
        <w:t xml:space="preserve">eurot. </w:t>
      </w:r>
      <w:r w:rsidR="00131DB6" w:rsidRPr="00822166">
        <w:rPr>
          <w:rFonts w:ascii="Times New Roman" w:hAnsi="Times New Roman" w:cs="Times New Roman"/>
          <w:sz w:val="24"/>
          <w:szCs w:val="24"/>
        </w:rPr>
        <w:t xml:space="preserve">Põhitegevuse tulud suurenevad </w:t>
      </w:r>
      <w:r w:rsidR="009153B6">
        <w:rPr>
          <w:rFonts w:ascii="Times New Roman" w:hAnsi="Times New Roman" w:cs="Times New Roman"/>
          <w:sz w:val="24"/>
          <w:szCs w:val="24"/>
        </w:rPr>
        <w:t>26</w:t>
      </w:r>
      <w:r w:rsidR="00EB6F99">
        <w:rPr>
          <w:rFonts w:ascii="Times New Roman" w:hAnsi="Times New Roman" w:cs="Times New Roman"/>
          <w:sz w:val="24"/>
          <w:szCs w:val="24"/>
        </w:rPr>
        <w:t>2</w:t>
      </w:r>
      <w:r w:rsidR="009153B6">
        <w:rPr>
          <w:rFonts w:ascii="Times New Roman" w:hAnsi="Times New Roman" w:cs="Times New Roman"/>
          <w:sz w:val="24"/>
          <w:szCs w:val="24"/>
        </w:rPr>
        <w:t xml:space="preserve"> </w:t>
      </w:r>
      <w:r w:rsidR="00EB6F99">
        <w:rPr>
          <w:rFonts w:ascii="Times New Roman" w:hAnsi="Times New Roman" w:cs="Times New Roman"/>
          <w:sz w:val="24"/>
          <w:szCs w:val="24"/>
        </w:rPr>
        <w:t>8</w:t>
      </w:r>
      <w:r w:rsidR="009153B6">
        <w:rPr>
          <w:rFonts w:ascii="Times New Roman" w:hAnsi="Times New Roman" w:cs="Times New Roman"/>
          <w:sz w:val="24"/>
          <w:szCs w:val="24"/>
        </w:rPr>
        <w:t>29</w:t>
      </w:r>
      <w:r w:rsidR="00131DB6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DB6" w:rsidRPr="00822166">
        <w:rPr>
          <w:rFonts w:ascii="Times New Roman" w:hAnsi="Times New Roman" w:cs="Times New Roman"/>
          <w:sz w:val="24"/>
          <w:szCs w:val="24"/>
        </w:rPr>
        <w:t xml:space="preserve">euro võrra ja kulud suurenevad </w:t>
      </w:r>
      <w:r w:rsidR="00FB17E9">
        <w:rPr>
          <w:rFonts w:ascii="Times New Roman" w:hAnsi="Times New Roman" w:cs="Times New Roman"/>
          <w:sz w:val="24"/>
          <w:szCs w:val="24"/>
        </w:rPr>
        <w:t>2</w:t>
      </w:r>
      <w:r w:rsidR="00E45231">
        <w:rPr>
          <w:rFonts w:ascii="Times New Roman" w:hAnsi="Times New Roman" w:cs="Times New Roman"/>
          <w:sz w:val="24"/>
          <w:szCs w:val="24"/>
        </w:rPr>
        <w:t>1</w:t>
      </w:r>
      <w:r w:rsidR="00EB6F99">
        <w:rPr>
          <w:rFonts w:ascii="Times New Roman" w:hAnsi="Times New Roman" w:cs="Times New Roman"/>
          <w:sz w:val="24"/>
          <w:szCs w:val="24"/>
        </w:rPr>
        <w:t>9</w:t>
      </w:r>
      <w:r w:rsidR="009153B6">
        <w:rPr>
          <w:rFonts w:ascii="Times New Roman" w:hAnsi="Times New Roman" w:cs="Times New Roman"/>
          <w:sz w:val="24"/>
          <w:szCs w:val="24"/>
        </w:rPr>
        <w:t xml:space="preserve"> </w:t>
      </w:r>
      <w:r w:rsidR="005628F6">
        <w:rPr>
          <w:rFonts w:ascii="Times New Roman" w:hAnsi="Times New Roman" w:cs="Times New Roman"/>
          <w:sz w:val="24"/>
          <w:szCs w:val="24"/>
        </w:rPr>
        <w:t>342</w:t>
      </w:r>
      <w:r w:rsidR="00131DB6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DB6" w:rsidRPr="00822166">
        <w:rPr>
          <w:rFonts w:ascii="Times New Roman" w:hAnsi="Times New Roman" w:cs="Times New Roman"/>
          <w:sz w:val="24"/>
          <w:szCs w:val="24"/>
        </w:rPr>
        <w:t>euro võrra</w:t>
      </w:r>
      <w:r w:rsidR="00475D1C" w:rsidRPr="00822166">
        <w:rPr>
          <w:rFonts w:ascii="Times New Roman" w:hAnsi="Times New Roman" w:cs="Times New Roman"/>
          <w:sz w:val="24"/>
          <w:szCs w:val="24"/>
        </w:rPr>
        <w:t>. Lisaeelarve põhitegevuse tu</w:t>
      </w:r>
      <w:r w:rsidR="006100DD" w:rsidRPr="00822166">
        <w:rPr>
          <w:rFonts w:ascii="Times New Roman" w:hAnsi="Times New Roman" w:cs="Times New Roman"/>
          <w:sz w:val="24"/>
          <w:szCs w:val="24"/>
        </w:rPr>
        <w:t>lem on</w:t>
      </w:r>
      <w:r w:rsidR="00E204E1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5628F6">
        <w:rPr>
          <w:rFonts w:ascii="Times New Roman" w:hAnsi="Times New Roman" w:cs="Times New Roman"/>
          <w:sz w:val="24"/>
          <w:szCs w:val="24"/>
        </w:rPr>
        <w:t>4</w:t>
      </w:r>
      <w:r w:rsidR="00E45231">
        <w:rPr>
          <w:rFonts w:ascii="Times New Roman" w:hAnsi="Times New Roman" w:cs="Times New Roman"/>
          <w:sz w:val="24"/>
          <w:szCs w:val="24"/>
        </w:rPr>
        <w:t>3</w:t>
      </w:r>
      <w:r w:rsidR="009153B6">
        <w:rPr>
          <w:rFonts w:ascii="Times New Roman" w:hAnsi="Times New Roman" w:cs="Times New Roman"/>
          <w:sz w:val="24"/>
          <w:szCs w:val="24"/>
        </w:rPr>
        <w:t xml:space="preserve"> </w:t>
      </w:r>
      <w:r w:rsidR="002F2AE1">
        <w:rPr>
          <w:rFonts w:ascii="Times New Roman" w:hAnsi="Times New Roman" w:cs="Times New Roman"/>
          <w:sz w:val="24"/>
          <w:szCs w:val="24"/>
        </w:rPr>
        <w:t>4</w:t>
      </w:r>
      <w:r w:rsidR="0069082B">
        <w:rPr>
          <w:rFonts w:ascii="Times New Roman" w:hAnsi="Times New Roman" w:cs="Times New Roman"/>
          <w:sz w:val="24"/>
          <w:szCs w:val="24"/>
        </w:rPr>
        <w:t>87</w:t>
      </w:r>
      <w:r w:rsidR="00E37B07" w:rsidRPr="00822166">
        <w:rPr>
          <w:rFonts w:ascii="Times New Roman" w:hAnsi="Times New Roman" w:cs="Times New Roman"/>
          <w:sz w:val="24"/>
          <w:szCs w:val="24"/>
        </w:rPr>
        <w:t xml:space="preserve"> eurot. Investeerimistegevuse tulud </w:t>
      </w:r>
      <w:r w:rsidR="007442A9">
        <w:rPr>
          <w:rFonts w:ascii="Times New Roman" w:hAnsi="Times New Roman" w:cs="Times New Roman"/>
          <w:sz w:val="24"/>
          <w:szCs w:val="24"/>
        </w:rPr>
        <w:t>suur</w:t>
      </w:r>
      <w:r w:rsidR="00A827E2" w:rsidRPr="00822166">
        <w:rPr>
          <w:rFonts w:ascii="Times New Roman" w:hAnsi="Times New Roman" w:cs="Times New Roman"/>
          <w:sz w:val="24"/>
          <w:szCs w:val="24"/>
        </w:rPr>
        <w:t>e</w:t>
      </w:r>
      <w:r w:rsidR="00E37B07" w:rsidRPr="00822166">
        <w:rPr>
          <w:rFonts w:ascii="Times New Roman" w:hAnsi="Times New Roman" w:cs="Times New Roman"/>
          <w:sz w:val="24"/>
          <w:szCs w:val="24"/>
        </w:rPr>
        <w:t xml:space="preserve">nevad </w:t>
      </w:r>
      <w:r w:rsidR="007442A9">
        <w:rPr>
          <w:rFonts w:ascii="Times New Roman" w:hAnsi="Times New Roman" w:cs="Times New Roman"/>
          <w:sz w:val="24"/>
          <w:szCs w:val="24"/>
        </w:rPr>
        <w:t>5 673</w:t>
      </w:r>
      <w:r w:rsidR="00E37B07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B07" w:rsidRPr="00822166">
        <w:rPr>
          <w:rFonts w:ascii="Times New Roman" w:hAnsi="Times New Roman" w:cs="Times New Roman"/>
          <w:sz w:val="24"/>
          <w:szCs w:val="24"/>
        </w:rPr>
        <w:t>euro võrra ja kulud</w:t>
      </w:r>
      <w:r w:rsidR="009D77EB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7442A9">
        <w:rPr>
          <w:rFonts w:ascii="Times New Roman" w:hAnsi="Times New Roman" w:cs="Times New Roman"/>
          <w:sz w:val="24"/>
          <w:szCs w:val="24"/>
        </w:rPr>
        <w:t>suure</w:t>
      </w:r>
      <w:r w:rsidR="009D77EB" w:rsidRPr="00822166">
        <w:rPr>
          <w:rFonts w:ascii="Times New Roman" w:hAnsi="Times New Roman" w:cs="Times New Roman"/>
          <w:sz w:val="24"/>
          <w:szCs w:val="24"/>
        </w:rPr>
        <w:t xml:space="preserve">nevad </w:t>
      </w:r>
      <w:r w:rsidR="007442A9">
        <w:rPr>
          <w:rFonts w:ascii="Times New Roman" w:hAnsi="Times New Roman" w:cs="Times New Roman"/>
          <w:sz w:val="24"/>
          <w:szCs w:val="24"/>
        </w:rPr>
        <w:t>23 358</w:t>
      </w:r>
      <w:r w:rsidR="009D77EB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7EB" w:rsidRPr="00822166">
        <w:rPr>
          <w:rFonts w:ascii="Times New Roman" w:hAnsi="Times New Roman" w:cs="Times New Roman"/>
          <w:sz w:val="24"/>
          <w:szCs w:val="24"/>
        </w:rPr>
        <w:t>euro võrra.</w:t>
      </w:r>
      <w:r w:rsidR="0026723B" w:rsidRPr="00822166">
        <w:rPr>
          <w:rFonts w:ascii="Times New Roman" w:hAnsi="Times New Roman" w:cs="Times New Roman"/>
          <w:sz w:val="24"/>
          <w:szCs w:val="24"/>
        </w:rPr>
        <w:t xml:space="preserve"> Eelarve tulem on </w:t>
      </w:r>
      <w:r w:rsidR="00E45231">
        <w:rPr>
          <w:rFonts w:ascii="Times New Roman" w:hAnsi="Times New Roman" w:cs="Times New Roman"/>
          <w:sz w:val="24"/>
          <w:szCs w:val="24"/>
        </w:rPr>
        <w:t>25</w:t>
      </w:r>
      <w:r w:rsidR="0069082B">
        <w:rPr>
          <w:rFonts w:ascii="Times New Roman" w:hAnsi="Times New Roman" w:cs="Times New Roman"/>
          <w:sz w:val="24"/>
          <w:szCs w:val="24"/>
        </w:rPr>
        <w:t xml:space="preserve"> 802</w:t>
      </w:r>
      <w:r w:rsidR="0026723B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723B" w:rsidRPr="00822166">
        <w:rPr>
          <w:rFonts w:ascii="Times New Roman" w:hAnsi="Times New Roman" w:cs="Times New Roman"/>
          <w:sz w:val="24"/>
          <w:szCs w:val="24"/>
        </w:rPr>
        <w:t>eurot</w:t>
      </w:r>
      <w:r w:rsidR="002D4072" w:rsidRPr="00822166">
        <w:rPr>
          <w:rFonts w:ascii="Times New Roman" w:hAnsi="Times New Roman" w:cs="Times New Roman"/>
          <w:sz w:val="24"/>
          <w:szCs w:val="24"/>
        </w:rPr>
        <w:t xml:space="preserve">. </w:t>
      </w:r>
      <w:r w:rsidR="00B612C2" w:rsidRPr="00822166">
        <w:rPr>
          <w:rFonts w:ascii="Times New Roman" w:hAnsi="Times New Roman" w:cs="Times New Roman"/>
          <w:sz w:val="24"/>
          <w:szCs w:val="24"/>
        </w:rPr>
        <w:t>Finantseerimisteg</w:t>
      </w:r>
      <w:r w:rsidR="00211667" w:rsidRPr="00822166">
        <w:rPr>
          <w:rFonts w:ascii="Times New Roman" w:hAnsi="Times New Roman" w:cs="Times New Roman"/>
          <w:sz w:val="24"/>
          <w:szCs w:val="24"/>
        </w:rPr>
        <w:t>e</w:t>
      </w:r>
      <w:r w:rsidR="001C76E9" w:rsidRPr="00822166">
        <w:rPr>
          <w:rFonts w:ascii="Times New Roman" w:hAnsi="Times New Roman" w:cs="Times New Roman"/>
          <w:sz w:val="24"/>
          <w:szCs w:val="24"/>
        </w:rPr>
        <w:t>vus</w:t>
      </w:r>
      <w:r w:rsidR="00CB1136" w:rsidRPr="00822166">
        <w:rPr>
          <w:rFonts w:ascii="Times New Roman" w:hAnsi="Times New Roman" w:cs="Times New Roman"/>
          <w:sz w:val="24"/>
          <w:szCs w:val="24"/>
        </w:rPr>
        <w:t>e</w:t>
      </w:r>
      <w:r w:rsidR="00D67DC0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4F450F" w:rsidRPr="00822166">
        <w:rPr>
          <w:rFonts w:ascii="Times New Roman" w:hAnsi="Times New Roman" w:cs="Times New Roman"/>
          <w:sz w:val="24"/>
          <w:szCs w:val="24"/>
        </w:rPr>
        <w:t>tulud ja kulud</w:t>
      </w:r>
      <w:r w:rsidR="00DB3FC8">
        <w:rPr>
          <w:rFonts w:ascii="Times New Roman" w:hAnsi="Times New Roman" w:cs="Times New Roman"/>
          <w:sz w:val="24"/>
          <w:szCs w:val="24"/>
        </w:rPr>
        <w:t xml:space="preserve"> jäävad samale tasemele.</w:t>
      </w:r>
      <w:r w:rsidR="0026723B" w:rsidRPr="008221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1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1276"/>
        <w:gridCol w:w="1417"/>
        <w:gridCol w:w="1559"/>
      </w:tblGrid>
      <w:tr w:rsidR="005E6832" w:rsidRPr="00822166" w14:paraId="51EE43B2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E74" w14:textId="77777777" w:rsidR="005E6832" w:rsidRPr="00822166" w:rsidRDefault="005E6832" w:rsidP="002A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1011" w14:textId="03614B95" w:rsidR="005E6832" w:rsidRPr="00822166" w:rsidRDefault="005E6832" w:rsidP="002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9776AA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B6EE" w14:textId="323034E8" w:rsidR="005E6832" w:rsidRPr="00822166" w:rsidRDefault="005E6832" w:rsidP="003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3F6338A" w14:textId="2D66322C" w:rsidR="005E6832" w:rsidRPr="00822166" w:rsidRDefault="005E6832" w:rsidP="003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D65" w14:textId="2525E0CE" w:rsidR="005E6832" w:rsidRPr="00822166" w:rsidRDefault="005E6832" w:rsidP="002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5E6832" w:rsidRPr="00822166" w14:paraId="192ED041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CA7F2DC" w14:textId="77777777" w:rsidR="005E6832" w:rsidRPr="00822166" w:rsidRDefault="005E6832" w:rsidP="002A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121CAAAE" w14:textId="656D0CC9" w:rsidR="005E6832" w:rsidRPr="00822166" w:rsidRDefault="002E12E3" w:rsidP="002A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7 104 488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0CC96FF" w14:textId="617FCBAD" w:rsidR="005E6832" w:rsidRPr="00822166" w:rsidRDefault="00B8035F" w:rsidP="0057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26</w:t>
            </w:r>
            <w:r w:rsidR="0089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9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3C9A0E8" w14:textId="31D891D8" w:rsidR="005E6832" w:rsidRPr="00822166" w:rsidRDefault="003B3D9B" w:rsidP="002A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7 36</w:t>
            </w:r>
            <w:r w:rsidR="0089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9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5E6832" w:rsidRPr="00822166" w14:paraId="109ED26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DB6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AFA0" w14:textId="729F8A49" w:rsidR="005E6832" w:rsidRPr="00822166" w:rsidRDefault="002E12E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3 394 161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652B" w14:textId="367358C8" w:rsidR="005E6832" w:rsidRPr="00822166" w:rsidRDefault="008A6B0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683" w14:textId="4236C5BA" w:rsidR="005E6832" w:rsidRPr="00822166" w:rsidRDefault="003B3D9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3 394 161</w:t>
            </w:r>
          </w:p>
        </w:tc>
      </w:tr>
      <w:tr w:rsidR="005E6832" w:rsidRPr="00822166" w14:paraId="3E79EE9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18F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99FF" w14:textId="2969223A" w:rsidR="005E6832" w:rsidRPr="00822166" w:rsidRDefault="002E12E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1 229 147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A21A" w14:textId="30986680" w:rsidR="005E6832" w:rsidRPr="00822166" w:rsidRDefault="00B8035F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51 781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0D1" w14:textId="463A9AA8" w:rsidR="005E6832" w:rsidRPr="00822166" w:rsidRDefault="00BB40F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1 280 928</w:t>
            </w:r>
          </w:p>
        </w:tc>
      </w:tr>
      <w:tr w:rsidR="005E6832" w:rsidRPr="00822166" w14:paraId="6FA82F1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DDC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Saadavad toetused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B8B2" w14:textId="70CCBEFA" w:rsidR="005E6832" w:rsidRPr="00822166" w:rsidRDefault="002E12E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2 440 180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7475" w14:textId="3CB8D27A" w:rsidR="005E6832" w:rsidRPr="00822166" w:rsidRDefault="00B8035F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  <w:r w:rsidR="00BA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A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6A5" w14:textId="5A4289F5" w:rsidR="005E6832" w:rsidRPr="00822166" w:rsidRDefault="00BB40F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2 64</w:t>
            </w:r>
            <w:r w:rsidR="00BA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9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</w:tr>
      <w:tr w:rsidR="005E6832" w:rsidRPr="00822166" w14:paraId="6234F7A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788" w14:textId="4A4D0905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tegevustulud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C34" w14:textId="35A3F92C" w:rsidR="005E6832" w:rsidRPr="00822166" w:rsidRDefault="002E12E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A1E3" w14:textId="186EB43E" w:rsidR="005E6832" w:rsidRPr="00822166" w:rsidRDefault="00B8035F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9FD" w14:textId="1EF2AAE4" w:rsidR="005E6832" w:rsidRPr="00822166" w:rsidRDefault="00BB40F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43 000</w:t>
            </w:r>
          </w:p>
        </w:tc>
      </w:tr>
      <w:tr w:rsidR="005E6832" w:rsidRPr="00822166" w14:paraId="5D427149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50DE5B0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21315BDE" w14:textId="3DB16DB9" w:rsidR="005E6832" w:rsidRPr="00822166" w:rsidRDefault="0070506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-6 910 369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D9E1FB2" w14:textId="02EE2F2D" w:rsidR="005E6832" w:rsidRPr="00822166" w:rsidRDefault="00C938A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="003E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  <w:r w:rsidR="0084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="00AA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D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632FDE1" w14:textId="69D2B7FA" w:rsidR="005E6832" w:rsidRPr="00822166" w:rsidRDefault="00BB40F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</w:t>
            </w:r>
            <w:r w:rsidR="00AA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  <w:r w:rsidR="00552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29</w:t>
            </w:r>
            <w:r w:rsidR="00AA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7</w:t>
            </w:r>
            <w:r w:rsidR="006C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5E6832" w:rsidRPr="00822166" w14:paraId="58FBB7B2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179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Antavad toetused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C4A3" w14:textId="0FDD73D5" w:rsidR="005E6832" w:rsidRPr="00822166" w:rsidRDefault="0070506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-428 644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6758" w14:textId="71D399B2" w:rsidR="005E6832" w:rsidRPr="00822166" w:rsidRDefault="00C938A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</w:t>
            </w:r>
            <w:r w:rsidR="0091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9 947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C5" w14:textId="6D7BF926" w:rsidR="005E6832" w:rsidRPr="00822166" w:rsidRDefault="009C35C1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-528 591</w:t>
            </w:r>
          </w:p>
        </w:tc>
      </w:tr>
      <w:tr w:rsidR="005E6832" w:rsidRPr="00822166" w14:paraId="16A933C3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D6B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8EFA" w14:textId="018F7268" w:rsidR="005E6832" w:rsidRPr="00822166" w:rsidRDefault="0063418E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-6 481 725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7BCC6" w14:textId="0F8D3B5E" w:rsidR="005E6832" w:rsidRPr="00822166" w:rsidRDefault="00C938A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="0055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  <w:r w:rsidR="00D97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9 </w:t>
            </w:r>
            <w:r w:rsidR="003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B5B" w14:textId="7994D476" w:rsidR="005E6832" w:rsidRPr="00822166" w:rsidRDefault="009C35C1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-6 </w:t>
            </w:r>
            <w:r w:rsidR="00A9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3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A9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120</w:t>
            </w:r>
          </w:p>
        </w:tc>
      </w:tr>
      <w:tr w:rsidR="005E6832" w:rsidRPr="00822166" w14:paraId="50A0762E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7433837F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7748A029" w14:textId="14EEB32B" w:rsidR="005E6832" w:rsidRPr="00822166" w:rsidRDefault="00A9423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194 119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8353D01" w14:textId="031AE77C" w:rsidR="005E6832" w:rsidRPr="00822166" w:rsidRDefault="006C418F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="00A9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 w:rsidR="0004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6D722FCB" w14:textId="606E7C67" w:rsidR="005E6832" w:rsidRPr="00822166" w:rsidRDefault="004F2E4E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90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6C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606</w:t>
            </w:r>
          </w:p>
        </w:tc>
      </w:tr>
      <w:tr w:rsidR="005E6832" w:rsidRPr="00822166" w14:paraId="51DB0AA7" w14:textId="77777777" w:rsidTr="008D02EA">
        <w:trPr>
          <w:trHeight w:val="30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6E2B13B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INVESTEERIMISTEGEVUSE 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31B5FB34" w14:textId="27B520C0" w:rsidR="005E6832" w:rsidRPr="00822166" w:rsidRDefault="004E124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668 740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D72BA68" w14:textId="06C04CB7" w:rsidR="00D703D6" w:rsidRPr="00822166" w:rsidRDefault="0029051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5 673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565EA52" w14:textId="5D455C4E" w:rsidR="00257A03" w:rsidRPr="00822166" w:rsidRDefault="003B5AB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674 413</w:t>
            </w:r>
          </w:p>
        </w:tc>
      </w:tr>
      <w:tr w:rsidR="005E6832" w:rsidRPr="00822166" w14:paraId="397FF0BD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1B7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Põhivara müük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0CA6" w14:textId="63939852" w:rsidR="005E6832" w:rsidRPr="00822166" w:rsidRDefault="004E124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42 108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F6C0" w14:textId="1A4BC9D2" w:rsidR="005E6832" w:rsidRPr="00822166" w:rsidRDefault="0029051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14C" w14:textId="63D35FC5" w:rsidR="005E6832" w:rsidRPr="00822166" w:rsidRDefault="003B5AB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42 108</w:t>
            </w:r>
          </w:p>
        </w:tc>
      </w:tr>
      <w:tr w:rsidR="005E6832" w:rsidRPr="00822166" w14:paraId="2C6EE55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D83" w14:textId="0151F2F6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Saadav sihtfinantseerimine põhivara soetuseks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860A" w14:textId="1738791B" w:rsidR="005E6832" w:rsidRPr="00822166" w:rsidRDefault="004E124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624 632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F363" w14:textId="1AED3C84" w:rsidR="00257A03" w:rsidRPr="00822166" w:rsidRDefault="0029051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1 902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14B" w14:textId="5B127288" w:rsidR="00257A03" w:rsidRPr="00822166" w:rsidRDefault="0049599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626 534</w:t>
            </w:r>
          </w:p>
        </w:tc>
      </w:tr>
      <w:tr w:rsidR="005E6832" w:rsidRPr="00822166" w14:paraId="75466999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80A8" w14:textId="5875415A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A224" w14:textId="5934AD53" w:rsidR="005E6832" w:rsidRPr="00822166" w:rsidRDefault="00060FDD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3BAE" w14:textId="03F25C68" w:rsidR="005E6832" w:rsidRPr="00822166" w:rsidRDefault="0041279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3 771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1D" w14:textId="6351E1AE" w:rsidR="005E6832" w:rsidRPr="00822166" w:rsidRDefault="003B5AB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5 771</w:t>
            </w:r>
          </w:p>
        </w:tc>
      </w:tr>
      <w:tr w:rsidR="005E6832" w:rsidRPr="00822166" w14:paraId="202A760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7D77E03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INVESTEERIMISTEGEVUSE 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610A1D31" w14:textId="0009E7DF" w:rsidR="005E6832" w:rsidRPr="00822166" w:rsidRDefault="00060FDD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-1 260 842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5C0ED46A" w14:textId="53E66EE0" w:rsidR="00E75B52" w:rsidRPr="00822166" w:rsidRDefault="0041279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-23 358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FF7CAC3" w14:textId="30036D03" w:rsidR="00F620CB" w:rsidRPr="00822166" w:rsidRDefault="00C73BF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-1 284 200</w:t>
            </w:r>
          </w:p>
        </w:tc>
      </w:tr>
      <w:tr w:rsidR="005E6832" w:rsidRPr="00822166" w14:paraId="65CE766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68F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1186" w14:textId="26D3519D" w:rsidR="005E6832" w:rsidRPr="00822166" w:rsidRDefault="00060FDD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-972 432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16A6" w14:textId="04734A18" w:rsidR="005E6832" w:rsidRPr="00822166" w:rsidRDefault="00A86F7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-23 358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765" w14:textId="215702B2" w:rsidR="005E6832" w:rsidRPr="00822166" w:rsidRDefault="00C73BF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-995 790</w:t>
            </w:r>
          </w:p>
        </w:tc>
      </w:tr>
      <w:tr w:rsidR="005E6832" w:rsidRPr="00822166" w14:paraId="45BA9250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5005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Antav sihtfinantseerimine põhivara soetuseks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9A4C" w14:textId="12B6068D" w:rsidR="005E6832" w:rsidRPr="00822166" w:rsidRDefault="00060FDD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-118 180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1E37" w14:textId="5F9AA3C7" w:rsidR="00F620CB" w:rsidRPr="00822166" w:rsidRDefault="003F730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E31" w14:textId="5AA75C84" w:rsidR="00D848D8" w:rsidRPr="00822166" w:rsidRDefault="00C73BF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-118 180</w:t>
            </w:r>
          </w:p>
        </w:tc>
      </w:tr>
      <w:tr w:rsidR="005E6832" w:rsidRPr="00822166" w14:paraId="3D4B381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E65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D24E" w14:textId="10A258CE" w:rsidR="005E6832" w:rsidRPr="00822166" w:rsidRDefault="003E444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-170 230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A651" w14:textId="4A385839" w:rsidR="005E6832" w:rsidRPr="00822166" w:rsidRDefault="0041279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32B" w14:textId="3EF06D3E" w:rsidR="005E6832" w:rsidRPr="00822166" w:rsidRDefault="00C73BF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-170 230</w:t>
            </w:r>
          </w:p>
        </w:tc>
      </w:tr>
      <w:tr w:rsidR="005E6832" w:rsidRPr="00822166" w14:paraId="7BF0D2E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9B4CC64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TULEM (ülejääk+, puudujääk 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7811C49C" w14:textId="5A4D3D26" w:rsidR="005E6832" w:rsidRPr="00822166" w:rsidRDefault="009C45F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="003E4449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397 983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5CB07BEC" w14:textId="52AC2F20" w:rsidR="009C45FC" w:rsidRPr="00822166" w:rsidRDefault="00DD08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  <w:r w:rsidR="00D2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802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98EF242" w14:textId="146EDAE8" w:rsidR="009C45FC" w:rsidRPr="00822166" w:rsidRDefault="00605E5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</w:t>
            </w:r>
            <w:r w:rsidR="00DD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2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181</w:t>
            </w:r>
          </w:p>
        </w:tc>
      </w:tr>
      <w:tr w:rsidR="005E6832" w:rsidRPr="00822166" w14:paraId="25B113A4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  <w:hideMark/>
          </w:tcPr>
          <w:p w14:paraId="60D7A462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4BCA33EB" w14:textId="79D3D356" w:rsidR="005E6832" w:rsidRPr="00822166" w:rsidRDefault="0097622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-19 012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736A2ED" w14:textId="4AF5B42F" w:rsidR="005E6832" w:rsidRPr="00822166" w:rsidRDefault="0034400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6152ECB" w14:textId="6CA34A04" w:rsidR="005E6832" w:rsidRPr="00822166" w:rsidRDefault="00605E5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-19 012</w:t>
            </w:r>
          </w:p>
        </w:tc>
      </w:tr>
      <w:tr w:rsidR="005E6832" w:rsidRPr="00822166" w14:paraId="1924F74E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1A7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Võlakohustuste võtmine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A8E" w14:textId="0BBCCEA5" w:rsidR="005E6832" w:rsidRPr="00822166" w:rsidRDefault="0097622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E69E" w14:textId="4F0E4757" w:rsidR="005E6832" w:rsidRPr="00822166" w:rsidRDefault="0034400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B9C" w14:textId="0067BEDA" w:rsidR="005E6832" w:rsidRPr="00822166" w:rsidRDefault="00605E5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513 000</w:t>
            </w:r>
          </w:p>
        </w:tc>
      </w:tr>
      <w:tr w:rsidR="005E6832" w:rsidRPr="00822166" w14:paraId="589A7504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7B0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Võlakohustuste täitmine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84C" w14:textId="23F48A95" w:rsidR="005E6832" w:rsidRPr="00822166" w:rsidRDefault="0097622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-532 012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1E4" w14:textId="71D3AD65" w:rsidR="005E6832" w:rsidRPr="00822166" w:rsidRDefault="0034400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8FA" w14:textId="0E798DDD" w:rsidR="005E6832" w:rsidRPr="00822166" w:rsidRDefault="00605E5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-532 012</w:t>
            </w:r>
          </w:p>
        </w:tc>
      </w:tr>
      <w:tr w:rsidR="005E6832" w:rsidRPr="00822166" w14:paraId="06AF86CC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</w:tcPr>
          <w:p w14:paraId="7F225B81" w14:textId="2ED3EED8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LIKVIIDETE VARADE MUUTUS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</w:tcPr>
          <w:p w14:paraId="641D5082" w14:textId="1BA28C6D" w:rsidR="005E6832" w:rsidRPr="00822166" w:rsidRDefault="00EE366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416 995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C"/>
          </w:tcPr>
          <w:p w14:paraId="53A673C0" w14:textId="2FD502FD" w:rsidR="00E93319" w:rsidRPr="00822166" w:rsidRDefault="0034400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</w:t>
            </w:r>
            <w:r w:rsidR="00DD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  <w:r w:rsidR="00D2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802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</w:tcPr>
          <w:p w14:paraId="33B37580" w14:textId="0EA5BBAC" w:rsidR="00E93319" w:rsidRPr="00822166" w:rsidRDefault="00A221D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 w:rsidR="00DD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D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193</w:t>
            </w:r>
          </w:p>
        </w:tc>
      </w:tr>
      <w:tr w:rsidR="005E6832" w:rsidRPr="00822166" w14:paraId="6EE03BF7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021D0F19" w14:textId="77777777" w:rsidR="005E6832" w:rsidRPr="00822166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2FD8ED0D" w14:textId="240F7371" w:rsidR="005E6832" w:rsidRPr="00822166" w:rsidRDefault="00C20997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8 171 211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00AE3B1" w14:textId="77E9D7FF" w:rsidR="005E6832" w:rsidRPr="00822166" w:rsidRDefault="0084649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  <w:r w:rsidR="00DD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682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CCDD139" w14:textId="3EDDE60D" w:rsidR="005E6832" w:rsidRPr="00822166" w:rsidRDefault="00A221D5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8 3</w:t>
            </w:r>
            <w:r w:rsidR="007D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="0052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52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911</w:t>
            </w:r>
          </w:p>
        </w:tc>
      </w:tr>
    </w:tbl>
    <w:p w14:paraId="57A0B66A" w14:textId="77777777" w:rsidR="007D0FA3" w:rsidRPr="00822166" w:rsidRDefault="007D0FA3">
      <w:pPr>
        <w:rPr>
          <w:rFonts w:ascii="Times New Roman" w:hAnsi="Times New Roman" w:cs="Times New Roman"/>
          <w:b/>
          <w:sz w:val="24"/>
          <w:szCs w:val="24"/>
        </w:rPr>
      </w:pPr>
    </w:p>
    <w:p w14:paraId="0465CF70" w14:textId="7C15490F" w:rsidR="002A6CC8" w:rsidRPr="00822166" w:rsidRDefault="008F1118">
      <w:pPr>
        <w:rPr>
          <w:rFonts w:ascii="Times New Roman" w:hAnsi="Times New Roman" w:cs="Times New Roman"/>
          <w:b/>
          <w:sz w:val="24"/>
          <w:szCs w:val="24"/>
        </w:rPr>
      </w:pPr>
      <w:r w:rsidRPr="00822166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3E76BE" w:rsidRPr="00822166">
        <w:rPr>
          <w:rFonts w:ascii="Times New Roman" w:hAnsi="Times New Roman" w:cs="Times New Roman"/>
          <w:b/>
          <w:sz w:val="24"/>
          <w:szCs w:val="24"/>
        </w:rPr>
        <w:t>ÕHITEGEVUSE TULUD</w:t>
      </w:r>
    </w:p>
    <w:p w14:paraId="72D28D89" w14:textId="5DF29D08" w:rsidR="00E70108" w:rsidRPr="00822166" w:rsidRDefault="00A05E99" w:rsidP="00A05E99">
      <w:pPr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Põhitegevuse tulud</w:t>
      </w:r>
      <w:r w:rsidR="00835539" w:rsidRPr="00822166">
        <w:rPr>
          <w:rFonts w:ascii="Times New Roman" w:hAnsi="Times New Roman" w:cs="Times New Roman"/>
          <w:sz w:val="24"/>
          <w:szCs w:val="24"/>
        </w:rPr>
        <w:t>e eelarve</w:t>
      </w:r>
      <w:r w:rsidR="00761E12" w:rsidRPr="00822166">
        <w:rPr>
          <w:rFonts w:ascii="Times New Roman" w:hAnsi="Times New Roman" w:cs="Times New Roman"/>
          <w:sz w:val="24"/>
          <w:szCs w:val="24"/>
        </w:rPr>
        <w:t>t</w:t>
      </w:r>
      <w:r w:rsidRPr="00822166">
        <w:rPr>
          <w:rFonts w:ascii="Times New Roman" w:hAnsi="Times New Roman" w:cs="Times New Roman"/>
          <w:sz w:val="24"/>
          <w:szCs w:val="24"/>
        </w:rPr>
        <w:t xml:space="preserve"> suuren</w:t>
      </w:r>
      <w:r w:rsidR="00327E90" w:rsidRPr="00822166">
        <w:rPr>
          <w:rFonts w:ascii="Times New Roman" w:hAnsi="Times New Roman" w:cs="Times New Roman"/>
          <w:sz w:val="24"/>
          <w:szCs w:val="24"/>
        </w:rPr>
        <w:t>datakse</w:t>
      </w:r>
      <w:r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520E1D">
        <w:rPr>
          <w:rFonts w:ascii="Times New Roman" w:hAnsi="Times New Roman" w:cs="Times New Roman"/>
          <w:sz w:val="24"/>
          <w:szCs w:val="24"/>
        </w:rPr>
        <w:t>26</w:t>
      </w:r>
      <w:r w:rsidR="009A7240">
        <w:rPr>
          <w:rFonts w:ascii="Times New Roman" w:hAnsi="Times New Roman" w:cs="Times New Roman"/>
          <w:sz w:val="24"/>
          <w:szCs w:val="24"/>
        </w:rPr>
        <w:t>2</w:t>
      </w:r>
      <w:r w:rsidR="00520E1D">
        <w:rPr>
          <w:rFonts w:ascii="Times New Roman" w:hAnsi="Times New Roman" w:cs="Times New Roman"/>
          <w:sz w:val="24"/>
          <w:szCs w:val="24"/>
        </w:rPr>
        <w:t xml:space="preserve"> </w:t>
      </w:r>
      <w:r w:rsidR="009A7240">
        <w:rPr>
          <w:rFonts w:ascii="Times New Roman" w:hAnsi="Times New Roman" w:cs="Times New Roman"/>
          <w:sz w:val="24"/>
          <w:szCs w:val="24"/>
        </w:rPr>
        <w:t>8</w:t>
      </w:r>
      <w:r w:rsidR="00520E1D">
        <w:rPr>
          <w:rFonts w:ascii="Times New Roman" w:hAnsi="Times New Roman" w:cs="Times New Roman"/>
          <w:sz w:val="24"/>
          <w:szCs w:val="24"/>
        </w:rPr>
        <w:t>29</w:t>
      </w:r>
      <w:r w:rsidR="00A342DE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2166">
        <w:rPr>
          <w:rFonts w:ascii="Times New Roman" w:hAnsi="Times New Roman" w:cs="Times New Roman"/>
          <w:sz w:val="24"/>
          <w:szCs w:val="24"/>
        </w:rPr>
        <w:t>euro võrra.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020"/>
        <w:gridCol w:w="3937"/>
        <w:gridCol w:w="1275"/>
        <w:gridCol w:w="1418"/>
        <w:gridCol w:w="1417"/>
      </w:tblGrid>
      <w:tr w:rsidR="001C635F" w:rsidRPr="00822166" w14:paraId="08D1B148" w14:textId="77777777" w:rsidTr="005256E3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70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Tunnus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37B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5EFE" w14:textId="24213A2D" w:rsidR="001C635F" w:rsidRPr="00822166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44C51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eelarve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286" w14:textId="6DF1A70D" w:rsidR="001C635F" w:rsidRPr="00822166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lisaeelarve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1A9" w14:textId="6B0D712C" w:rsidR="001C635F" w:rsidRPr="00822166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muudetud eelarve</w:t>
            </w:r>
          </w:p>
        </w:tc>
      </w:tr>
      <w:tr w:rsidR="001C635F" w:rsidRPr="00822166" w14:paraId="2390623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8AC54F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C063B5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Maksutulud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BDAF728" w14:textId="54F627FE" w:rsidR="001C635F" w:rsidRPr="00822166" w:rsidRDefault="001E1BC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3 394 161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56E2CF" w14:textId="44DE66FB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4BDE1E9" w14:textId="6DB3510E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3 394 161</w:t>
            </w:r>
          </w:p>
        </w:tc>
      </w:tr>
      <w:tr w:rsidR="001C635F" w:rsidRPr="00822166" w14:paraId="0EE81810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9A5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6D3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Füüsilise isiku tulumaks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D7B3C" w14:textId="5FACB017" w:rsidR="001C635F" w:rsidRPr="00822166" w:rsidRDefault="001E1BC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3 217 000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E2E" w14:textId="13397522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FE79" w14:textId="72B556B4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3 217 000</w:t>
            </w:r>
          </w:p>
        </w:tc>
      </w:tr>
      <w:tr w:rsidR="001C635F" w:rsidRPr="00822166" w14:paraId="11F681B8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8D0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CF3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Maamaks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3C8EC" w14:textId="52793FCE" w:rsidR="001C635F" w:rsidRPr="00822166" w:rsidRDefault="001E1BC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177 161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D87" w14:textId="1E4F5453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63A5" w14:textId="03C28361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177 161</w:t>
            </w:r>
          </w:p>
        </w:tc>
      </w:tr>
      <w:tr w:rsidR="001C635F" w:rsidRPr="00822166" w14:paraId="576C4854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DB1BFA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CD1F2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Tulu kaupade ja teenuste müügist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0350A5" w14:textId="61156CF5" w:rsidR="00AD7626" w:rsidRPr="00822166" w:rsidRDefault="001E1BC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1 229 147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F400B0A" w14:textId="0A0564D4" w:rsidR="00291F02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51 781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03048FA" w14:textId="42E53723" w:rsidR="001C635F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1 280 928</w:t>
            </w:r>
          </w:p>
        </w:tc>
      </w:tr>
      <w:tr w:rsidR="001C635F" w:rsidRPr="00822166" w14:paraId="679F99AC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07B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17A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Riigilõivud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44372" w14:textId="49294F2B" w:rsidR="001C635F" w:rsidRPr="00822166" w:rsidRDefault="005469F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171" w14:textId="0A41604A" w:rsidR="001C635F" w:rsidRPr="00822166" w:rsidRDefault="00A73B0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7349" w14:textId="57AF856D" w:rsidR="001C635F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6 100</w:t>
            </w:r>
          </w:p>
        </w:tc>
      </w:tr>
      <w:tr w:rsidR="001C635F" w:rsidRPr="00822166" w14:paraId="465360C4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9BC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3FA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haridusasutuste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F747C" w14:textId="77777777" w:rsidR="008D2121" w:rsidRPr="00822166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BE0AD6A" w14:textId="6DF7A5AF" w:rsidR="00615FD4" w:rsidRPr="00822166" w:rsidRDefault="00615FD4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  <w:r w:rsidR="00A73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440" w14:textId="77777777" w:rsidR="00171ABB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415CCC" w14:textId="72CC264E" w:rsidR="00A73B09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B8E8" w14:textId="0D22A59F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221 786</w:t>
            </w:r>
          </w:p>
        </w:tc>
      </w:tr>
      <w:tr w:rsidR="001C635F" w:rsidRPr="00822166" w14:paraId="794E72D7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9CC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B60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kultuuriasutuste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556E" w14:textId="77777777" w:rsidR="008D2121" w:rsidRPr="00822166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4CF1FBE" w14:textId="50637388" w:rsidR="00615FD4" w:rsidRPr="00822166" w:rsidRDefault="00615FD4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415</w:t>
            </w:r>
            <w:r w:rsidR="007E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2C9" w14:textId="77777777" w:rsidR="00171ABB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23945B0" w14:textId="32CCFBBD" w:rsidR="007E6646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48 281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786C" w14:textId="10B16EEB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464 181</w:t>
            </w:r>
          </w:p>
        </w:tc>
      </w:tr>
      <w:tr w:rsidR="001C635F" w:rsidRPr="00822166" w14:paraId="0097B91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4B3A" w14:textId="700B1ED1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D2E7" w14:textId="2533C3B6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spordi- ja puhkealasest 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A7C58" w14:textId="77777777" w:rsidR="008D2121" w:rsidRPr="00822166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  <w:p w14:paraId="7FB9B1CB" w14:textId="5FE93996" w:rsidR="00615FD4" w:rsidRPr="00822166" w:rsidRDefault="00615FD4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300" w14:textId="77777777" w:rsidR="00171ABB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1E6BCB3" w14:textId="736B50BB" w:rsidR="007E6646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CD8E" w14:textId="18D40E88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1C635F" w:rsidRPr="00822166" w14:paraId="20300045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686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B2C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sotsiaalasutuste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722F" w14:textId="77777777" w:rsidR="008D2121" w:rsidRPr="00822166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40E9560" w14:textId="1A2EE2E1" w:rsidR="00615FD4" w:rsidRPr="00822166" w:rsidRDefault="00615FD4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503</w:t>
            </w:r>
            <w:r w:rsidR="007E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434" w14:textId="77777777" w:rsidR="00171ABB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8DD8299" w14:textId="3174C001" w:rsidR="007E6646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52" w14:textId="74B1231A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503 966</w:t>
            </w:r>
          </w:p>
        </w:tc>
      </w:tr>
      <w:tr w:rsidR="001C635F" w:rsidRPr="00822166" w14:paraId="34F9BE5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DF7" w14:textId="7983B1F0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748" w14:textId="08092C80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muudest majandustegevustest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07474" w14:textId="77777777" w:rsidR="008D2121" w:rsidRPr="00822166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69CBB17" w14:textId="7893C2BB" w:rsidR="00615FD4" w:rsidRPr="00822166" w:rsidRDefault="00DB4EE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6C8" w14:textId="77777777" w:rsidR="00F63EEC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5C25DF5" w14:textId="3C892C57" w:rsidR="007E6646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82E7" w14:textId="597298F0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C635F" w:rsidRPr="00822166" w14:paraId="09C2CADA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CC0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418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Üüri ja renditulud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F1EA4" w14:textId="79C5C6E8" w:rsidR="001C635F" w:rsidRPr="00822166" w:rsidRDefault="00DB4EE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52 090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F7C" w14:textId="7576DC98" w:rsidR="001C635F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F5A0" w14:textId="5F930140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52 090</w:t>
            </w:r>
          </w:p>
        </w:tc>
      </w:tr>
      <w:tr w:rsidR="001C635F" w:rsidRPr="00822166" w14:paraId="3FA1FA8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ADD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691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õiguste müügist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6BBEA" w14:textId="6EE873F8" w:rsidR="001C635F" w:rsidRPr="00822166" w:rsidRDefault="00DB4EE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A37" w14:textId="6BF9AEFF" w:rsidR="001C635F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110E" w14:textId="435EEBF8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29 300</w:t>
            </w:r>
          </w:p>
        </w:tc>
      </w:tr>
      <w:tr w:rsidR="001C635F" w:rsidRPr="00822166" w14:paraId="0F24ED2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94E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F83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Muu kaupade ja teenuste müük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8A774" w14:textId="52A6E4EC" w:rsidR="001C635F" w:rsidRPr="00822166" w:rsidRDefault="00DB4EE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A07" w14:textId="35AA809E" w:rsidR="001C635F" w:rsidRPr="00822166" w:rsidRDefault="007E664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AE0D" w14:textId="312260B9" w:rsidR="001C635F" w:rsidRPr="00822166" w:rsidRDefault="006F288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2 805</w:t>
            </w:r>
          </w:p>
        </w:tc>
      </w:tr>
      <w:tr w:rsidR="001C635F" w:rsidRPr="00822166" w14:paraId="13E2BABB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AA04F9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8D9336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Saadavad toetused tegevuskuludeks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61621AF" w14:textId="068CC067" w:rsidR="004419DE" w:rsidRPr="00822166" w:rsidRDefault="001E1BC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2 440 180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DF87FD" w14:textId="5C2A2EE4" w:rsidR="00FC1999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20</w:t>
            </w:r>
            <w:r w:rsidR="003B0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1860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9552E6C" w14:textId="52583D77" w:rsidR="001C635F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2 64</w:t>
            </w:r>
            <w:r w:rsidR="001F2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5A6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1C635F" w:rsidRPr="00822166" w14:paraId="4AC506A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51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C2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Sihtotstarbelised toetused tegevuskuludeks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E6A6" w14:textId="77777777" w:rsidR="004419DE" w:rsidRPr="00822166" w:rsidRDefault="004419D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DEF2698" w14:textId="1084872D" w:rsidR="000038A6" w:rsidRPr="00822166" w:rsidRDefault="00615FD4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  <w:r w:rsidR="006F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54D" w14:textId="77777777" w:rsidR="00FC1999" w:rsidRDefault="00FC199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B34073" w14:textId="2780165F" w:rsidR="006F2886" w:rsidRPr="00822166" w:rsidRDefault="000A2B5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A34A" w14:textId="4AC7D615" w:rsidR="001C635F" w:rsidRPr="00822166" w:rsidRDefault="000A2B5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="00E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1 146</w:t>
            </w:r>
          </w:p>
        </w:tc>
      </w:tr>
      <w:tr w:rsidR="001C635F" w:rsidRPr="00822166" w14:paraId="73A1950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EEB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6BB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Tasandus- ja toetusfond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B475" w14:textId="5925F350" w:rsidR="001C635F" w:rsidRPr="00822166" w:rsidRDefault="000038A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2 259 921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6D2" w14:textId="351BAA6D" w:rsidR="001C635F" w:rsidRPr="00822166" w:rsidRDefault="00715D9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13 323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47F7" w14:textId="684A53F3" w:rsidR="001C635F" w:rsidRPr="00822166" w:rsidRDefault="00715D9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2 273 244</w:t>
            </w:r>
          </w:p>
        </w:tc>
      </w:tr>
      <w:tr w:rsidR="001C635F" w:rsidRPr="00822166" w14:paraId="49AC827A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C78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C1F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Tegevustoetused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6F071" w14:textId="73BE5AEC" w:rsidR="001C635F" w:rsidRPr="00822166" w:rsidRDefault="006E6E17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B1A" w14:textId="5BEB917F" w:rsidR="001C635F" w:rsidRPr="00822166" w:rsidRDefault="00715D9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5 588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B166" w14:textId="749D3B41" w:rsidR="001C635F" w:rsidRPr="00822166" w:rsidRDefault="00715D9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114 838</w:t>
            </w:r>
          </w:p>
        </w:tc>
      </w:tr>
      <w:tr w:rsidR="001C635F" w:rsidRPr="00822166" w14:paraId="7A144F0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1655CA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E60D8F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Muud tegevustulud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93F948E" w14:textId="318296DA" w:rsidR="001C635F" w:rsidRPr="00822166" w:rsidRDefault="005469F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B09ECB9" w14:textId="69799333" w:rsidR="001C635F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5A30570" w14:textId="18807D9B" w:rsidR="001C635F" w:rsidRPr="00822166" w:rsidRDefault="00D11B9A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43 000</w:t>
            </w:r>
          </w:p>
        </w:tc>
      </w:tr>
      <w:tr w:rsidR="001C635F" w:rsidRPr="00822166" w14:paraId="343185F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2B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3825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C31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Tulu loodusressursside kasutamisest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D168F" w14:textId="2559BD25" w:rsidR="007F42CE" w:rsidRPr="00822166" w:rsidRDefault="000038A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F25" w14:textId="50730F37" w:rsidR="009B6190" w:rsidRPr="00822166" w:rsidRDefault="000A2B5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426F" w14:textId="6475003F" w:rsidR="001C635F" w:rsidRPr="00822166" w:rsidRDefault="000A2B5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122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450ABD" w:rsidRPr="00822166" w14:paraId="621CCEA7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3C86" w14:textId="1FF28D90" w:rsidR="00450ABD" w:rsidRPr="00822166" w:rsidRDefault="00450ABD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3888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AE61" w14:textId="24C529E7" w:rsidR="00450ABD" w:rsidRPr="00822166" w:rsidRDefault="00122EA3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Eelpool nimetamata muud 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A6F1" w14:textId="3AE55424" w:rsidR="00450ABD" w:rsidRPr="00822166" w:rsidRDefault="00122E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E02" w14:textId="1BBD3E5E" w:rsidR="00450ABD" w:rsidRDefault="00122E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0759" w14:textId="60E180B3" w:rsidR="00450ABD" w:rsidRDefault="00122E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2 000</w:t>
            </w:r>
          </w:p>
        </w:tc>
      </w:tr>
      <w:tr w:rsidR="001C635F" w:rsidRPr="00822166" w14:paraId="69896C3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0D9D2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00F8E5" w14:textId="77777777" w:rsidR="001C635F" w:rsidRPr="00822166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Põhitegevuse tulud kokku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BB86AF" w14:textId="5A8C0C3B" w:rsidR="001C635F" w:rsidRPr="00822166" w:rsidRDefault="005469F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7 104 488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9EAA17" w14:textId="1F6614D3" w:rsidR="001C635F" w:rsidRPr="00822166" w:rsidRDefault="00715E2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26</w:t>
            </w:r>
            <w:r w:rsidR="00E44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515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2595E74" w14:textId="3235358C" w:rsidR="001C635F" w:rsidRPr="00822166" w:rsidRDefault="009B5F4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7 36</w:t>
            </w:r>
            <w:r w:rsidR="00515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515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17</w:t>
            </w:r>
          </w:p>
        </w:tc>
      </w:tr>
    </w:tbl>
    <w:p w14:paraId="19AA4876" w14:textId="77777777" w:rsidR="00E1170B" w:rsidRPr="00822166" w:rsidRDefault="00E1170B" w:rsidP="00A05E99">
      <w:pPr>
        <w:rPr>
          <w:rFonts w:ascii="Times New Roman" w:hAnsi="Times New Roman" w:cs="Times New Roman"/>
          <w:sz w:val="24"/>
          <w:szCs w:val="24"/>
        </w:rPr>
      </w:pPr>
    </w:p>
    <w:p w14:paraId="718E2853" w14:textId="215E3C44" w:rsidR="00A05E99" w:rsidRPr="00822166" w:rsidRDefault="005376AE" w:rsidP="00E1170B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 xml:space="preserve">Lisaeelarvega </w:t>
      </w:r>
      <w:r w:rsidR="004073C3" w:rsidRPr="00822166">
        <w:rPr>
          <w:rFonts w:ascii="Times New Roman" w:hAnsi="Times New Roman" w:cs="Times New Roman"/>
          <w:sz w:val="24"/>
          <w:szCs w:val="24"/>
        </w:rPr>
        <w:t xml:space="preserve">suurendatakse </w:t>
      </w:r>
      <w:r w:rsidR="00F00A24" w:rsidRPr="00822166">
        <w:rPr>
          <w:rFonts w:ascii="Times New Roman" w:hAnsi="Times New Roman" w:cs="Times New Roman"/>
          <w:sz w:val="24"/>
          <w:szCs w:val="24"/>
        </w:rPr>
        <w:t xml:space="preserve">kaupade ja teenuste müügist </w:t>
      </w:r>
      <w:r w:rsidR="00D61478" w:rsidRPr="00822166">
        <w:rPr>
          <w:rFonts w:ascii="Times New Roman" w:hAnsi="Times New Roman" w:cs="Times New Roman"/>
          <w:sz w:val="24"/>
          <w:szCs w:val="24"/>
        </w:rPr>
        <w:t>saadavaid tulusid (</w:t>
      </w:r>
      <w:r w:rsidR="00FD085F">
        <w:rPr>
          <w:rFonts w:ascii="Times New Roman" w:hAnsi="Times New Roman" w:cs="Times New Roman"/>
          <w:sz w:val="24"/>
          <w:szCs w:val="24"/>
        </w:rPr>
        <w:t>51 781</w:t>
      </w:r>
      <w:r w:rsidR="00017841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C30029" w:rsidRPr="00822166">
        <w:rPr>
          <w:rFonts w:ascii="Times New Roman" w:hAnsi="Times New Roman" w:cs="Times New Roman"/>
          <w:sz w:val="24"/>
          <w:szCs w:val="24"/>
        </w:rPr>
        <w:t>eurot),</w:t>
      </w:r>
      <w:r w:rsidR="00027C97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786240" w:rsidRPr="00822166">
        <w:rPr>
          <w:rFonts w:ascii="Times New Roman" w:hAnsi="Times New Roman" w:cs="Times New Roman"/>
          <w:sz w:val="24"/>
          <w:szCs w:val="24"/>
        </w:rPr>
        <w:t xml:space="preserve">  </w:t>
      </w:r>
      <w:r w:rsidR="001D6F66" w:rsidRPr="00822166">
        <w:rPr>
          <w:rFonts w:ascii="Times New Roman" w:hAnsi="Times New Roman" w:cs="Times New Roman"/>
          <w:sz w:val="24"/>
          <w:szCs w:val="24"/>
        </w:rPr>
        <w:t>suurendatakse</w:t>
      </w:r>
      <w:r w:rsidR="00377B2C" w:rsidRPr="00822166">
        <w:rPr>
          <w:rFonts w:ascii="Times New Roman" w:hAnsi="Times New Roman" w:cs="Times New Roman"/>
          <w:sz w:val="24"/>
          <w:szCs w:val="24"/>
        </w:rPr>
        <w:t xml:space="preserve"> tasandus- ja toetusfondi</w:t>
      </w:r>
      <w:r w:rsidR="001A526B" w:rsidRPr="00822166">
        <w:rPr>
          <w:rFonts w:ascii="Times New Roman" w:hAnsi="Times New Roman" w:cs="Times New Roman"/>
          <w:sz w:val="24"/>
          <w:szCs w:val="24"/>
        </w:rPr>
        <w:t>st</w:t>
      </w:r>
      <w:r w:rsidR="001D6F66" w:rsidRPr="00822166">
        <w:rPr>
          <w:rFonts w:ascii="Times New Roman" w:hAnsi="Times New Roman" w:cs="Times New Roman"/>
          <w:sz w:val="24"/>
          <w:szCs w:val="24"/>
        </w:rPr>
        <w:t xml:space="preserve"> saadud</w:t>
      </w:r>
      <w:r w:rsidR="00E70C50" w:rsidRPr="00822166">
        <w:rPr>
          <w:rFonts w:ascii="Times New Roman" w:hAnsi="Times New Roman" w:cs="Times New Roman"/>
          <w:sz w:val="24"/>
          <w:szCs w:val="24"/>
        </w:rPr>
        <w:t xml:space="preserve"> summa</w:t>
      </w:r>
      <w:r w:rsidR="00FD31D1" w:rsidRPr="00822166">
        <w:rPr>
          <w:rFonts w:ascii="Times New Roman" w:hAnsi="Times New Roman" w:cs="Times New Roman"/>
          <w:sz w:val="24"/>
          <w:szCs w:val="24"/>
        </w:rPr>
        <w:t>si</w:t>
      </w:r>
      <w:r w:rsidR="002205B6" w:rsidRPr="00822166">
        <w:rPr>
          <w:rFonts w:ascii="Times New Roman" w:hAnsi="Times New Roman" w:cs="Times New Roman"/>
          <w:sz w:val="24"/>
          <w:szCs w:val="24"/>
        </w:rPr>
        <w:t>d (</w:t>
      </w:r>
      <w:r w:rsidR="00FD085F">
        <w:rPr>
          <w:rFonts w:ascii="Times New Roman" w:hAnsi="Times New Roman" w:cs="Times New Roman"/>
          <w:sz w:val="24"/>
          <w:szCs w:val="24"/>
        </w:rPr>
        <w:t>13 323</w:t>
      </w:r>
      <w:r w:rsidR="002205B6" w:rsidRPr="00822166">
        <w:rPr>
          <w:rFonts w:ascii="Times New Roman" w:hAnsi="Times New Roman" w:cs="Times New Roman"/>
          <w:sz w:val="24"/>
          <w:szCs w:val="24"/>
        </w:rPr>
        <w:t xml:space="preserve"> eurot),</w:t>
      </w:r>
      <w:r w:rsidR="006C3A26">
        <w:rPr>
          <w:rFonts w:ascii="Times New Roman" w:hAnsi="Times New Roman" w:cs="Times New Roman"/>
          <w:sz w:val="24"/>
          <w:szCs w:val="24"/>
        </w:rPr>
        <w:t xml:space="preserve"> </w:t>
      </w:r>
      <w:r w:rsidR="00BF6686">
        <w:rPr>
          <w:rFonts w:ascii="Times New Roman" w:hAnsi="Times New Roman" w:cs="Times New Roman"/>
          <w:sz w:val="24"/>
          <w:szCs w:val="24"/>
        </w:rPr>
        <w:t xml:space="preserve">lisatakse eelarvesse </w:t>
      </w:r>
      <w:r w:rsidR="006B2928">
        <w:rPr>
          <w:rFonts w:ascii="Times New Roman" w:hAnsi="Times New Roman" w:cs="Times New Roman"/>
          <w:sz w:val="24"/>
          <w:szCs w:val="24"/>
        </w:rPr>
        <w:t xml:space="preserve">eelpool nimetamata muud tulud </w:t>
      </w:r>
      <w:r w:rsidR="006C3A26">
        <w:rPr>
          <w:rFonts w:ascii="Times New Roman" w:hAnsi="Times New Roman" w:cs="Times New Roman"/>
          <w:sz w:val="24"/>
          <w:szCs w:val="24"/>
        </w:rPr>
        <w:t>(2 000 eurot),</w:t>
      </w:r>
      <w:r w:rsidR="006C3A26" w:rsidRPr="00822166">
        <w:rPr>
          <w:rFonts w:ascii="Times New Roman" w:hAnsi="Times New Roman" w:cs="Times New Roman"/>
          <w:sz w:val="24"/>
          <w:szCs w:val="24"/>
        </w:rPr>
        <w:t xml:space="preserve">  </w:t>
      </w:r>
      <w:r w:rsidR="002205B6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9337B8">
        <w:rPr>
          <w:rFonts w:ascii="Times New Roman" w:hAnsi="Times New Roman" w:cs="Times New Roman"/>
          <w:sz w:val="24"/>
          <w:szCs w:val="24"/>
        </w:rPr>
        <w:t xml:space="preserve">suurendatakse </w:t>
      </w:r>
      <w:r w:rsidR="00F13F11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CC1377" w:rsidRPr="00822166">
        <w:rPr>
          <w:rFonts w:ascii="Times New Roman" w:hAnsi="Times New Roman" w:cs="Times New Roman"/>
          <w:sz w:val="24"/>
          <w:szCs w:val="24"/>
        </w:rPr>
        <w:t xml:space="preserve">saadud </w:t>
      </w:r>
      <w:r w:rsidR="00CC1377" w:rsidRPr="009337B8">
        <w:rPr>
          <w:rFonts w:ascii="Times New Roman" w:hAnsi="Times New Roman" w:cs="Times New Roman"/>
          <w:sz w:val="24"/>
          <w:szCs w:val="24"/>
        </w:rPr>
        <w:t>tegevustoetuse</w:t>
      </w:r>
      <w:r w:rsidR="00EA753C" w:rsidRPr="009337B8">
        <w:rPr>
          <w:rFonts w:ascii="Times New Roman" w:hAnsi="Times New Roman" w:cs="Times New Roman"/>
          <w:sz w:val="24"/>
          <w:szCs w:val="24"/>
        </w:rPr>
        <w:t>i</w:t>
      </w:r>
      <w:r w:rsidR="00CC1377" w:rsidRPr="009337B8">
        <w:rPr>
          <w:rFonts w:ascii="Times New Roman" w:hAnsi="Times New Roman" w:cs="Times New Roman"/>
          <w:sz w:val="24"/>
          <w:szCs w:val="24"/>
        </w:rPr>
        <w:t>d</w:t>
      </w:r>
      <w:r w:rsidR="00027C97" w:rsidRPr="009337B8">
        <w:rPr>
          <w:rFonts w:ascii="Times New Roman" w:hAnsi="Times New Roman" w:cs="Times New Roman"/>
          <w:sz w:val="24"/>
          <w:szCs w:val="24"/>
        </w:rPr>
        <w:t xml:space="preserve"> (</w:t>
      </w:r>
      <w:r w:rsidR="009337B8" w:rsidRPr="009337B8">
        <w:rPr>
          <w:rFonts w:ascii="Times New Roman" w:hAnsi="Times New Roman" w:cs="Times New Roman"/>
          <w:sz w:val="24"/>
          <w:szCs w:val="24"/>
        </w:rPr>
        <w:t>5 5</w:t>
      </w:r>
      <w:r w:rsidR="009337B8">
        <w:rPr>
          <w:rFonts w:ascii="Times New Roman" w:hAnsi="Times New Roman" w:cs="Times New Roman"/>
          <w:sz w:val="24"/>
          <w:szCs w:val="24"/>
        </w:rPr>
        <w:t>88</w:t>
      </w:r>
      <w:r w:rsidR="00027C97" w:rsidRPr="00822166">
        <w:rPr>
          <w:rFonts w:ascii="Times New Roman" w:hAnsi="Times New Roman" w:cs="Times New Roman"/>
          <w:sz w:val="24"/>
          <w:szCs w:val="24"/>
        </w:rPr>
        <w:t xml:space="preserve"> eurot)</w:t>
      </w:r>
      <w:r w:rsidR="006C3A26">
        <w:rPr>
          <w:rFonts w:ascii="Times New Roman" w:hAnsi="Times New Roman" w:cs="Times New Roman"/>
          <w:sz w:val="24"/>
          <w:szCs w:val="24"/>
        </w:rPr>
        <w:t xml:space="preserve"> ning</w:t>
      </w:r>
      <w:r w:rsidR="008E6E94">
        <w:rPr>
          <w:rFonts w:ascii="Times New Roman" w:hAnsi="Times New Roman" w:cs="Times New Roman"/>
          <w:sz w:val="24"/>
          <w:szCs w:val="24"/>
        </w:rPr>
        <w:t xml:space="preserve"> </w:t>
      </w:r>
      <w:r w:rsidR="005B4E7B" w:rsidRPr="00822166">
        <w:rPr>
          <w:rFonts w:ascii="Times New Roman" w:hAnsi="Times New Roman" w:cs="Times New Roman"/>
          <w:sz w:val="24"/>
          <w:szCs w:val="24"/>
        </w:rPr>
        <w:t xml:space="preserve">lisatakse </w:t>
      </w:r>
      <w:r w:rsidR="008A22AB" w:rsidRPr="00822166">
        <w:rPr>
          <w:rFonts w:ascii="Times New Roman" w:hAnsi="Times New Roman" w:cs="Times New Roman"/>
          <w:sz w:val="24"/>
          <w:szCs w:val="24"/>
        </w:rPr>
        <w:t>sihtot</w:t>
      </w:r>
      <w:r w:rsidR="00440199" w:rsidRPr="00822166">
        <w:rPr>
          <w:rFonts w:ascii="Times New Roman" w:hAnsi="Times New Roman" w:cs="Times New Roman"/>
          <w:sz w:val="24"/>
          <w:szCs w:val="24"/>
        </w:rPr>
        <w:t>starbeliselt saadaud toetused</w:t>
      </w:r>
      <w:r w:rsidR="00E076FC" w:rsidRPr="00822166">
        <w:rPr>
          <w:rFonts w:ascii="Times New Roman" w:hAnsi="Times New Roman" w:cs="Times New Roman"/>
          <w:sz w:val="24"/>
          <w:szCs w:val="24"/>
        </w:rPr>
        <w:t xml:space="preserve"> (</w:t>
      </w:r>
      <w:r w:rsidR="009337B8">
        <w:rPr>
          <w:rFonts w:ascii="Times New Roman" w:hAnsi="Times New Roman" w:cs="Times New Roman"/>
          <w:sz w:val="24"/>
          <w:szCs w:val="24"/>
        </w:rPr>
        <w:t>1</w:t>
      </w:r>
      <w:r w:rsidR="004A40C7">
        <w:rPr>
          <w:rFonts w:ascii="Times New Roman" w:hAnsi="Times New Roman" w:cs="Times New Roman"/>
          <w:sz w:val="24"/>
          <w:szCs w:val="24"/>
        </w:rPr>
        <w:t>90</w:t>
      </w:r>
      <w:r w:rsidR="009337B8">
        <w:rPr>
          <w:rFonts w:ascii="Times New Roman" w:hAnsi="Times New Roman" w:cs="Times New Roman"/>
          <w:sz w:val="24"/>
          <w:szCs w:val="24"/>
        </w:rPr>
        <w:t xml:space="preserve"> </w:t>
      </w:r>
      <w:r w:rsidR="004A40C7">
        <w:rPr>
          <w:rFonts w:ascii="Times New Roman" w:hAnsi="Times New Roman" w:cs="Times New Roman"/>
          <w:sz w:val="24"/>
          <w:szCs w:val="24"/>
        </w:rPr>
        <w:t>1</w:t>
      </w:r>
      <w:r w:rsidR="009337B8">
        <w:rPr>
          <w:rFonts w:ascii="Times New Roman" w:hAnsi="Times New Roman" w:cs="Times New Roman"/>
          <w:sz w:val="24"/>
          <w:szCs w:val="24"/>
        </w:rPr>
        <w:t>37</w:t>
      </w:r>
      <w:r w:rsidR="00E076FC" w:rsidRPr="00822166">
        <w:rPr>
          <w:rFonts w:ascii="Times New Roman" w:hAnsi="Times New Roman" w:cs="Times New Roman"/>
          <w:sz w:val="24"/>
          <w:szCs w:val="24"/>
        </w:rPr>
        <w:t xml:space="preserve"> eurot)</w:t>
      </w:r>
      <w:r w:rsidR="006C3A26">
        <w:rPr>
          <w:rFonts w:ascii="Times New Roman" w:hAnsi="Times New Roman" w:cs="Times New Roman"/>
          <w:sz w:val="24"/>
          <w:szCs w:val="24"/>
        </w:rPr>
        <w:t>,</w:t>
      </w:r>
      <w:r w:rsidR="008E6E94">
        <w:rPr>
          <w:rFonts w:ascii="Times New Roman" w:hAnsi="Times New Roman" w:cs="Times New Roman"/>
          <w:sz w:val="24"/>
          <w:szCs w:val="24"/>
        </w:rPr>
        <w:t xml:space="preserve"> </w:t>
      </w:r>
      <w:r w:rsidRPr="00822166">
        <w:rPr>
          <w:rFonts w:ascii="Times New Roman" w:hAnsi="Times New Roman" w:cs="Times New Roman"/>
          <w:sz w:val="24"/>
          <w:szCs w:val="24"/>
        </w:rPr>
        <w:t>mis on täpsemalt kajastatud järgmises tabelis.</w:t>
      </w:r>
      <w:r w:rsidR="00D41C12" w:rsidRPr="008221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345"/>
        <w:gridCol w:w="1843"/>
      </w:tblGrid>
      <w:tr w:rsidR="00A05E99" w:rsidRPr="00822166" w14:paraId="52EBA6FA" w14:textId="77777777" w:rsidTr="000B7B7B">
        <w:tc>
          <w:tcPr>
            <w:tcW w:w="6345" w:type="dxa"/>
            <w:shd w:val="clear" w:color="auto" w:fill="FBD4B4" w:themeFill="accent6" w:themeFillTint="66"/>
          </w:tcPr>
          <w:p w14:paraId="75ADE29F" w14:textId="77777777" w:rsidR="00A05E99" w:rsidRPr="00822166" w:rsidRDefault="00A05E99" w:rsidP="000B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b/>
                <w:sz w:val="24"/>
                <w:szCs w:val="24"/>
              </w:rPr>
              <w:t>Toetaja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ADBF250" w14:textId="77777777" w:rsidR="00A05E99" w:rsidRPr="00822166" w:rsidRDefault="00A05E99" w:rsidP="000B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</w:tc>
      </w:tr>
      <w:tr w:rsidR="00A05E99" w:rsidRPr="00822166" w14:paraId="438BE4E7" w14:textId="77777777" w:rsidTr="000B7B7B">
        <w:tc>
          <w:tcPr>
            <w:tcW w:w="6345" w:type="dxa"/>
          </w:tcPr>
          <w:p w14:paraId="7066A69D" w14:textId="77777777" w:rsidR="00A05E99" w:rsidRPr="00822166" w:rsidRDefault="00A05E99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Eesti Kultuurkapital</w:t>
            </w:r>
          </w:p>
        </w:tc>
        <w:tc>
          <w:tcPr>
            <w:tcW w:w="1843" w:type="dxa"/>
          </w:tcPr>
          <w:p w14:paraId="2D12C13C" w14:textId="0EB54F02" w:rsidR="00A05E99" w:rsidRPr="00822166" w:rsidRDefault="00BB0A42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49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05E99" w:rsidRPr="00822166" w14:paraId="5D788F82" w14:textId="77777777" w:rsidTr="000B7B7B">
        <w:tc>
          <w:tcPr>
            <w:tcW w:w="6345" w:type="dxa"/>
          </w:tcPr>
          <w:p w14:paraId="52F3F16F" w14:textId="3688F5BB" w:rsidR="00A05E99" w:rsidRPr="00822166" w:rsidRDefault="005D74BC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Eesti Töötukassa</w:t>
            </w:r>
          </w:p>
        </w:tc>
        <w:tc>
          <w:tcPr>
            <w:tcW w:w="1843" w:type="dxa"/>
          </w:tcPr>
          <w:p w14:paraId="7382014B" w14:textId="2FE4206B" w:rsidR="00A05E99" w:rsidRPr="00822166" w:rsidRDefault="00FA3FEE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8A15F4" w:rsidRPr="00822166" w14:paraId="0F0444AE" w14:textId="77777777" w:rsidTr="000B7B7B">
        <w:tc>
          <w:tcPr>
            <w:tcW w:w="6345" w:type="dxa"/>
          </w:tcPr>
          <w:p w14:paraId="0CA58196" w14:textId="3B3602D3" w:rsidR="008A15F4" w:rsidRPr="00822166" w:rsidRDefault="008A15F4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07E5D" w:rsidRPr="00822166">
              <w:rPr>
                <w:rFonts w:ascii="Times New Roman" w:hAnsi="Times New Roman" w:cs="Times New Roman"/>
                <w:sz w:val="24"/>
                <w:szCs w:val="24"/>
              </w:rPr>
              <w:t>iigi</w:t>
            </w:r>
            <w:r w:rsidR="00A24592">
              <w:rPr>
                <w:rFonts w:ascii="Times New Roman" w:hAnsi="Times New Roman" w:cs="Times New Roman"/>
                <w:sz w:val="24"/>
                <w:szCs w:val="24"/>
              </w:rPr>
              <w:t>kogu Kantselei</w:t>
            </w:r>
          </w:p>
        </w:tc>
        <w:tc>
          <w:tcPr>
            <w:tcW w:w="1843" w:type="dxa"/>
          </w:tcPr>
          <w:p w14:paraId="44691981" w14:textId="05838C93" w:rsidR="008A15F4" w:rsidRPr="00822166" w:rsidRDefault="00623CCE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4 955</w:t>
            </w:r>
          </w:p>
        </w:tc>
      </w:tr>
      <w:tr w:rsidR="00A05E99" w:rsidRPr="00822166" w14:paraId="0EFE987E" w14:textId="77777777" w:rsidTr="000B7B7B">
        <w:tc>
          <w:tcPr>
            <w:tcW w:w="6345" w:type="dxa"/>
          </w:tcPr>
          <w:p w14:paraId="0D2282B0" w14:textId="4700577A" w:rsidR="00A05E99" w:rsidRPr="00822166" w:rsidRDefault="008436B5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Rahvakultuuri</w:t>
            </w:r>
            <w:r w:rsidR="009B0996" w:rsidRPr="00822166">
              <w:rPr>
                <w:rFonts w:ascii="Times New Roman" w:hAnsi="Times New Roman" w:cs="Times New Roman"/>
                <w:sz w:val="24"/>
                <w:szCs w:val="24"/>
              </w:rPr>
              <w:t xml:space="preserve"> Keskus</w:t>
            </w:r>
          </w:p>
        </w:tc>
        <w:tc>
          <w:tcPr>
            <w:tcW w:w="1843" w:type="dxa"/>
          </w:tcPr>
          <w:p w14:paraId="7FFC5966" w14:textId="466EB685" w:rsidR="00A05E99" w:rsidRPr="00822166" w:rsidRDefault="00927BC1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068</w:t>
            </w:r>
          </w:p>
        </w:tc>
      </w:tr>
      <w:tr w:rsidR="00351B9E" w:rsidRPr="00822166" w14:paraId="4D531983" w14:textId="77777777" w:rsidTr="000B7B7B">
        <w:tc>
          <w:tcPr>
            <w:tcW w:w="6345" w:type="dxa"/>
          </w:tcPr>
          <w:p w14:paraId="112EDC91" w14:textId="527BFB08" w:rsidR="00351B9E" w:rsidRPr="00822166" w:rsidRDefault="009F7B76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Kliimaministeerium</w:t>
            </w:r>
          </w:p>
        </w:tc>
        <w:tc>
          <w:tcPr>
            <w:tcW w:w="1843" w:type="dxa"/>
          </w:tcPr>
          <w:p w14:paraId="4DD05B80" w14:textId="6053AD47" w:rsidR="00351B9E" w:rsidRPr="00822166" w:rsidRDefault="009F7B76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2 720</w:t>
            </w:r>
          </w:p>
        </w:tc>
      </w:tr>
      <w:tr w:rsidR="009618BF" w:rsidRPr="00822166" w14:paraId="35BC1242" w14:textId="77777777" w:rsidTr="000B7B7B">
        <w:tc>
          <w:tcPr>
            <w:tcW w:w="6345" w:type="dxa"/>
          </w:tcPr>
          <w:p w14:paraId="72BC9A8B" w14:textId="50BBBA86" w:rsidR="009618BF" w:rsidRPr="00822166" w:rsidRDefault="00D33D9C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  <w:r w:rsidR="00456CDF" w:rsidRPr="0082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881C6FF" w14:textId="190BAEE0" w:rsidR="009618BF" w:rsidRPr="00822166" w:rsidRDefault="00D33D9C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18BF" w:rsidRPr="00822166" w14:paraId="0588EB71" w14:textId="77777777" w:rsidTr="000B7B7B">
        <w:tc>
          <w:tcPr>
            <w:tcW w:w="6345" w:type="dxa"/>
          </w:tcPr>
          <w:p w14:paraId="0E2A2231" w14:textId="7D48151A" w:rsidR="009618BF" w:rsidRPr="00822166" w:rsidRDefault="009618BF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FD1895">
              <w:rPr>
                <w:rFonts w:ascii="Times New Roman" w:hAnsi="Times New Roman" w:cs="Times New Roman"/>
                <w:sz w:val="24"/>
                <w:szCs w:val="24"/>
              </w:rPr>
              <w:t>TÜ Võrumaa Omavalitsuste Liit</w:t>
            </w:r>
          </w:p>
        </w:tc>
        <w:tc>
          <w:tcPr>
            <w:tcW w:w="1843" w:type="dxa"/>
          </w:tcPr>
          <w:p w14:paraId="016E74F1" w14:textId="0761F7C5" w:rsidR="009618BF" w:rsidRPr="00822166" w:rsidRDefault="00B92DC4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9 485</w:t>
            </w:r>
          </w:p>
        </w:tc>
      </w:tr>
      <w:tr w:rsidR="003203B8" w:rsidRPr="00822166" w14:paraId="7DC132F5" w14:textId="77777777" w:rsidTr="000B7B7B">
        <w:tc>
          <w:tcPr>
            <w:tcW w:w="6345" w:type="dxa"/>
          </w:tcPr>
          <w:p w14:paraId="50EB1DC4" w14:textId="12046761" w:rsidR="003203B8" w:rsidRPr="00822166" w:rsidRDefault="00296CBB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Avatud Noortekeskuste Ühendus MTÜ</w:t>
            </w:r>
          </w:p>
        </w:tc>
        <w:tc>
          <w:tcPr>
            <w:tcW w:w="1843" w:type="dxa"/>
          </w:tcPr>
          <w:p w14:paraId="66E1C14A" w14:textId="1A993B7F" w:rsidR="003203B8" w:rsidRPr="00822166" w:rsidRDefault="00F716EC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3 670</w:t>
            </w:r>
          </w:p>
        </w:tc>
      </w:tr>
      <w:tr w:rsidR="001A4F66" w:rsidRPr="00822166" w14:paraId="3C032D36" w14:textId="77777777" w:rsidTr="000B7B7B">
        <w:tc>
          <w:tcPr>
            <w:tcW w:w="6345" w:type="dxa"/>
          </w:tcPr>
          <w:p w14:paraId="7D163C6E" w14:textId="7C636AE4" w:rsidR="001A4F66" w:rsidRPr="00822166" w:rsidRDefault="001A4F66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Haridus- ja Teadusministeerium</w:t>
            </w:r>
          </w:p>
        </w:tc>
        <w:tc>
          <w:tcPr>
            <w:tcW w:w="1843" w:type="dxa"/>
          </w:tcPr>
          <w:p w14:paraId="591955F3" w14:textId="14A8C33B" w:rsidR="001A4F66" w:rsidRPr="00822166" w:rsidRDefault="002B04F2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A96" w:rsidRPr="00822166" w14:paraId="7161E207" w14:textId="77777777" w:rsidTr="000B7B7B">
        <w:tc>
          <w:tcPr>
            <w:tcW w:w="6345" w:type="dxa"/>
          </w:tcPr>
          <w:p w14:paraId="09A4B8D0" w14:textId="02D91700" w:rsidR="00EF2A96" w:rsidRPr="00822166" w:rsidRDefault="00EF2A96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Kultuuriministeerium</w:t>
            </w:r>
          </w:p>
        </w:tc>
        <w:tc>
          <w:tcPr>
            <w:tcW w:w="1843" w:type="dxa"/>
          </w:tcPr>
          <w:p w14:paraId="0F52AA74" w14:textId="6AAF5233" w:rsidR="00EF2A96" w:rsidRPr="00822166" w:rsidRDefault="00616E4B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13F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362298" w:rsidRPr="00822166" w14:paraId="745D8C4A" w14:textId="77777777" w:rsidTr="000B7B7B">
        <w:tc>
          <w:tcPr>
            <w:tcW w:w="6345" w:type="dxa"/>
          </w:tcPr>
          <w:p w14:paraId="1D066EF6" w14:textId="2D1C3667" w:rsidR="00362298" w:rsidRPr="00822166" w:rsidRDefault="00D06CDE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383D">
              <w:rPr>
                <w:rFonts w:ascii="Times New Roman" w:hAnsi="Times New Roman" w:cs="Times New Roman"/>
                <w:sz w:val="24"/>
                <w:szCs w:val="24"/>
              </w:rPr>
              <w:t>egionaal- ja Põllumajandus</w:t>
            </w: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 xml:space="preserve">ministeerium </w:t>
            </w:r>
          </w:p>
        </w:tc>
        <w:tc>
          <w:tcPr>
            <w:tcW w:w="1843" w:type="dxa"/>
          </w:tcPr>
          <w:p w14:paraId="1ADB9130" w14:textId="7585C7EC" w:rsidR="00362298" w:rsidRPr="00822166" w:rsidRDefault="00873561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8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1B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3FEE" w:rsidRPr="00822166" w14:paraId="4AB3E60B" w14:textId="77777777" w:rsidTr="000B7B7B">
        <w:tc>
          <w:tcPr>
            <w:tcW w:w="6345" w:type="dxa"/>
          </w:tcPr>
          <w:p w14:paraId="6A221766" w14:textId="2D92C3D5" w:rsidR="00FA3FEE" w:rsidRPr="00822166" w:rsidRDefault="00FA3FEE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Tartu 2024</w:t>
            </w:r>
          </w:p>
        </w:tc>
        <w:tc>
          <w:tcPr>
            <w:tcW w:w="1843" w:type="dxa"/>
          </w:tcPr>
          <w:p w14:paraId="38E88144" w14:textId="0E9B7491" w:rsidR="00FA3FEE" w:rsidRPr="00822166" w:rsidRDefault="00FA3FEE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2 024</w:t>
            </w:r>
          </w:p>
        </w:tc>
      </w:tr>
      <w:tr w:rsidR="00FB257F" w:rsidRPr="00822166" w14:paraId="1F787316" w14:textId="77777777" w:rsidTr="000B7B7B">
        <w:tc>
          <w:tcPr>
            <w:tcW w:w="6345" w:type="dxa"/>
          </w:tcPr>
          <w:p w14:paraId="2F2DDBF5" w14:textId="566AE977" w:rsidR="00FB257F" w:rsidRPr="00822166" w:rsidRDefault="00FB257F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Setomaa Liit</w:t>
            </w:r>
          </w:p>
        </w:tc>
        <w:tc>
          <w:tcPr>
            <w:tcW w:w="1843" w:type="dxa"/>
          </w:tcPr>
          <w:p w14:paraId="0D5C0D57" w14:textId="58DD84B7" w:rsidR="00FB257F" w:rsidRPr="00822166" w:rsidRDefault="007238E9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B257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02CD2" w:rsidRPr="00822166" w14:paraId="0CDBB3CA" w14:textId="77777777" w:rsidTr="000B7B7B">
        <w:tc>
          <w:tcPr>
            <w:tcW w:w="6345" w:type="dxa"/>
          </w:tcPr>
          <w:p w14:paraId="0B3E6F2C" w14:textId="00AF8049" w:rsidR="00D02CD2" w:rsidRPr="00822166" w:rsidRDefault="00D02CD2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sz w:val="24"/>
                <w:szCs w:val="24"/>
              </w:rPr>
              <w:t>EST-LAT projektid</w:t>
            </w:r>
          </w:p>
        </w:tc>
        <w:tc>
          <w:tcPr>
            <w:tcW w:w="1843" w:type="dxa"/>
          </w:tcPr>
          <w:p w14:paraId="753BA952" w14:textId="59F1D6F5" w:rsidR="00D02CD2" w:rsidRPr="00822166" w:rsidRDefault="00D636C3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9 958</w:t>
            </w:r>
          </w:p>
        </w:tc>
      </w:tr>
      <w:tr w:rsidR="00061113" w:rsidRPr="00822166" w14:paraId="6750A82E" w14:textId="77777777" w:rsidTr="000B7B7B">
        <w:tc>
          <w:tcPr>
            <w:tcW w:w="6345" w:type="dxa"/>
          </w:tcPr>
          <w:p w14:paraId="60EA58D5" w14:textId="14F834F3" w:rsidR="00061113" w:rsidRPr="00822166" w:rsidRDefault="00DB2998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Laulu- ja Tantsupeo SA</w:t>
            </w:r>
          </w:p>
        </w:tc>
        <w:tc>
          <w:tcPr>
            <w:tcW w:w="1843" w:type="dxa"/>
          </w:tcPr>
          <w:p w14:paraId="195EDCFD" w14:textId="5170741C" w:rsidR="00061113" w:rsidRPr="00822166" w:rsidRDefault="00DB2998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-514</w:t>
            </w:r>
          </w:p>
        </w:tc>
      </w:tr>
      <w:tr w:rsidR="00275BC5" w:rsidRPr="00822166" w14:paraId="7A4162EB" w14:textId="77777777" w:rsidTr="00BF402D">
        <w:tc>
          <w:tcPr>
            <w:tcW w:w="6345" w:type="dxa"/>
            <w:shd w:val="clear" w:color="auto" w:fill="FBD4B4" w:themeFill="accent6" w:themeFillTint="66"/>
          </w:tcPr>
          <w:p w14:paraId="2FA721A6" w14:textId="589B7E23" w:rsidR="00275BC5" w:rsidRPr="00822166" w:rsidRDefault="00275BC5" w:rsidP="000B7B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  <w:r w:rsidR="00086F39"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2B43"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saadud tegevustoetused</w:t>
            </w:r>
            <w:r w:rsidR="00D5418E"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</w:t>
            </w:r>
            <w:r w:rsidR="00086F39"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sihtotstarbelised </w:t>
            </w:r>
            <w:r w:rsidR="00D5418E" w:rsidRPr="0082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toetused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39C29E58" w14:textId="1F73BE23" w:rsidR="00275BC5" w:rsidRPr="00822166" w:rsidRDefault="00266154" w:rsidP="000B7B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0E02" w:rsidRPr="00DB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577541" w:rsidRPr="00DB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0E02" w:rsidRPr="00DB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51B3" w:rsidRPr="00DB0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14:paraId="54C935A4" w14:textId="77777777" w:rsidR="005B7866" w:rsidRPr="00822166" w:rsidRDefault="005B7866" w:rsidP="00A05E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9BD0B" w14:textId="33AED25E" w:rsidR="00A05E99" w:rsidRPr="00822166" w:rsidRDefault="00A05E99" w:rsidP="00A05E99">
      <w:pPr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Mittesihtotstarbelised toetused</w:t>
      </w:r>
      <w:r w:rsidRPr="00822166">
        <w:rPr>
          <w:rFonts w:ascii="Times New Roman" w:hAnsi="Times New Roman" w:cs="Times New Roman"/>
          <w:sz w:val="24"/>
          <w:szCs w:val="24"/>
        </w:rPr>
        <w:t xml:space="preserve"> (tasandus- ja toetusfond) </w:t>
      </w:r>
      <w:r w:rsidRPr="00822166">
        <w:rPr>
          <w:rFonts w:ascii="Times New Roman" w:hAnsi="Times New Roman" w:cs="Times New Roman"/>
          <w:b/>
          <w:bCs/>
          <w:sz w:val="24"/>
          <w:szCs w:val="24"/>
        </w:rPr>
        <w:t>ja tegevustoetused</w:t>
      </w:r>
      <w:r w:rsidRPr="00822166">
        <w:rPr>
          <w:rFonts w:ascii="Times New Roman" w:hAnsi="Times New Roman" w:cs="Times New Roman"/>
          <w:sz w:val="24"/>
          <w:szCs w:val="24"/>
        </w:rPr>
        <w:t xml:space="preserve"> on kajastatud järgmises tabelis.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937"/>
        <w:gridCol w:w="1275"/>
        <w:gridCol w:w="1220"/>
        <w:gridCol w:w="1332"/>
      </w:tblGrid>
      <w:tr w:rsidR="00D439DF" w:rsidRPr="00822166" w14:paraId="4F94119B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A25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Tunnus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4C3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879" w14:textId="5A47E26B" w:rsidR="00D439DF" w:rsidRPr="00822166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DB4EE3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898F" w14:textId="5B8856C7" w:rsidR="00D439DF" w:rsidRPr="00822166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30ED8FC8" w14:textId="50327DA4" w:rsidR="00D439DF" w:rsidRPr="00822166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F05" w14:textId="0E187794" w:rsidR="00D439DF" w:rsidRPr="00822166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D439DF" w:rsidRPr="00822166" w14:paraId="5898ECE4" w14:textId="77777777" w:rsidTr="00DA1CE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E744963" w14:textId="32AEC0E6" w:rsidR="00D439DF" w:rsidRPr="00822166" w:rsidRDefault="00D439DF" w:rsidP="0005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352</w:t>
            </w:r>
            <w:r w:rsidR="00A57978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E305240" w14:textId="77777777" w:rsidR="00D439DF" w:rsidRPr="00822166" w:rsidRDefault="00D439DF" w:rsidP="0005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Tasandus- ja toetusfond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ED041AF" w14:textId="06905D96" w:rsidR="00D439DF" w:rsidRPr="00822166" w:rsidRDefault="005D5DBB" w:rsidP="0051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C0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C0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59 921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74A7A7" w14:textId="5468DDF9" w:rsidR="00D439DF" w:rsidRPr="00822166" w:rsidRDefault="009550FE" w:rsidP="0051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13 3</w:t>
            </w:r>
            <w:r w:rsidR="005D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505350" w14:textId="4E66A864" w:rsidR="00D439DF" w:rsidRPr="00822166" w:rsidRDefault="00221542" w:rsidP="0022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2 273 244</w:t>
            </w:r>
          </w:p>
        </w:tc>
      </w:tr>
      <w:tr w:rsidR="00D439DF" w:rsidRPr="00822166" w14:paraId="04B73973" w14:textId="77777777" w:rsidTr="00DA1CE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5F1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D12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Tasandusfondi jaotus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8B3C" w14:textId="2774293F" w:rsidR="00D439DF" w:rsidRPr="00822166" w:rsidRDefault="00C0605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771 402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5044" w14:textId="3DB1A4FB" w:rsidR="00D439DF" w:rsidRPr="00822166" w:rsidRDefault="00C0605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2 181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EE2" w14:textId="1E931218" w:rsidR="00D439DF" w:rsidRPr="00822166" w:rsidRDefault="002536A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773 583</w:t>
            </w:r>
          </w:p>
        </w:tc>
      </w:tr>
      <w:tr w:rsidR="00D439DF" w:rsidRPr="00822166" w14:paraId="6563DBA9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FFC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AA8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Rahvastikutoimingute kulude hüvitis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ED25" w14:textId="6FD0FE2D" w:rsidR="00D439DF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5D4F" w14:textId="3FB3EC46" w:rsidR="00AF5B41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ABC" w14:textId="40023D33" w:rsidR="00ED77A3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D439DF" w:rsidRPr="00822166" w14:paraId="679478F8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988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8E7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Kohalike teede hoiu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5F3C" w14:textId="78185C89" w:rsidR="00D439DF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226 007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8480E" w14:textId="7FB83DD6" w:rsidR="00185C54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-1 83</w:t>
            </w:r>
            <w:r w:rsidR="00D3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0F6" w14:textId="670055FD" w:rsidR="00D439DF" w:rsidRPr="00822166" w:rsidRDefault="0040729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224 177</w:t>
            </w:r>
          </w:p>
        </w:tc>
      </w:tr>
      <w:tr w:rsidR="00D439DF" w:rsidRPr="00822166" w14:paraId="1851AF14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67F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F42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Koolieelsete lasteasutuste õpetajate tööjõukulude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C11C" w14:textId="43F23C25" w:rsidR="00D439DF" w:rsidRPr="00822166" w:rsidRDefault="00A31CB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17 697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FBDC8" w14:textId="77777777" w:rsidR="00AF5B41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0BD2BDD" w14:textId="62D0641E" w:rsidR="00A31CBA" w:rsidRPr="00822166" w:rsidRDefault="00A31CB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8B4" w14:textId="77777777" w:rsidR="00125427" w:rsidRDefault="0012542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44864D8" w14:textId="62B0C947" w:rsidR="00A31CBA" w:rsidRPr="00822166" w:rsidRDefault="00A31CB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17 697</w:t>
            </w:r>
          </w:p>
        </w:tc>
      </w:tr>
      <w:tr w:rsidR="00D439DF" w:rsidRPr="00822166" w14:paraId="125BB621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3FB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320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Üldhariduskoolide pidamiseks antav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2C48" w14:textId="476F1523" w:rsidR="00D439DF" w:rsidRPr="00822166" w:rsidRDefault="006267B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1 060 069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80AE5" w14:textId="77777777" w:rsidR="00BA0456" w:rsidRDefault="00BA045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6768ED6" w14:textId="45679B40" w:rsidR="006267B1" w:rsidRPr="00822166" w:rsidRDefault="00BB452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9 250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21F" w14:textId="77777777" w:rsidR="00B4383C" w:rsidRDefault="00B4383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D5288EC" w14:textId="09584BA3" w:rsidR="00BB4521" w:rsidRPr="00822166" w:rsidRDefault="00BB452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1 069 319</w:t>
            </w:r>
          </w:p>
        </w:tc>
      </w:tr>
      <w:tr w:rsidR="00D439DF" w:rsidRPr="00822166" w14:paraId="197865FC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525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F61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Koolilõuna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7E82" w14:textId="661D3602" w:rsidR="00D439DF" w:rsidRPr="00822166" w:rsidRDefault="006267B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39 550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F4DA" w14:textId="09ADE696" w:rsidR="00D439DF" w:rsidRPr="00822166" w:rsidRDefault="006267B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ECF" w14:textId="42F4E079" w:rsidR="00D439DF" w:rsidRPr="00822166" w:rsidRDefault="006267B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39 550</w:t>
            </w:r>
          </w:p>
        </w:tc>
      </w:tr>
      <w:tr w:rsidR="00D439DF" w:rsidRPr="00822166" w14:paraId="146591BA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4463" w14:textId="3D4B8AD4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41DC" w14:textId="4B7BF99C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Huvihariduse- ja huvitegevuse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8218" w14:textId="4CDE63F6" w:rsidR="00D439DF" w:rsidRPr="00822166" w:rsidRDefault="00BB452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55 208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9F25" w14:textId="17ECBED1" w:rsidR="00AF5B41" w:rsidRPr="00822166" w:rsidRDefault="00BB452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2C6" w14:textId="65F107E7" w:rsidR="00D64899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55 471</w:t>
            </w:r>
          </w:p>
        </w:tc>
      </w:tr>
      <w:tr w:rsidR="00D439DF" w:rsidRPr="00822166" w14:paraId="416671CE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62E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B7F" w14:textId="17FFA26E" w:rsidR="00D439DF" w:rsidRPr="00822166" w:rsidRDefault="000D258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Suure</w:t>
            </w:r>
            <w:r w:rsidR="002A3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hooldus- ja abivajadusega lapsele</w:t>
            </w:r>
            <w:r w:rsidR="00D439DF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abi osutamise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997C" w14:textId="1F3E0202" w:rsidR="00D439DF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1 720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D900B" w14:textId="77777777" w:rsidR="001C52F7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A42618" w14:textId="28DFCBE3" w:rsidR="00436D99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E78" w14:textId="77777777" w:rsidR="001C52F7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11C2FE6" w14:textId="33ABC1E6" w:rsidR="00D83A47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1 720</w:t>
            </w:r>
          </w:p>
        </w:tc>
      </w:tr>
      <w:tr w:rsidR="00D439DF" w:rsidRPr="00822166" w14:paraId="5DE4AE95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DEE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DD5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Toimetulekutoetuse maksmise hüvitis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2AF7" w14:textId="473A188F" w:rsidR="00D439DF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88 183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3FD42" w14:textId="6931F7C2" w:rsidR="009B7E2C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0F2" w14:textId="499CF8F5" w:rsidR="008A10BA" w:rsidRPr="00822166" w:rsidRDefault="001C5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91 640</w:t>
            </w:r>
          </w:p>
        </w:tc>
      </w:tr>
      <w:tr w:rsidR="00D439DF" w:rsidRPr="00822166" w14:paraId="23047CFA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CE01E38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3521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CF41F4F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Tegevustoetused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C621927" w14:textId="770C7D89" w:rsidR="00D439DF" w:rsidRPr="00822166" w:rsidRDefault="004B0BD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1</w:t>
            </w:r>
            <w:r w:rsidR="0040507F"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09</w:t>
            </w:r>
            <w:r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40507F"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25</w:t>
            </w:r>
            <w:r w:rsidRPr="008221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6BC5F6" w14:textId="59C52D5F" w:rsidR="00D439DF" w:rsidRPr="00822166" w:rsidRDefault="009734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5 588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962B36" w14:textId="279AB4FE" w:rsidR="00D439DF" w:rsidRPr="00822166" w:rsidRDefault="009734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114 838</w:t>
            </w:r>
          </w:p>
        </w:tc>
      </w:tr>
      <w:tr w:rsidR="00D439DF" w:rsidRPr="00822166" w14:paraId="17A65BB8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BCC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352100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E2A" w14:textId="4E7EDEE0" w:rsidR="00D439DF" w:rsidRPr="00822166" w:rsidRDefault="0068724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Muinsuskaitseamet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013E" w14:textId="08A6A077" w:rsidR="00D439DF" w:rsidRPr="00822166" w:rsidRDefault="006674B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109 250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7527" w14:textId="68FA3620" w:rsidR="00D439DF" w:rsidRPr="00822166" w:rsidRDefault="00D0599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389" w14:textId="6DCFC891" w:rsidR="00D439DF" w:rsidRPr="00822166" w:rsidRDefault="009734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112 838</w:t>
            </w:r>
          </w:p>
        </w:tc>
      </w:tr>
      <w:tr w:rsidR="00D439DF" w:rsidRPr="00822166" w14:paraId="4992E3AF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983" w14:textId="77777777" w:rsidR="00D439DF" w:rsidRPr="00822166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352100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538" w14:textId="110F7160" w:rsidR="00D439DF" w:rsidRPr="00822166" w:rsidRDefault="0070568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 Võrumaa Arenduskeskus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E23" w14:textId="723F857F" w:rsidR="00D439DF" w:rsidRPr="00822166" w:rsidRDefault="0040507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B818E" w14:textId="03A21090" w:rsidR="000D545D" w:rsidRPr="00822166" w:rsidRDefault="009734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150" w14:textId="5046ADFC" w:rsidR="000D545D" w:rsidRPr="00822166" w:rsidRDefault="009734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</w:tr>
    </w:tbl>
    <w:p w14:paraId="647D501B" w14:textId="77777777" w:rsidR="00A05E99" w:rsidRPr="00822166" w:rsidRDefault="00A05E99" w:rsidP="00A05E99">
      <w:pPr>
        <w:rPr>
          <w:rFonts w:ascii="Times New Roman" w:hAnsi="Times New Roman" w:cs="Times New Roman"/>
          <w:sz w:val="24"/>
          <w:szCs w:val="24"/>
        </w:rPr>
      </w:pPr>
    </w:p>
    <w:p w14:paraId="3676FB45" w14:textId="123EB83E" w:rsidR="00A05E99" w:rsidRPr="00822166" w:rsidRDefault="00A05E99" w:rsidP="00A05E99">
      <w:pPr>
        <w:rPr>
          <w:rFonts w:ascii="Times New Roman" w:hAnsi="Times New Roman" w:cs="Times New Roman"/>
          <w:b/>
          <w:sz w:val="24"/>
          <w:szCs w:val="24"/>
        </w:rPr>
      </w:pPr>
      <w:r w:rsidRPr="00822166">
        <w:rPr>
          <w:rFonts w:ascii="Times New Roman" w:hAnsi="Times New Roman" w:cs="Times New Roman"/>
          <w:b/>
          <w:sz w:val="24"/>
          <w:szCs w:val="24"/>
        </w:rPr>
        <w:t>P</w:t>
      </w:r>
      <w:r w:rsidR="00C41B36" w:rsidRPr="00822166">
        <w:rPr>
          <w:rFonts w:ascii="Times New Roman" w:hAnsi="Times New Roman" w:cs="Times New Roman"/>
          <w:b/>
          <w:sz w:val="24"/>
          <w:szCs w:val="24"/>
        </w:rPr>
        <w:t>ÕHITEGEVUSE KULUD</w:t>
      </w:r>
      <w:r w:rsidRPr="008221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4F2F1" w14:textId="60568525" w:rsidR="00AA5E33" w:rsidRPr="00822166" w:rsidRDefault="00A05E99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Põhitegevuse kulude</w:t>
      </w:r>
      <w:r w:rsidR="00440207" w:rsidRPr="00822166">
        <w:rPr>
          <w:rFonts w:ascii="Times New Roman" w:hAnsi="Times New Roman" w:cs="Times New Roman"/>
          <w:sz w:val="24"/>
          <w:szCs w:val="24"/>
        </w:rPr>
        <w:t xml:space="preserve"> eelarve</w:t>
      </w:r>
      <w:r w:rsidR="00327E90" w:rsidRPr="00822166">
        <w:rPr>
          <w:rFonts w:ascii="Times New Roman" w:hAnsi="Times New Roman" w:cs="Times New Roman"/>
          <w:sz w:val="24"/>
          <w:szCs w:val="24"/>
        </w:rPr>
        <w:t>t</w:t>
      </w:r>
      <w:r w:rsidR="00440207" w:rsidRPr="00822166">
        <w:rPr>
          <w:rFonts w:ascii="Times New Roman" w:hAnsi="Times New Roman" w:cs="Times New Roman"/>
          <w:sz w:val="24"/>
          <w:szCs w:val="24"/>
        </w:rPr>
        <w:t xml:space="preserve"> suuren</w:t>
      </w:r>
      <w:r w:rsidR="00327E90" w:rsidRPr="00822166">
        <w:rPr>
          <w:rFonts w:ascii="Times New Roman" w:hAnsi="Times New Roman" w:cs="Times New Roman"/>
          <w:sz w:val="24"/>
          <w:szCs w:val="24"/>
        </w:rPr>
        <w:t>datakse</w:t>
      </w:r>
      <w:r w:rsidR="00440207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892831">
        <w:rPr>
          <w:rFonts w:ascii="Times New Roman" w:hAnsi="Times New Roman" w:cs="Times New Roman"/>
          <w:sz w:val="24"/>
          <w:szCs w:val="24"/>
        </w:rPr>
        <w:t>219</w:t>
      </w:r>
      <w:r w:rsidR="00636FBD">
        <w:rPr>
          <w:rFonts w:ascii="Times New Roman" w:hAnsi="Times New Roman" w:cs="Times New Roman"/>
          <w:sz w:val="24"/>
          <w:szCs w:val="24"/>
        </w:rPr>
        <w:t xml:space="preserve"> </w:t>
      </w:r>
      <w:r w:rsidR="006F0A0F">
        <w:rPr>
          <w:rFonts w:ascii="Times New Roman" w:hAnsi="Times New Roman" w:cs="Times New Roman"/>
          <w:sz w:val="24"/>
          <w:szCs w:val="24"/>
        </w:rPr>
        <w:t>342</w:t>
      </w:r>
      <w:r w:rsidR="00AE1855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855" w:rsidRPr="00822166">
        <w:rPr>
          <w:rFonts w:ascii="Times New Roman" w:hAnsi="Times New Roman" w:cs="Times New Roman"/>
          <w:sz w:val="24"/>
          <w:szCs w:val="24"/>
        </w:rPr>
        <w:t>euro</w:t>
      </w:r>
      <w:r w:rsidR="0093582E" w:rsidRPr="00822166">
        <w:rPr>
          <w:rFonts w:ascii="Times New Roman" w:hAnsi="Times New Roman" w:cs="Times New Roman"/>
          <w:sz w:val="24"/>
          <w:szCs w:val="24"/>
        </w:rPr>
        <w:t xml:space="preserve"> võrra</w:t>
      </w:r>
      <w:r w:rsidR="00AE1855" w:rsidRPr="00822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6EF7A" w14:textId="6D633A61" w:rsidR="008F3A4A" w:rsidRPr="00822166" w:rsidRDefault="008F3A4A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i/>
          <w:iCs/>
          <w:sz w:val="24"/>
          <w:szCs w:val="24"/>
        </w:rPr>
        <w:t>Vallavalitsuse</w:t>
      </w:r>
      <w:r w:rsidRPr="00822166">
        <w:rPr>
          <w:rFonts w:ascii="Times New Roman" w:hAnsi="Times New Roman" w:cs="Times New Roman"/>
          <w:sz w:val="24"/>
          <w:szCs w:val="24"/>
        </w:rPr>
        <w:t xml:space="preserve"> eelarvet </w:t>
      </w:r>
      <w:r w:rsidR="00A30E75">
        <w:rPr>
          <w:rFonts w:ascii="Times New Roman" w:hAnsi="Times New Roman" w:cs="Times New Roman"/>
          <w:sz w:val="24"/>
          <w:szCs w:val="24"/>
        </w:rPr>
        <w:t>suurendatakse</w:t>
      </w:r>
      <w:r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A30E75">
        <w:rPr>
          <w:rFonts w:ascii="Times New Roman" w:hAnsi="Times New Roman" w:cs="Times New Roman"/>
          <w:sz w:val="24"/>
          <w:szCs w:val="24"/>
        </w:rPr>
        <w:t>17</w:t>
      </w:r>
      <w:r w:rsidRPr="00822166">
        <w:rPr>
          <w:rFonts w:ascii="Times New Roman" w:hAnsi="Times New Roman" w:cs="Times New Roman"/>
          <w:sz w:val="24"/>
          <w:szCs w:val="24"/>
        </w:rPr>
        <w:t> 11</w:t>
      </w:r>
      <w:r w:rsidR="00A139E0">
        <w:rPr>
          <w:rFonts w:ascii="Times New Roman" w:hAnsi="Times New Roman" w:cs="Times New Roman"/>
          <w:sz w:val="24"/>
          <w:szCs w:val="24"/>
        </w:rPr>
        <w:t>5</w:t>
      </w:r>
      <w:r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390006" w:rsidRPr="00822166">
        <w:rPr>
          <w:rFonts w:ascii="Times New Roman" w:hAnsi="Times New Roman" w:cs="Times New Roman"/>
          <w:sz w:val="24"/>
          <w:szCs w:val="24"/>
        </w:rPr>
        <w:t xml:space="preserve"> (juriidiliste teenuste sisseost</w:t>
      </w:r>
      <w:r w:rsidR="00366CE1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EA1963">
        <w:rPr>
          <w:rFonts w:ascii="Times New Roman" w:hAnsi="Times New Roman" w:cs="Times New Roman"/>
          <w:sz w:val="24"/>
          <w:szCs w:val="24"/>
        </w:rPr>
        <w:t>1 615</w:t>
      </w:r>
      <w:r w:rsidR="00AE12D7" w:rsidRPr="00822166">
        <w:rPr>
          <w:rFonts w:ascii="Times New Roman" w:hAnsi="Times New Roman" w:cs="Times New Roman"/>
          <w:sz w:val="24"/>
          <w:szCs w:val="24"/>
        </w:rPr>
        <w:t xml:space="preserve"> eurot</w:t>
      </w:r>
      <w:r w:rsidR="00A81B7C">
        <w:rPr>
          <w:rFonts w:ascii="Times New Roman" w:hAnsi="Times New Roman" w:cs="Times New Roman"/>
          <w:sz w:val="24"/>
          <w:szCs w:val="24"/>
        </w:rPr>
        <w:t xml:space="preserve"> </w:t>
      </w:r>
      <w:r w:rsidR="00EA1963">
        <w:rPr>
          <w:rFonts w:ascii="Times New Roman" w:hAnsi="Times New Roman" w:cs="Times New Roman"/>
          <w:sz w:val="24"/>
          <w:szCs w:val="24"/>
        </w:rPr>
        <w:t>ning</w:t>
      </w:r>
      <w:r w:rsidR="00A81B7C">
        <w:rPr>
          <w:rFonts w:ascii="Times New Roman" w:hAnsi="Times New Roman" w:cs="Times New Roman"/>
          <w:sz w:val="24"/>
          <w:szCs w:val="24"/>
        </w:rPr>
        <w:t xml:space="preserve"> sõidukite rendi ja remondikulud</w:t>
      </w:r>
      <w:r w:rsidR="00EA1963">
        <w:rPr>
          <w:rFonts w:ascii="Times New Roman" w:hAnsi="Times New Roman" w:cs="Times New Roman"/>
          <w:sz w:val="24"/>
          <w:szCs w:val="24"/>
        </w:rPr>
        <w:t xml:space="preserve"> 15 500 eurot</w:t>
      </w:r>
      <w:r w:rsidR="00AE12D7" w:rsidRPr="00822166">
        <w:rPr>
          <w:rFonts w:ascii="Times New Roman" w:hAnsi="Times New Roman" w:cs="Times New Roman"/>
          <w:sz w:val="24"/>
          <w:szCs w:val="24"/>
        </w:rPr>
        <w:t>).</w:t>
      </w:r>
      <w:r w:rsidR="00EA1963">
        <w:rPr>
          <w:rFonts w:ascii="Times New Roman" w:hAnsi="Times New Roman" w:cs="Times New Roman"/>
          <w:sz w:val="24"/>
          <w:szCs w:val="24"/>
        </w:rPr>
        <w:t xml:space="preserve"> Valimiste eelarvet suurendatakse 4 955 euro võrra</w:t>
      </w:r>
      <w:r w:rsidR="009D14C0">
        <w:rPr>
          <w:rFonts w:ascii="Times New Roman" w:hAnsi="Times New Roman" w:cs="Times New Roman"/>
          <w:sz w:val="24"/>
          <w:szCs w:val="24"/>
        </w:rPr>
        <w:t xml:space="preserve"> (valimiste läbiviimiseks saadud täiendav toetus).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3670"/>
        <w:gridCol w:w="1275"/>
        <w:gridCol w:w="1276"/>
        <w:gridCol w:w="1276"/>
      </w:tblGrid>
      <w:tr w:rsidR="00A42708" w:rsidRPr="00822166" w14:paraId="75464E60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013" w14:textId="77777777" w:rsidR="00A42708" w:rsidRPr="00822166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AB8" w14:textId="77777777" w:rsidR="00A42708" w:rsidRPr="00822166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B50" w14:textId="49255CB8" w:rsidR="00A42708" w:rsidRPr="00822166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1E7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AC711" w14:textId="53C584E6" w:rsidR="00A42708" w:rsidRPr="00822166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5D53AA32" w14:textId="77777777" w:rsidR="00A42708" w:rsidRPr="00822166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8F7" w14:textId="77777777" w:rsidR="00A42708" w:rsidRPr="00822166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A42708" w:rsidRPr="00822166" w14:paraId="4308ED94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A021" w14:textId="4998D046" w:rsidR="00A42708" w:rsidRPr="00822166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D127" w14:textId="5B29D347" w:rsidR="00A42708" w:rsidRPr="00822166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A3BA" w14:textId="0EC6BB3A" w:rsidR="00A42708" w:rsidRPr="00822166" w:rsidRDefault="00676825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870 447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9F940" w14:textId="1B3C6AAE" w:rsidR="00A42708" w:rsidRPr="00822166" w:rsidRDefault="005D6B7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369" w14:textId="6E350ADD" w:rsidR="00A42708" w:rsidRPr="00822166" w:rsidRDefault="005D6B7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887 562</w:t>
            </w:r>
          </w:p>
        </w:tc>
      </w:tr>
      <w:tr w:rsidR="008A08E4" w:rsidRPr="00822166" w14:paraId="799C0359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0F0F" w14:textId="701B5986" w:rsidR="008A08E4" w:rsidRPr="00822166" w:rsidRDefault="008A08E4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01600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B353" w14:textId="6D530B2B" w:rsidR="008A08E4" w:rsidRPr="00822166" w:rsidRDefault="008A08E4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Valimised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612E" w14:textId="35DC3C0C" w:rsidR="008A08E4" w:rsidRPr="00822166" w:rsidRDefault="00676825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DD604" w14:textId="1C980A5C" w:rsidR="008A08E4" w:rsidRPr="00822166" w:rsidRDefault="00676825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2B1" w14:textId="687C8852" w:rsidR="008A08E4" w:rsidRPr="00822166" w:rsidRDefault="00676825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17 844</w:t>
            </w:r>
          </w:p>
        </w:tc>
      </w:tr>
    </w:tbl>
    <w:p w14:paraId="2651B77B" w14:textId="7D80D8F2" w:rsidR="00363191" w:rsidRPr="00822166" w:rsidRDefault="004F795F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4F795F">
        <w:rPr>
          <w:rFonts w:ascii="Times New Roman" w:hAnsi="Times New Roman" w:cs="Times New Roman"/>
          <w:i/>
          <w:iCs/>
          <w:sz w:val="24"/>
          <w:szCs w:val="24"/>
        </w:rPr>
        <w:lastRenderedPageBreak/>
        <w:t>Arendusprojektide</w:t>
      </w:r>
      <w:r w:rsidR="00423E19" w:rsidRPr="004F795F">
        <w:rPr>
          <w:rFonts w:ascii="Times New Roman" w:hAnsi="Times New Roman" w:cs="Times New Roman"/>
          <w:sz w:val="24"/>
          <w:szCs w:val="24"/>
        </w:rPr>
        <w:t xml:space="preserve"> eelarvet suurendatakse</w:t>
      </w:r>
      <w:r w:rsidR="000021C1" w:rsidRPr="004F795F">
        <w:rPr>
          <w:rFonts w:ascii="Times New Roman" w:hAnsi="Times New Roman" w:cs="Times New Roman"/>
          <w:sz w:val="24"/>
          <w:szCs w:val="24"/>
        </w:rPr>
        <w:t xml:space="preserve"> 1</w:t>
      </w:r>
      <w:r w:rsidR="005769F0">
        <w:rPr>
          <w:rFonts w:ascii="Times New Roman" w:hAnsi="Times New Roman" w:cs="Times New Roman"/>
          <w:sz w:val="24"/>
          <w:szCs w:val="24"/>
        </w:rPr>
        <w:t xml:space="preserve"> </w:t>
      </w:r>
      <w:r w:rsidR="000021C1" w:rsidRPr="004F795F">
        <w:rPr>
          <w:rFonts w:ascii="Times New Roman" w:hAnsi="Times New Roman" w:cs="Times New Roman"/>
          <w:sz w:val="24"/>
          <w:szCs w:val="24"/>
        </w:rPr>
        <w:t>05</w:t>
      </w:r>
      <w:r w:rsidR="005769F0">
        <w:rPr>
          <w:rFonts w:ascii="Times New Roman" w:hAnsi="Times New Roman" w:cs="Times New Roman"/>
          <w:sz w:val="24"/>
          <w:szCs w:val="24"/>
        </w:rPr>
        <w:t>0</w:t>
      </w:r>
      <w:r w:rsidR="000021C1" w:rsidRPr="004F795F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AE12D7" w:rsidRPr="004F7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60C6">
        <w:rPr>
          <w:rFonts w:ascii="Times New Roman" w:hAnsi="Times New Roman" w:cs="Times New Roman"/>
          <w:sz w:val="24"/>
          <w:szCs w:val="24"/>
        </w:rPr>
        <w:t>Renowave</w:t>
      </w:r>
      <w:proofErr w:type="spellEnd"/>
      <w:r w:rsidR="00D160C6">
        <w:rPr>
          <w:rFonts w:ascii="Times New Roman" w:hAnsi="Times New Roman" w:cs="Times New Roman"/>
          <w:sz w:val="24"/>
          <w:szCs w:val="24"/>
        </w:rPr>
        <w:t xml:space="preserve"> projekti kaasfinantseering</w:t>
      </w:r>
      <w:r w:rsidR="007937DB" w:rsidRPr="004F795F">
        <w:rPr>
          <w:rFonts w:ascii="Times New Roman" w:hAnsi="Times New Roman" w:cs="Times New Roman"/>
          <w:sz w:val="24"/>
          <w:szCs w:val="24"/>
        </w:rPr>
        <w:t>)</w:t>
      </w:r>
      <w:r w:rsidR="008B5108">
        <w:rPr>
          <w:rFonts w:ascii="Times New Roman" w:hAnsi="Times New Roman" w:cs="Times New Roman"/>
          <w:sz w:val="24"/>
          <w:szCs w:val="24"/>
        </w:rPr>
        <w:t>,</w:t>
      </w:r>
      <w:r w:rsidR="00464A87" w:rsidRPr="004F795F">
        <w:rPr>
          <w:rFonts w:ascii="Times New Roman" w:hAnsi="Times New Roman" w:cs="Times New Roman"/>
          <w:sz w:val="24"/>
          <w:szCs w:val="24"/>
        </w:rPr>
        <w:t xml:space="preserve"> </w:t>
      </w:r>
      <w:r w:rsidR="00464A87" w:rsidRPr="004F795F">
        <w:rPr>
          <w:rFonts w:ascii="Times New Roman" w:hAnsi="Times New Roman" w:cs="Times New Roman"/>
          <w:i/>
          <w:iCs/>
          <w:sz w:val="24"/>
          <w:szCs w:val="24"/>
        </w:rPr>
        <w:t>lumetõrje</w:t>
      </w:r>
      <w:r w:rsidR="00464A87" w:rsidRPr="004F795F">
        <w:rPr>
          <w:rFonts w:ascii="Times New Roman" w:hAnsi="Times New Roman" w:cs="Times New Roman"/>
          <w:sz w:val="24"/>
          <w:szCs w:val="24"/>
        </w:rPr>
        <w:t xml:space="preserve"> eelarvet </w:t>
      </w:r>
      <w:r w:rsidR="00D160C6">
        <w:rPr>
          <w:rFonts w:ascii="Times New Roman" w:hAnsi="Times New Roman" w:cs="Times New Roman"/>
          <w:sz w:val="24"/>
          <w:szCs w:val="24"/>
        </w:rPr>
        <w:t>vähen</w:t>
      </w:r>
      <w:r w:rsidR="00464A87" w:rsidRPr="004F795F">
        <w:rPr>
          <w:rFonts w:ascii="Times New Roman" w:hAnsi="Times New Roman" w:cs="Times New Roman"/>
          <w:sz w:val="24"/>
          <w:szCs w:val="24"/>
        </w:rPr>
        <w:t>datakse</w:t>
      </w:r>
      <w:r w:rsidR="007271DA" w:rsidRPr="004F795F">
        <w:rPr>
          <w:rFonts w:ascii="Times New Roman" w:hAnsi="Times New Roman" w:cs="Times New Roman"/>
          <w:sz w:val="24"/>
          <w:szCs w:val="24"/>
        </w:rPr>
        <w:t xml:space="preserve"> </w:t>
      </w:r>
      <w:r w:rsidR="00D160C6">
        <w:rPr>
          <w:rFonts w:ascii="Times New Roman" w:hAnsi="Times New Roman" w:cs="Times New Roman"/>
          <w:sz w:val="24"/>
          <w:szCs w:val="24"/>
        </w:rPr>
        <w:t>1 830</w:t>
      </w:r>
      <w:r w:rsidR="007271DA" w:rsidRPr="004F795F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2A7F97" w:rsidRPr="004F795F">
        <w:rPr>
          <w:rFonts w:ascii="Times New Roman" w:hAnsi="Times New Roman" w:cs="Times New Roman"/>
          <w:sz w:val="24"/>
          <w:szCs w:val="24"/>
        </w:rPr>
        <w:t xml:space="preserve"> (</w:t>
      </w:r>
      <w:r w:rsidR="00D160C6">
        <w:rPr>
          <w:rFonts w:ascii="Times New Roman" w:hAnsi="Times New Roman" w:cs="Times New Roman"/>
          <w:sz w:val="24"/>
          <w:szCs w:val="24"/>
        </w:rPr>
        <w:t>riigipoolse toetuse vähenemine</w:t>
      </w:r>
      <w:r w:rsidR="00DD1F3D" w:rsidRPr="004F795F">
        <w:rPr>
          <w:rFonts w:ascii="Times New Roman" w:hAnsi="Times New Roman" w:cs="Times New Roman"/>
          <w:sz w:val="24"/>
          <w:szCs w:val="24"/>
        </w:rPr>
        <w:t>)</w:t>
      </w:r>
      <w:r w:rsidR="008B5108">
        <w:rPr>
          <w:rFonts w:ascii="Times New Roman" w:hAnsi="Times New Roman" w:cs="Times New Roman"/>
          <w:sz w:val="24"/>
          <w:szCs w:val="24"/>
        </w:rPr>
        <w:t xml:space="preserve"> ning </w:t>
      </w:r>
      <w:r w:rsidR="00060475" w:rsidRPr="00060475">
        <w:rPr>
          <w:rFonts w:ascii="Times New Roman" w:hAnsi="Times New Roman" w:cs="Times New Roman"/>
          <w:i/>
          <w:iCs/>
          <w:sz w:val="24"/>
          <w:szCs w:val="24"/>
        </w:rPr>
        <w:t>valla</w:t>
      </w:r>
      <w:r w:rsidR="00060475">
        <w:rPr>
          <w:rFonts w:ascii="Times New Roman" w:hAnsi="Times New Roman" w:cs="Times New Roman"/>
          <w:sz w:val="24"/>
          <w:szCs w:val="24"/>
        </w:rPr>
        <w:t xml:space="preserve"> </w:t>
      </w:r>
      <w:r w:rsidR="008B5108" w:rsidRPr="008B5108">
        <w:rPr>
          <w:rFonts w:ascii="Times New Roman" w:hAnsi="Times New Roman" w:cs="Times New Roman"/>
          <w:i/>
          <w:iCs/>
          <w:sz w:val="24"/>
          <w:szCs w:val="24"/>
        </w:rPr>
        <w:t>teede hoolduse</w:t>
      </w:r>
      <w:r w:rsidR="008B5108">
        <w:rPr>
          <w:rFonts w:ascii="Times New Roman" w:hAnsi="Times New Roman" w:cs="Times New Roman"/>
          <w:sz w:val="24"/>
          <w:szCs w:val="24"/>
        </w:rPr>
        <w:t xml:space="preserve"> eelarvet suurendatakse 21 000 euro võrra.</w:t>
      </w:r>
      <w:r w:rsidR="008B7460" w:rsidRPr="004F795F">
        <w:rPr>
          <w:rFonts w:ascii="Times New Roman" w:hAnsi="Times New Roman" w:cs="Times New Roman"/>
          <w:sz w:val="24"/>
          <w:szCs w:val="24"/>
        </w:rPr>
        <w:t xml:space="preserve"> </w:t>
      </w:r>
      <w:r w:rsidR="008B7460" w:rsidRPr="004F795F">
        <w:rPr>
          <w:rFonts w:ascii="Times New Roman" w:hAnsi="Times New Roman" w:cs="Times New Roman"/>
          <w:i/>
          <w:iCs/>
          <w:sz w:val="24"/>
          <w:szCs w:val="24"/>
        </w:rPr>
        <w:t>Matkaradade</w:t>
      </w:r>
      <w:r w:rsidR="008B7460" w:rsidRPr="00822166">
        <w:rPr>
          <w:rFonts w:ascii="Times New Roman" w:hAnsi="Times New Roman" w:cs="Times New Roman"/>
          <w:sz w:val="24"/>
          <w:szCs w:val="24"/>
        </w:rPr>
        <w:t xml:space="preserve"> eelarvet </w:t>
      </w:r>
      <w:r w:rsidR="006F18B7">
        <w:rPr>
          <w:rFonts w:ascii="Times New Roman" w:hAnsi="Times New Roman" w:cs="Times New Roman"/>
          <w:sz w:val="24"/>
          <w:szCs w:val="24"/>
        </w:rPr>
        <w:t>vähen</w:t>
      </w:r>
      <w:r w:rsidR="008B7460" w:rsidRPr="00822166">
        <w:rPr>
          <w:rFonts w:ascii="Times New Roman" w:hAnsi="Times New Roman" w:cs="Times New Roman"/>
          <w:sz w:val="24"/>
          <w:szCs w:val="24"/>
        </w:rPr>
        <w:t xml:space="preserve">datakse </w:t>
      </w:r>
      <w:r w:rsidR="00A06D08" w:rsidRPr="00822166">
        <w:rPr>
          <w:rFonts w:ascii="Times New Roman" w:hAnsi="Times New Roman" w:cs="Times New Roman"/>
          <w:sz w:val="24"/>
          <w:szCs w:val="24"/>
        </w:rPr>
        <w:t>1</w:t>
      </w:r>
      <w:r w:rsidR="006F18B7">
        <w:rPr>
          <w:rFonts w:ascii="Times New Roman" w:hAnsi="Times New Roman" w:cs="Times New Roman"/>
          <w:sz w:val="24"/>
          <w:szCs w:val="24"/>
        </w:rPr>
        <w:t>8</w:t>
      </w:r>
      <w:r w:rsidR="00A06D08" w:rsidRPr="00822166">
        <w:rPr>
          <w:rFonts w:ascii="Times New Roman" w:hAnsi="Times New Roman" w:cs="Times New Roman"/>
          <w:sz w:val="24"/>
          <w:szCs w:val="24"/>
        </w:rPr>
        <w:t> </w:t>
      </w:r>
      <w:r w:rsidR="006F18B7">
        <w:rPr>
          <w:rFonts w:ascii="Times New Roman" w:hAnsi="Times New Roman" w:cs="Times New Roman"/>
          <w:sz w:val="24"/>
          <w:szCs w:val="24"/>
        </w:rPr>
        <w:t>000</w:t>
      </w:r>
      <w:r w:rsidR="00A06D08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B87B2B" w:rsidRPr="00822166">
        <w:rPr>
          <w:rFonts w:ascii="Times New Roman" w:hAnsi="Times New Roman" w:cs="Times New Roman"/>
          <w:sz w:val="24"/>
          <w:szCs w:val="24"/>
        </w:rPr>
        <w:t xml:space="preserve"> (</w:t>
      </w:r>
      <w:r w:rsidR="006A09A9">
        <w:rPr>
          <w:rFonts w:ascii="Times New Roman" w:hAnsi="Times New Roman" w:cs="Times New Roman"/>
          <w:sz w:val="24"/>
          <w:szCs w:val="24"/>
        </w:rPr>
        <w:t>p</w:t>
      </w:r>
      <w:r w:rsidR="00642569" w:rsidRPr="00822166">
        <w:rPr>
          <w:rFonts w:ascii="Times New Roman" w:hAnsi="Times New Roman" w:cs="Times New Roman"/>
          <w:sz w:val="24"/>
          <w:szCs w:val="24"/>
        </w:rPr>
        <w:t>rojekt</w:t>
      </w:r>
      <w:r w:rsidR="006A09A9">
        <w:rPr>
          <w:rFonts w:ascii="Times New Roman" w:hAnsi="Times New Roman" w:cs="Times New Roman"/>
          <w:sz w:val="24"/>
          <w:szCs w:val="24"/>
        </w:rPr>
        <w:t>i</w:t>
      </w:r>
      <w:r w:rsidR="00642569" w:rsidRPr="00822166">
        <w:rPr>
          <w:rFonts w:ascii="Times New Roman" w:hAnsi="Times New Roman" w:cs="Times New Roman"/>
          <w:sz w:val="24"/>
          <w:szCs w:val="24"/>
        </w:rPr>
        <w:t xml:space="preserve"> „Ligipääsetavad </w:t>
      </w:r>
      <w:r w:rsidR="00B4501A" w:rsidRPr="00822166">
        <w:rPr>
          <w:rFonts w:ascii="Times New Roman" w:hAnsi="Times New Roman" w:cs="Times New Roman"/>
          <w:sz w:val="24"/>
          <w:szCs w:val="24"/>
        </w:rPr>
        <w:t>matkarajad“</w:t>
      </w:r>
      <w:r w:rsidR="006A09A9">
        <w:rPr>
          <w:rFonts w:ascii="Times New Roman" w:hAnsi="Times New Roman" w:cs="Times New Roman"/>
          <w:sz w:val="24"/>
          <w:szCs w:val="24"/>
        </w:rPr>
        <w:t xml:space="preserve"> personalikul</w:t>
      </w:r>
      <w:r w:rsidR="00CE0FFA">
        <w:rPr>
          <w:rFonts w:ascii="Times New Roman" w:hAnsi="Times New Roman" w:cs="Times New Roman"/>
          <w:sz w:val="24"/>
          <w:szCs w:val="24"/>
        </w:rPr>
        <w:t>u</w:t>
      </w:r>
      <w:r w:rsidR="006A09A9">
        <w:rPr>
          <w:rFonts w:ascii="Times New Roman" w:hAnsi="Times New Roman" w:cs="Times New Roman"/>
          <w:sz w:val="24"/>
          <w:szCs w:val="24"/>
        </w:rPr>
        <w:t>d</w:t>
      </w:r>
      <w:r w:rsidR="00FD2FB2" w:rsidRPr="00822166">
        <w:rPr>
          <w:rFonts w:ascii="Times New Roman" w:hAnsi="Times New Roman" w:cs="Times New Roman"/>
          <w:sz w:val="24"/>
          <w:szCs w:val="24"/>
        </w:rPr>
        <w:t>).</w:t>
      </w:r>
      <w:r w:rsidR="0022293F" w:rsidRPr="008221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0021C1" w:rsidRPr="00822166" w14:paraId="079C3A1B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096" w14:textId="77777777" w:rsidR="000021C1" w:rsidRPr="00822166" w:rsidRDefault="000021C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CD6" w14:textId="77777777" w:rsidR="000021C1" w:rsidRPr="00822166" w:rsidRDefault="000021C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843" w14:textId="5F25607D" w:rsidR="000021C1" w:rsidRPr="00822166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E7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BD6DD" w14:textId="66F14BB1" w:rsidR="000021C1" w:rsidRPr="00822166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32E8B90" w14:textId="77777777" w:rsidR="000021C1" w:rsidRPr="00822166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4C2" w14:textId="77777777" w:rsidR="000021C1" w:rsidRPr="00822166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7271DA" w:rsidRPr="00822166" w14:paraId="580711ED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D691" w14:textId="77777777" w:rsidR="007271DA" w:rsidRDefault="007271DA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04510</w:t>
            </w:r>
          </w:p>
          <w:p w14:paraId="41BC6AED" w14:textId="77777777" w:rsidR="00060475" w:rsidRDefault="00060475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3B9AEC6" w14:textId="77777777" w:rsidR="00060475" w:rsidRDefault="00060475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7F08F02" w14:textId="0B515A16" w:rsidR="00060475" w:rsidRPr="00822166" w:rsidRDefault="00060475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071E" w14:textId="77777777" w:rsidR="007271DA" w:rsidRDefault="00AF6D00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Maanteetransport (valla teede ja tänavate korrashoid)</w:t>
            </w:r>
          </w:p>
          <w:p w14:paraId="7C99CE80" w14:textId="77777777" w:rsidR="004237AD" w:rsidRDefault="004237AD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 lumetõrje</w:t>
            </w:r>
          </w:p>
          <w:p w14:paraId="32AAFF58" w14:textId="01FB44D0" w:rsidR="004237AD" w:rsidRPr="00822166" w:rsidRDefault="004237AD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sh </w:t>
            </w:r>
            <w:r w:rsidR="0006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valla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teede </w:t>
            </w:r>
            <w:r w:rsidR="00060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ooldus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DB34" w14:textId="20ED7FD4" w:rsidR="00A7001E" w:rsidRDefault="00A7001E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160 900</w:t>
            </w:r>
          </w:p>
          <w:p w14:paraId="65128E9C" w14:textId="5B202755" w:rsidR="007271DA" w:rsidRPr="00822166" w:rsidRDefault="00A62AFB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  <w:r w:rsidR="002C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 w:rsidR="002C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D0F2E" w14:textId="77777777" w:rsidR="00A24AB9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8BFE684" w14:textId="77777777" w:rsidR="00A7001E" w:rsidRDefault="00A7001E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575895D" w14:textId="60B9891C" w:rsidR="002C0323" w:rsidRDefault="00DC154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</w:t>
            </w:r>
            <w:r w:rsidR="00B9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830</w:t>
            </w:r>
          </w:p>
          <w:p w14:paraId="13F5E6FE" w14:textId="210D6DB9" w:rsidR="00B97E0C" w:rsidRPr="00822166" w:rsidRDefault="00B97E0C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88A" w14:textId="77777777" w:rsidR="00A24AB9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B268220" w14:textId="730C4660" w:rsidR="00DC1542" w:rsidRDefault="00DC154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E6904E1" w14:textId="348983A7" w:rsidR="00B97E0C" w:rsidRDefault="00B97E0C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159 070</w:t>
            </w:r>
          </w:p>
          <w:p w14:paraId="5BAB5C76" w14:textId="0B9A40D8" w:rsidR="00B97E0C" w:rsidRPr="00822166" w:rsidRDefault="00A62AFB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99 900</w:t>
            </w:r>
          </w:p>
        </w:tc>
      </w:tr>
      <w:tr w:rsidR="00E74899" w:rsidRPr="00822166" w14:paraId="30F4DC54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1790" w14:textId="7A8340DA" w:rsidR="00E74899" w:rsidRPr="00822166" w:rsidRDefault="007B756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04730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D9CA" w14:textId="3692E6D4" w:rsidR="00E74899" w:rsidRPr="00822166" w:rsidRDefault="00A12574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Turism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D220" w14:textId="5F6923B9" w:rsidR="00E74899" w:rsidRPr="00822166" w:rsidRDefault="00DC154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32 260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1B38" w14:textId="75B6AC03" w:rsidR="00E74899" w:rsidRPr="00822166" w:rsidRDefault="00407081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-18 000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E74" w14:textId="03978269" w:rsidR="00E74899" w:rsidRPr="00822166" w:rsidRDefault="00407081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14 260</w:t>
            </w:r>
          </w:p>
        </w:tc>
      </w:tr>
      <w:tr w:rsidR="007B7561" w:rsidRPr="00822166" w14:paraId="1D64EA7B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7EEC" w14:textId="063CEF33" w:rsidR="007B7561" w:rsidRPr="00822166" w:rsidRDefault="007B756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2642" w14:textId="68F37232" w:rsidR="007B7561" w:rsidRPr="00822166" w:rsidRDefault="00D94CC5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Üldmajanduslikud</w:t>
            </w:r>
            <w:proofErr w:type="spellEnd"/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arendusprojektid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9C00" w14:textId="7300CDBB" w:rsidR="007B7561" w:rsidRPr="00822166" w:rsidRDefault="00407081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886AA" w14:textId="39501DCD" w:rsidR="00A24AB9" w:rsidRPr="00822166" w:rsidRDefault="00407081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95B" w14:textId="481204C8" w:rsidR="00E87872" w:rsidRPr="00822166" w:rsidRDefault="003929ED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2 550</w:t>
            </w:r>
          </w:p>
        </w:tc>
      </w:tr>
    </w:tbl>
    <w:p w14:paraId="533CD833" w14:textId="77777777" w:rsidR="006C369B" w:rsidRDefault="006C369B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347D2" w14:textId="07D360FF" w:rsidR="00B9040B" w:rsidRPr="00822166" w:rsidRDefault="007E17CB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166">
        <w:rPr>
          <w:rFonts w:ascii="Times New Roman" w:hAnsi="Times New Roman" w:cs="Times New Roman"/>
          <w:i/>
          <w:iCs/>
          <w:sz w:val="24"/>
          <w:szCs w:val="24"/>
        </w:rPr>
        <w:t>Elamumajanduse arendamise</w:t>
      </w:r>
      <w:r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DD35F8" w:rsidRPr="00822166">
        <w:rPr>
          <w:rFonts w:ascii="Times New Roman" w:hAnsi="Times New Roman" w:cs="Times New Roman"/>
          <w:sz w:val="24"/>
          <w:szCs w:val="24"/>
        </w:rPr>
        <w:t xml:space="preserve">eelarvet suurendatakse </w:t>
      </w:r>
      <w:r w:rsidR="00314C7F">
        <w:rPr>
          <w:rFonts w:ascii="Times New Roman" w:hAnsi="Times New Roman" w:cs="Times New Roman"/>
          <w:sz w:val="24"/>
          <w:szCs w:val="24"/>
        </w:rPr>
        <w:t>4 350</w:t>
      </w:r>
      <w:r w:rsidR="00DD35F8" w:rsidRPr="0082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35F8" w:rsidRPr="00822166">
        <w:rPr>
          <w:rFonts w:ascii="Times New Roman" w:hAnsi="Times New Roman" w:cs="Times New Roman"/>
          <w:sz w:val="24"/>
          <w:szCs w:val="24"/>
        </w:rPr>
        <w:t>euro võrra</w:t>
      </w:r>
      <w:r w:rsidR="004139CD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6521C3" w:rsidRPr="00822166">
        <w:rPr>
          <w:rFonts w:ascii="Times New Roman" w:hAnsi="Times New Roman" w:cs="Times New Roman"/>
          <w:sz w:val="24"/>
          <w:szCs w:val="24"/>
        </w:rPr>
        <w:t>(</w:t>
      </w:r>
      <w:r w:rsidR="00CE0FFA">
        <w:rPr>
          <w:rFonts w:ascii="Times New Roman" w:hAnsi="Times New Roman" w:cs="Times New Roman"/>
          <w:sz w:val="24"/>
          <w:szCs w:val="24"/>
        </w:rPr>
        <w:t>valla korterite remondikulud</w:t>
      </w:r>
      <w:r w:rsidR="006521C3" w:rsidRPr="00822166">
        <w:rPr>
          <w:rFonts w:ascii="Times New Roman" w:hAnsi="Times New Roman" w:cs="Times New Roman"/>
          <w:sz w:val="24"/>
          <w:szCs w:val="24"/>
        </w:rPr>
        <w:t>).</w:t>
      </w:r>
      <w:r w:rsidR="00992249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223D0E" w:rsidRPr="00A222AD">
        <w:rPr>
          <w:rFonts w:ascii="Times New Roman" w:hAnsi="Times New Roman" w:cs="Times New Roman"/>
          <w:i/>
          <w:iCs/>
          <w:sz w:val="24"/>
          <w:szCs w:val="24"/>
        </w:rPr>
        <w:t>Hulkuvate loomadega seotud</w:t>
      </w:r>
      <w:r w:rsidR="00A222AD" w:rsidRPr="00A222AD">
        <w:rPr>
          <w:rFonts w:ascii="Times New Roman" w:hAnsi="Times New Roman" w:cs="Times New Roman"/>
          <w:i/>
          <w:iCs/>
          <w:sz w:val="24"/>
          <w:szCs w:val="24"/>
        </w:rPr>
        <w:t xml:space="preserve"> tegevuse </w:t>
      </w:r>
      <w:r w:rsidR="00A222AD">
        <w:rPr>
          <w:rFonts w:ascii="Times New Roman" w:hAnsi="Times New Roman" w:cs="Times New Roman"/>
          <w:sz w:val="24"/>
          <w:szCs w:val="24"/>
        </w:rPr>
        <w:t>eelarvet suurendatakse 1 500 euro võrra.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7E17CB" w:rsidRPr="00822166" w14:paraId="0D2F73F6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0C1" w14:textId="77777777" w:rsidR="007E17CB" w:rsidRPr="00822166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9E3" w14:textId="77777777" w:rsidR="007E17CB" w:rsidRPr="00822166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823" w14:textId="33975769" w:rsidR="007E17CB" w:rsidRPr="00822166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392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3250E" w14:textId="11E74D55" w:rsidR="007E17CB" w:rsidRPr="00822166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3E9168B9" w14:textId="77777777" w:rsidR="007E17CB" w:rsidRPr="00822166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47E" w14:textId="67DEAC4F" w:rsidR="007E17CB" w:rsidRPr="00822166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7E17CB" w:rsidRPr="00822166" w14:paraId="596E764B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B6C" w14:textId="48E310CB" w:rsidR="007E17CB" w:rsidRPr="00822166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06100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79C1" w14:textId="698715C8" w:rsidR="007E17CB" w:rsidRPr="00822166" w:rsidRDefault="002873C3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Elamumajanduse</w:t>
            </w:r>
            <w:r w:rsidR="001E428A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arendamine (korterid)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40F" w14:textId="77AC0C77" w:rsidR="007E17CB" w:rsidRPr="00822166" w:rsidRDefault="003929ED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43 935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E8FC" w14:textId="05702E2D" w:rsidR="007E17CB" w:rsidRPr="00822166" w:rsidRDefault="003929ED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4 350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BD3" w14:textId="516070A4" w:rsidR="007E17CB" w:rsidRPr="00822166" w:rsidRDefault="002229E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48 285</w:t>
            </w:r>
          </w:p>
        </w:tc>
      </w:tr>
      <w:tr w:rsidR="005D107E" w:rsidRPr="00822166" w14:paraId="15799FEE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501F" w14:textId="77777777" w:rsidR="005D107E" w:rsidRDefault="005D107E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06605</w:t>
            </w:r>
          </w:p>
          <w:p w14:paraId="1A537E7F" w14:textId="77777777" w:rsidR="00060475" w:rsidRDefault="0006047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FD874FC" w14:textId="77777777" w:rsidR="00060475" w:rsidRDefault="0006047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F0CAF1E" w14:textId="77777777" w:rsidR="00060475" w:rsidRDefault="0006047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5E3276" w14:textId="77777777" w:rsidR="00060475" w:rsidRDefault="0006047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2BC195B" w14:textId="35153DFE" w:rsidR="00060475" w:rsidRPr="00822166" w:rsidRDefault="0006047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72DC" w14:textId="77777777" w:rsidR="005D107E" w:rsidRDefault="00270C43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elam</w:t>
            </w:r>
            <w:r w:rsidR="000E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u- ja kommunaalmajanduse tegevus</w:t>
            </w:r>
          </w:p>
          <w:p w14:paraId="39D096D7" w14:textId="77777777" w:rsidR="00E76A8D" w:rsidRDefault="00AB6B9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sh. Heakord</w:t>
            </w:r>
          </w:p>
          <w:p w14:paraId="689D5531" w14:textId="77777777" w:rsidR="00AB6B95" w:rsidRDefault="00AB6B9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sh. Hulkuvate loomadega seotud tegevus</w:t>
            </w:r>
          </w:p>
          <w:p w14:paraId="374E0CB8" w14:textId="77777777" w:rsidR="00AB6B95" w:rsidRDefault="00AB6B95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sh.</w:t>
            </w:r>
            <w:r w:rsidR="00492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Kalmistud</w:t>
            </w:r>
          </w:p>
          <w:p w14:paraId="75258947" w14:textId="4E0A23A0" w:rsidR="00492197" w:rsidRPr="00822166" w:rsidRDefault="00492197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sh. Mikitamäe saun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48E" w14:textId="348FEA55" w:rsidR="005D107E" w:rsidRDefault="00721D6B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  <w:r w:rsidR="00FE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="0031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966</w:t>
            </w:r>
          </w:p>
          <w:p w14:paraId="584840CA" w14:textId="48C6DA35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5 200</w:t>
            </w:r>
          </w:p>
          <w:p w14:paraId="64A39E86" w14:textId="0CB8F648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70 075</w:t>
            </w:r>
          </w:p>
          <w:p w14:paraId="3C106519" w14:textId="71880020" w:rsidR="0031046C" w:rsidRDefault="00A05523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5 959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38BE" w14:textId="77777777" w:rsidR="005D107E" w:rsidRDefault="005D107E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8694AA3" w14:textId="77777777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F480F09" w14:textId="0A75C548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  <w:p w14:paraId="1529973F" w14:textId="3A607943" w:rsidR="005441D8" w:rsidRDefault="005441D8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31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</w:t>
            </w:r>
          </w:p>
          <w:p w14:paraId="026731DF" w14:textId="77777777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  <w:p w14:paraId="5C03571B" w14:textId="4BF0F4DA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BBC" w14:textId="77777777" w:rsidR="005D107E" w:rsidRDefault="005D107E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F7D865B" w14:textId="77777777" w:rsidR="0031046C" w:rsidRDefault="0031046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1BF3A24" w14:textId="5964A8EE" w:rsidR="005441D8" w:rsidRDefault="00CB36E7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  <w:r w:rsidR="00FE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966</w:t>
            </w:r>
          </w:p>
          <w:p w14:paraId="0F0CAC84" w14:textId="47E18B38" w:rsidR="00CB36E7" w:rsidRDefault="00CB36E7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6 700</w:t>
            </w:r>
          </w:p>
          <w:p w14:paraId="30E7D5BA" w14:textId="7AF31EDA" w:rsidR="00CB36E7" w:rsidRDefault="00CB36E7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70 075</w:t>
            </w:r>
          </w:p>
          <w:p w14:paraId="07319DA6" w14:textId="09B5966C" w:rsidR="00CB36E7" w:rsidRDefault="00CB36E7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="00A0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 w:rsidR="00A0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</w:tr>
    </w:tbl>
    <w:p w14:paraId="462413E3" w14:textId="7A18006B" w:rsidR="00A05E99" w:rsidRPr="00822166" w:rsidRDefault="00227C6E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Setomaa Noorsootöö Keskuse </w:t>
      </w:r>
      <w:r w:rsidRPr="00822166">
        <w:rPr>
          <w:rFonts w:ascii="Times New Roman" w:hAnsi="Times New Roman" w:cs="Times New Roman"/>
          <w:sz w:val="24"/>
          <w:szCs w:val="24"/>
        </w:rPr>
        <w:t>eelarvet suurendatakse</w:t>
      </w:r>
      <w:r w:rsidR="00A97E5E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456784">
        <w:rPr>
          <w:rFonts w:ascii="Times New Roman" w:hAnsi="Times New Roman" w:cs="Times New Roman"/>
          <w:sz w:val="24"/>
          <w:szCs w:val="24"/>
        </w:rPr>
        <w:t>3 893</w:t>
      </w:r>
      <w:r w:rsidR="00A97E5E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344D38" w:rsidRPr="00822166">
        <w:rPr>
          <w:rFonts w:ascii="Times New Roman" w:hAnsi="Times New Roman" w:cs="Times New Roman"/>
          <w:sz w:val="24"/>
          <w:szCs w:val="24"/>
        </w:rPr>
        <w:t xml:space="preserve"> (</w:t>
      </w:r>
      <w:r w:rsidR="00BE0FF5" w:rsidRPr="003537BD">
        <w:rPr>
          <w:rFonts w:ascii="Times New Roman" w:hAnsi="Times New Roman" w:cs="Times New Roman"/>
          <w:sz w:val="24"/>
          <w:szCs w:val="24"/>
        </w:rPr>
        <w:t>900</w:t>
      </w:r>
      <w:r w:rsidR="00270A40" w:rsidRPr="003537BD">
        <w:rPr>
          <w:rFonts w:ascii="Times New Roman" w:hAnsi="Times New Roman" w:cs="Times New Roman"/>
          <w:sz w:val="24"/>
          <w:szCs w:val="24"/>
        </w:rPr>
        <w:t xml:space="preserve"> eurot</w:t>
      </w:r>
      <w:r w:rsidR="00270A40" w:rsidRPr="000D1A81">
        <w:rPr>
          <w:rFonts w:ascii="Times New Roman" w:hAnsi="Times New Roman" w:cs="Times New Roman"/>
          <w:sz w:val="24"/>
          <w:szCs w:val="24"/>
        </w:rPr>
        <w:t xml:space="preserve"> </w:t>
      </w:r>
      <w:r w:rsidR="00F9199F" w:rsidRPr="000D1A81">
        <w:rPr>
          <w:rFonts w:ascii="Times New Roman" w:hAnsi="Times New Roman" w:cs="Times New Roman"/>
          <w:sz w:val="24"/>
          <w:szCs w:val="24"/>
        </w:rPr>
        <w:t>õpil</w:t>
      </w:r>
      <w:r w:rsidR="003477D3" w:rsidRPr="000D1A81">
        <w:rPr>
          <w:rFonts w:ascii="Times New Roman" w:hAnsi="Times New Roman" w:cs="Times New Roman"/>
          <w:sz w:val="24"/>
          <w:szCs w:val="24"/>
        </w:rPr>
        <w:t>asmalev</w:t>
      </w:r>
      <w:r w:rsidR="005405EF" w:rsidRPr="000D1A81">
        <w:rPr>
          <w:rFonts w:ascii="Times New Roman" w:hAnsi="Times New Roman" w:cs="Times New Roman"/>
          <w:sz w:val="24"/>
          <w:szCs w:val="24"/>
        </w:rPr>
        <w:t>,</w:t>
      </w:r>
      <w:r w:rsidR="00F9199F" w:rsidRPr="000D1A81">
        <w:rPr>
          <w:rFonts w:ascii="Times New Roman" w:hAnsi="Times New Roman" w:cs="Times New Roman"/>
          <w:sz w:val="24"/>
          <w:szCs w:val="24"/>
        </w:rPr>
        <w:t xml:space="preserve"> </w:t>
      </w:r>
      <w:r w:rsidR="00294C4B">
        <w:rPr>
          <w:rFonts w:ascii="Times New Roman" w:hAnsi="Times New Roman" w:cs="Times New Roman"/>
          <w:sz w:val="24"/>
          <w:szCs w:val="24"/>
        </w:rPr>
        <w:t>900 eurot l</w:t>
      </w:r>
      <w:r w:rsidR="00544536">
        <w:rPr>
          <w:rFonts w:ascii="Times New Roman" w:hAnsi="Times New Roman" w:cs="Times New Roman"/>
          <w:sz w:val="24"/>
          <w:szCs w:val="24"/>
        </w:rPr>
        <w:t xml:space="preserve">aste </w:t>
      </w:r>
      <w:r w:rsidR="007C5095">
        <w:rPr>
          <w:rFonts w:ascii="Times New Roman" w:hAnsi="Times New Roman" w:cs="Times New Roman"/>
          <w:sz w:val="24"/>
          <w:szCs w:val="24"/>
        </w:rPr>
        <w:t>leelokoor</w:t>
      </w:r>
      <w:r w:rsidR="0054453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44536">
        <w:rPr>
          <w:rFonts w:ascii="Times New Roman" w:hAnsi="Times New Roman" w:cs="Times New Roman"/>
          <w:sz w:val="24"/>
          <w:szCs w:val="24"/>
        </w:rPr>
        <w:t>Laanõtsirk</w:t>
      </w:r>
      <w:proofErr w:type="spellEnd"/>
      <w:r w:rsidR="00544536">
        <w:rPr>
          <w:rFonts w:ascii="Times New Roman" w:hAnsi="Times New Roman" w:cs="Times New Roman"/>
          <w:sz w:val="24"/>
          <w:szCs w:val="24"/>
        </w:rPr>
        <w:t>“ arendustegevuse toetus</w:t>
      </w:r>
      <w:r w:rsidR="00294C4B">
        <w:rPr>
          <w:rFonts w:ascii="Times New Roman" w:hAnsi="Times New Roman" w:cs="Times New Roman"/>
          <w:sz w:val="24"/>
          <w:szCs w:val="24"/>
        </w:rPr>
        <w:t>,</w:t>
      </w:r>
      <w:r w:rsidR="00544536">
        <w:rPr>
          <w:rFonts w:ascii="Times New Roman" w:hAnsi="Times New Roman" w:cs="Times New Roman"/>
          <w:sz w:val="24"/>
          <w:szCs w:val="24"/>
        </w:rPr>
        <w:t xml:space="preserve"> </w:t>
      </w:r>
      <w:r w:rsidR="00F9199F" w:rsidRPr="000D1A81">
        <w:rPr>
          <w:rFonts w:ascii="Times New Roman" w:hAnsi="Times New Roman" w:cs="Times New Roman"/>
          <w:sz w:val="24"/>
          <w:szCs w:val="24"/>
        </w:rPr>
        <w:t>1 500 eurot Võru</w:t>
      </w:r>
      <w:r w:rsidR="003C2D68" w:rsidRPr="000D1A81">
        <w:rPr>
          <w:rFonts w:ascii="Times New Roman" w:hAnsi="Times New Roman" w:cs="Times New Roman"/>
          <w:sz w:val="24"/>
          <w:szCs w:val="24"/>
        </w:rPr>
        <w:t xml:space="preserve"> Maakonna noorte suvepäevade korr</w:t>
      </w:r>
      <w:r w:rsidR="000D1A81" w:rsidRPr="000D1A81">
        <w:rPr>
          <w:rFonts w:ascii="Times New Roman" w:hAnsi="Times New Roman" w:cs="Times New Roman"/>
          <w:sz w:val="24"/>
          <w:szCs w:val="24"/>
        </w:rPr>
        <w:t>al</w:t>
      </w:r>
      <w:r w:rsidR="003C2D68" w:rsidRPr="000D1A81">
        <w:rPr>
          <w:rFonts w:ascii="Times New Roman" w:hAnsi="Times New Roman" w:cs="Times New Roman"/>
          <w:sz w:val="24"/>
          <w:szCs w:val="24"/>
        </w:rPr>
        <w:t>damise</w:t>
      </w:r>
      <w:r w:rsidR="000B00FA">
        <w:rPr>
          <w:rFonts w:ascii="Times New Roman" w:hAnsi="Times New Roman" w:cs="Times New Roman"/>
          <w:sz w:val="24"/>
          <w:szCs w:val="24"/>
        </w:rPr>
        <w:t xml:space="preserve"> toetus</w:t>
      </w:r>
      <w:r w:rsidR="000A220A" w:rsidRPr="003537BD">
        <w:rPr>
          <w:rFonts w:ascii="Times New Roman" w:hAnsi="Times New Roman" w:cs="Times New Roman"/>
          <w:sz w:val="24"/>
          <w:szCs w:val="24"/>
        </w:rPr>
        <w:t>,</w:t>
      </w:r>
      <w:r w:rsidR="003477D3" w:rsidRPr="003537BD">
        <w:rPr>
          <w:rFonts w:ascii="Times New Roman" w:hAnsi="Times New Roman" w:cs="Times New Roman"/>
          <w:sz w:val="24"/>
          <w:szCs w:val="24"/>
        </w:rPr>
        <w:t xml:space="preserve"> </w:t>
      </w:r>
      <w:r w:rsidR="0083504F" w:rsidRPr="003537BD">
        <w:rPr>
          <w:rFonts w:ascii="Times New Roman" w:hAnsi="Times New Roman" w:cs="Times New Roman"/>
          <w:sz w:val="24"/>
          <w:szCs w:val="24"/>
        </w:rPr>
        <w:t>3 670</w:t>
      </w:r>
      <w:r w:rsidR="00EC0BDB" w:rsidRPr="003537BD">
        <w:rPr>
          <w:rFonts w:ascii="Times New Roman" w:hAnsi="Times New Roman" w:cs="Times New Roman"/>
          <w:sz w:val="24"/>
          <w:szCs w:val="24"/>
        </w:rPr>
        <w:t xml:space="preserve"> eurot </w:t>
      </w:r>
      <w:r w:rsidR="003A67B2" w:rsidRPr="003537BD">
        <w:rPr>
          <w:rFonts w:ascii="Times New Roman" w:hAnsi="Times New Roman" w:cs="Times New Roman"/>
          <w:sz w:val="24"/>
          <w:szCs w:val="24"/>
        </w:rPr>
        <w:t>omaalgatus</w:t>
      </w:r>
      <w:r w:rsidR="00D0119F" w:rsidRPr="003537BD">
        <w:rPr>
          <w:rFonts w:ascii="Times New Roman" w:hAnsi="Times New Roman" w:cs="Times New Roman"/>
          <w:sz w:val="24"/>
          <w:szCs w:val="24"/>
        </w:rPr>
        <w:t>konkurss „Ideepuhur“ ja</w:t>
      </w:r>
      <w:r w:rsidR="00D0119F">
        <w:rPr>
          <w:rFonts w:ascii="Times New Roman" w:hAnsi="Times New Roman" w:cs="Times New Roman"/>
          <w:sz w:val="24"/>
          <w:szCs w:val="24"/>
        </w:rPr>
        <w:t xml:space="preserve"> </w:t>
      </w:r>
      <w:r w:rsidR="00294C4B">
        <w:rPr>
          <w:rFonts w:ascii="Times New Roman" w:hAnsi="Times New Roman" w:cs="Times New Roman"/>
          <w:sz w:val="24"/>
          <w:szCs w:val="24"/>
        </w:rPr>
        <w:t>3 077 eurot</w:t>
      </w:r>
      <w:r w:rsidR="003537BD">
        <w:rPr>
          <w:rFonts w:ascii="Times New Roman" w:hAnsi="Times New Roman" w:cs="Times New Roman"/>
          <w:sz w:val="24"/>
          <w:szCs w:val="24"/>
        </w:rPr>
        <w:t xml:space="preserve"> </w:t>
      </w:r>
      <w:r w:rsidR="00161796">
        <w:rPr>
          <w:rFonts w:ascii="Times New Roman" w:hAnsi="Times New Roman" w:cs="Times New Roman"/>
          <w:sz w:val="24"/>
          <w:szCs w:val="24"/>
        </w:rPr>
        <w:t>Lõim projektiga seotud personalikulude vähendamine</w:t>
      </w:r>
      <w:r w:rsidR="005405EF" w:rsidRPr="00822166">
        <w:rPr>
          <w:rFonts w:ascii="Times New Roman" w:hAnsi="Times New Roman" w:cs="Times New Roman"/>
          <w:sz w:val="24"/>
          <w:szCs w:val="24"/>
        </w:rPr>
        <w:t>)</w:t>
      </w:r>
      <w:r w:rsidR="00EE4AA8" w:rsidRPr="00822166">
        <w:rPr>
          <w:rFonts w:ascii="Times New Roman" w:hAnsi="Times New Roman" w:cs="Times New Roman"/>
          <w:sz w:val="24"/>
          <w:szCs w:val="24"/>
        </w:rPr>
        <w:t>.</w:t>
      </w:r>
      <w:r w:rsidR="00C76863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7C3131" w:rsidRPr="0064055E">
        <w:rPr>
          <w:rFonts w:ascii="Times New Roman" w:hAnsi="Times New Roman" w:cs="Times New Roman"/>
          <w:i/>
          <w:iCs/>
          <w:sz w:val="24"/>
          <w:szCs w:val="24"/>
        </w:rPr>
        <w:t>Anne Vabarna</w:t>
      </w:r>
      <w:r w:rsidR="0064055E" w:rsidRPr="0064055E">
        <w:rPr>
          <w:rFonts w:ascii="Times New Roman" w:hAnsi="Times New Roman" w:cs="Times New Roman"/>
          <w:i/>
          <w:iCs/>
          <w:sz w:val="24"/>
          <w:szCs w:val="24"/>
        </w:rPr>
        <w:t xml:space="preserve"> nimelise omakultuuri preemia</w:t>
      </w:r>
      <w:r w:rsidR="0064055E">
        <w:rPr>
          <w:rFonts w:ascii="Times New Roman" w:hAnsi="Times New Roman" w:cs="Times New Roman"/>
          <w:sz w:val="24"/>
          <w:szCs w:val="24"/>
        </w:rPr>
        <w:t xml:space="preserve"> eelarvet vähendatakse 1 100 euro võrra.</w:t>
      </w:r>
      <w:r w:rsidR="0064055E" w:rsidRPr="00D819F8">
        <w:rPr>
          <w:rFonts w:ascii="Times New Roman" w:hAnsi="Times New Roman" w:cs="Times New Roman"/>
          <w:i/>
          <w:iCs/>
          <w:sz w:val="24"/>
          <w:szCs w:val="24"/>
        </w:rPr>
        <w:t xml:space="preserve"> Seto </w:t>
      </w:r>
      <w:r w:rsidR="00D819F8" w:rsidRPr="00D819F8">
        <w:rPr>
          <w:rFonts w:ascii="Times New Roman" w:hAnsi="Times New Roman" w:cs="Times New Roman"/>
          <w:i/>
          <w:iCs/>
          <w:sz w:val="24"/>
          <w:szCs w:val="24"/>
        </w:rPr>
        <w:t xml:space="preserve">Folgi </w:t>
      </w:r>
      <w:r w:rsidR="00D819F8">
        <w:rPr>
          <w:rFonts w:ascii="Times New Roman" w:hAnsi="Times New Roman" w:cs="Times New Roman"/>
          <w:sz w:val="24"/>
          <w:szCs w:val="24"/>
        </w:rPr>
        <w:t xml:space="preserve">eelarvet suurendatakse 48 504 euro võrra </w:t>
      </w:r>
      <w:r w:rsidR="00D819F8" w:rsidRPr="00822166">
        <w:rPr>
          <w:rFonts w:ascii="Times New Roman" w:hAnsi="Times New Roman" w:cs="Times New Roman"/>
          <w:sz w:val="24"/>
          <w:szCs w:val="24"/>
        </w:rPr>
        <w:t xml:space="preserve">(ürituse läbiviimiseks saadud toetused </w:t>
      </w:r>
      <w:r w:rsidR="00D83F50">
        <w:rPr>
          <w:rFonts w:ascii="Times New Roman" w:hAnsi="Times New Roman" w:cs="Times New Roman"/>
          <w:sz w:val="24"/>
          <w:szCs w:val="24"/>
        </w:rPr>
        <w:t>7 100</w:t>
      </w:r>
      <w:r w:rsidR="00D819F8" w:rsidRPr="00822166">
        <w:rPr>
          <w:rFonts w:ascii="Times New Roman" w:hAnsi="Times New Roman" w:cs="Times New Roman"/>
          <w:sz w:val="24"/>
          <w:szCs w:val="24"/>
        </w:rPr>
        <w:t xml:space="preserve"> eurot</w:t>
      </w:r>
      <w:r w:rsidR="00D83F50">
        <w:rPr>
          <w:rFonts w:ascii="Times New Roman" w:hAnsi="Times New Roman" w:cs="Times New Roman"/>
          <w:sz w:val="24"/>
          <w:szCs w:val="24"/>
        </w:rPr>
        <w:t>,</w:t>
      </w:r>
      <w:r w:rsidR="00D819F8" w:rsidRPr="00822166">
        <w:rPr>
          <w:rFonts w:ascii="Times New Roman" w:hAnsi="Times New Roman" w:cs="Times New Roman"/>
          <w:sz w:val="24"/>
          <w:szCs w:val="24"/>
        </w:rPr>
        <w:t xml:space="preserve"> muud ürituse tulud </w:t>
      </w:r>
      <w:r w:rsidR="00175712">
        <w:rPr>
          <w:rFonts w:ascii="Times New Roman" w:hAnsi="Times New Roman" w:cs="Times New Roman"/>
          <w:sz w:val="24"/>
          <w:szCs w:val="24"/>
        </w:rPr>
        <w:t>21 829</w:t>
      </w:r>
      <w:r w:rsidR="00D819F8" w:rsidRPr="00822166">
        <w:rPr>
          <w:rFonts w:ascii="Times New Roman" w:hAnsi="Times New Roman" w:cs="Times New Roman"/>
          <w:sz w:val="24"/>
          <w:szCs w:val="24"/>
        </w:rPr>
        <w:t xml:space="preserve"> eurot</w:t>
      </w:r>
      <w:r w:rsidR="00175712">
        <w:rPr>
          <w:rFonts w:ascii="Times New Roman" w:hAnsi="Times New Roman" w:cs="Times New Roman"/>
          <w:sz w:val="24"/>
          <w:szCs w:val="24"/>
        </w:rPr>
        <w:t xml:space="preserve"> ning </w:t>
      </w:r>
      <w:r w:rsidR="004540F8">
        <w:rPr>
          <w:rFonts w:ascii="Times New Roman" w:hAnsi="Times New Roman" w:cs="Times New Roman"/>
          <w:sz w:val="24"/>
          <w:szCs w:val="24"/>
        </w:rPr>
        <w:t>täiendav ürituse</w:t>
      </w:r>
      <w:r w:rsidR="001711D3">
        <w:rPr>
          <w:rFonts w:ascii="Times New Roman" w:hAnsi="Times New Roman" w:cs="Times New Roman"/>
          <w:sz w:val="24"/>
          <w:szCs w:val="24"/>
        </w:rPr>
        <w:t xml:space="preserve"> toetamine 19 575 eurot</w:t>
      </w:r>
      <w:r w:rsidR="00D819F8" w:rsidRPr="00822166">
        <w:rPr>
          <w:rFonts w:ascii="Times New Roman" w:hAnsi="Times New Roman" w:cs="Times New Roman"/>
          <w:sz w:val="24"/>
          <w:szCs w:val="24"/>
        </w:rPr>
        <w:t>)</w:t>
      </w:r>
      <w:r w:rsidR="00D819F8">
        <w:rPr>
          <w:rFonts w:ascii="Times New Roman" w:hAnsi="Times New Roman" w:cs="Times New Roman"/>
          <w:sz w:val="24"/>
          <w:szCs w:val="24"/>
        </w:rPr>
        <w:t xml:space="preserve">. </w:t>
      </w:r>
      <w:r w:rsidR="00A05E99" w:rsidRPr="00822166">
        <w:rPr>
          <w:rFonts w:ascii="Times New Roman" w:hAnsi="Times New Roman" w:cs="Times New Roman"/>
          <w:i/>
          <w:iCs/>
          <w:sz w:val="24"/>
          <w:szCs w:val="24"/>
        </w:rPr>
        <w:t>Seto Kuningriigi</w:t>
      </w:r>
      <w:r w:rsidR="00A05E99" w:rsidRPr="00822166">
        <w:rPr>
          <w:rFonts w:ascii="Times New Roman" w:hAnsi="Times New Roman" w:cs="Times New Roman"/>
          <w:sz w:val="24"/>
          <w:szCs w:val="24"/>
        </w:rPr>
        <w:t xml:space="preserve"> eelarvet </w:t>
      </w:r>
      <w:r w:rsidR="00485288" w:rsidRPr="00822166">
        <w:rPr>
          <w:rFonts w:ascii="Times New Roman" w:hAnsi="Times New Roman" w:cs="Times New Roman"/>
          <w:sz w:val="24"/>
          <w:szCs w:val="24"/>
        </w:rPr>
        <w:t>suurend</w:t>
      </w:r>
      <w:r w:rsidR="00D120B3" w:rsidRPr="00822166">
        <w:rPr>
          <w:rFonts w:ascii="Times New Roman" w:hAnsi="Times New Roman" w:cs="Times New Roman"/>
          <w:sz w:val="24"/>
          <w:szCs w:val="24"/>
        </w:rPr>
        <w:t xml:space="preserve">atakse </w:t>
      </w:r>
      <w:r w:rsidR="00D819F8">
        <w:rPr>
          <w:rFonts w:ascii="Times New Roman" w:hAnsi="Times New Roman" w:cs="Times New Roman"/>
          <w:sz w:val="24"/>
          <w:szCs w:val="24"/>
        </w:rPr>
        <w:t xml:space="preserve">22 </w:t>
      </w:r>
      <w:r w:rsidR="00EF405B">
        <w:rPr>
          <w:rFonts w:ascii="Times New Roman" w:hAnsi="Times New Roman" w:cs="Times New Roman"/>
          <w:sz w:val="24"/>
          <w:szCs w:val="24"/>
        </w:rPr>
        <w:t>8</w:t>
      </w:r>
      <w:r w:rsidR="00D819F8">
        <w:rPr>
          <w:rFonts w:ascii="Times New Roman" w:hAnsi="Times New Roman" w:cs="Times New Roman"/>
          <w:sz w:val="24"/>
          <w:szCs w:val="24"/>
        </w:rPr>
        <w:t>10</w:t>
      </w:r>
      <w:r w:rsidR="00D120B3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BC3480" w:rsidRPr="00822166">
        <w:rPr>
          <w:rFonts w:ascii="Times New Roman" w:hAnsi="Times New Roman" w:cs="Times New Roman"/>
          <w:sz w:val="24"/>
          <w:szCs w:val="24"/>
        </w:rPr>
        <w:t xml:space="preserve"> (ürituse läbiviimiseks saadud toetused</w:t>
      </w:r>
      <w:r w:rsidR="00365F8A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A47421">
        <w:rPr>
          <w:rFonts w:ascii="Times New Roman" w:hAnsi="Times New Roman" w:cs="Times New Roman"/>
          <w:sz w:val="24"/>
          <w:szCs w:val="24"/>
        </w:rPr>
        <w:t>17 422</w:t>
      </w:r>
      <w:r w:rsidR="00365F8A" w:rsidRPr="00822166">
        <w:rPr>
          <w:rFonts w:ascii="Times New Roman" w:hAnsi="Times New Roman" w:cs="Times New Roman"/>
          <w:sz w:val="24"/>
          <w:szCs w:val="24"/>
        </w:rPr>
        <w:t xml:space="preserve"> eurot ning muud ürituse tulud</w:t>
      </w:r>
      <w:r w:rsidR="00DE386C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96543D">
        <w:rPr>
          <w:rFonts w:ascii="Times New Roman" w:hAnsi="Times New Roman" w:cs="Times New Roman"/>
          <w:sz w:val="24"/>
          <w:szCs w:val="24"/>
        </w:rPr>
        <w:t>5</w:t>
      </w:r>
      <w:r w:rsidR="00E77B0C">
        <w:rPr>
          <w:rFonts w:ascii="Times New Roman" w:hAnsi="Times New Roman" w:cs="Times New Roman"/>
          <w:sz w:val="24"/>
          <w:szCs w:val="24"/>
        </w:rPr>
        <w:t xml:space="preserve"> </w:t>
      </w:r>
      <w:r w:rsidR="0096543D">
        <w:rPr>
          <w:rFonts w:ascii="Times New Roman" w:hAnsi="Times New Roman" w:cs="Times New Roman"/>
          <w:sz w:val="24"/>
          <w:szCs w:val="24"/>
        </w:rPr>
        <w:t>3</w:t>
      </w:r>
      <w:r w:rsidR="00E77B0C">
        <w:rPr>
          <w:rFonts w:ascii="Times New Roman" w:hAnsi="Times New Roman" w:cs="Times New Roman"/>
          <w:sz w:val="24"/>
          <w:szCs w:val="24"/>
        </w:rPr>
        <w:t>88</w:t>
      </w:r>
      <w:r w:rsidR="00DE386C" w:rsidRPr="00822166">
        <w:rPr>
          <w:rFonts w:ascii="Times New Roman" w:hAnsi="Times New Roman" w:cs="Times New Roman"/>
          <w:sz w:val="24"/>
          <w:szCs w:val="24"/>
        </w:rPr>
        <w:t xml:space="preserve"> eurot)</w:t>
      </w:r>
      <w:r w:rsidR="00D120B3" w:rsidRPr="00822166">
        <w:rPr>
          <w:rFonts w:ascii="Times New Roman" w:hAnsi="Times New Roman" w:cs="Times New Roman"/>
          <w:sz w:val="24"/>
          <w:szCs w:val="24"/>
        </w:rPr>
        <w:t>.</w:t>
      </w:r>
      <w:r w:rsidR="001C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D44" w:rsidRPr="009B4172">
        <w:rPr>
          <w:rFonts w:ascii="Times New Roman" w:hAnsi="Times New Roman" w:cs="Times New Roman"/>
          <w:i/>
          <w:iCs/>
          <w:sz w:val="24"/>
          <w:szCs w:val="24"/>
        </w:rPr>
        <w:t>Taarka</w:t>
      </w:r>
      <w:proofErr w:type="spellEnd"/>
      <w:r w:rsidR="001C3D44" w:rsidRPr="009B4172">
        <w:rPr>
          <w:rFonts w:ascii="Times New Roman" w:hAnsi="Times New Roman" w:cs="Times New Roman"/>
          <w:i/>
          <w:iCs/>
          <w:sz w:val="24"/>
          <w:szCs w:val="24"/>
        </w:rPr>
        <w:t xml:space="preserve"> omakultuuri preemia</w:t>
      </w:r>
      <w:r w:rsidR="001C3D44">
        <w:rPr>
          <w:rFonts w:ascii="Times New Roman" w:hAnsi="Times New Roman" w:cs="Times New Roman"/>
          <w:sz w:val="24"/>
          <w:szCs w:val="24"/>
        </w:rPr>
        <w:t xml:space="preserve"> eelarvet </w:t>
      </w:r>
      <w:r w:rsidR="009B4172">
        <w:rPr>
          <w:rFonts w:ascii="Times New Roman" w:hAnsi="Times New Roman" w:cs="Times New Roman"/>
          <w:sz w:val="24"/>
          <w:szCs w:val="24"/>
        </w:rPr>
        <w:t>suurendatakse 48 euro võrra.</w:t>
      </w:r>
      <w:r w:rsidR="00A05E99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6C1D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Setomaa Vallaraamatukogu </w:t>
      </w:r>
      <w:r w:rsidR="006A6C1D" w:rsidRPr="00822166">
        <w:rPr>
          <w:rFonts w:ascii="Times New Roman" w:hAnsi="Times New Roman" w:cs="Times New Roman"/>
          <w:sz w:val="24"/>
          <w:szCs w:val="24"/>
        </w:rPr>
        <w:t xml:space="preserve">eelarvet </w:t>
      </w:r>
      <w:r w:rsidR="00E964DB" w:rsidRPr="00822166">
        <w:rPr>
          <w:rFonts w:ascii="Times New Roman" w:hAnsi="Times New Roman" w:cs="Times New Roman"/>
          <w:sz w:val="24"/>
          <w:szCs w:val="24"/>
        </w:rPr>
        <w:t xml:space="preserve">suurendatakse </w:t>
      </w:r>
      <w:r w:rsidR="00404913">
        <w:rPr>
          <w:rFonts w:ascii="Times New Roman" w:hAnsi="Times New Roman" w:cs="Times New Roman"/>
          <w:sz w:val="24"/>
          <w:szCs w:val="24"/>
        </w:rPr>
        <w:t>1 325</w:t>
      </w:r>
      <w:r w:rsidR="00E964DB" w:rsidRPr="00822166">
        <w:rPr>
          <w:rFonts w:ascii="Times New Roman" w:hAnsi="Times New Roman" w:cs="Times New Roman"/>
          <w:sz w:val="24"/>
          <w:szCs w:val="24"/>
        </w:rPr>
        <w:t xml:space="preserve"> euro võrra (</w:t>
      </w:r>
      <w:r w:rsidR="00512850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EE3297" w:rsidRPr="00822166">
        <w:rPr>
          <w:rFonts w:ascii="Times New Roman" w:hAnsi="Times New Roman" w:cs="Times New Roman"/>
          <w:sz w:val="24"/>
          <w:szCs w:val="24"/>
        </w:rPr>
        <w:t>Rahvaraamatukogude arendusprojekt</w:t>
      </w:r>
      <w:r w:rsidR="00DB735E">
        <w:rPr>
          <w:rFonts w:ascii="Times New Roman" w:hAnsi="Times New Roman" w:cs="Times New Roman"/>
          <w:sz w:val="24"/>
          <w:szCs w:val="24"/>
        </w:rPr>
        <w:t xml:space="preserve"> 825 eurot</w:t>
      </w:r>
      <w:r w:rsidR="00EE3297" w:rsidRPr="00822166">
        <w:rPr>
          <w:rFonts w:ascii="Times New Roman" w:hAnsi="Times New Roman" w:cs="Times New Roman"/>
          <w:sz w:val="24"/>
          <w:szCs w:val="24"/>
        </w:rPr>
        <w:t xml:space="preserve">, </w:t>
      </w:r>
      <w:r w:rsidR="00DB735E">
        <w:rPr>
          <w:rFonts w:ascii="Times New Roman" w:hAnsi="Times New Roman" w:cs="Times New Roman"/>
          <w:sz w:val="24"/>
          <w:szCs w:val="24"/>
        </w:rPr>
        <w:t>500</w:t>
      </w:r>
      <w:r w:rsidR="00920891" w:rsidRPr="00822166">
        <w:rPr>
          <w:rFonts w:ascii="Times New Roman" w:hAnsi="Times New Roman" w:cs="Times New Roman"/>
          <w:sz w:val="24"/>
          <w:szCs w:val="24"/>
        </w:rPr>
        <w:t xml:space="preserve"> eurot</w:t>
      </w:r>
      <w:r w:rsidR="00602636">
        <w:rPr>
          <w:rFonts w:ascii="Times New Roman" w:hAnsi="Times New Roman" w:cs="Times New Roman"/>
          <w:sz w:val="24"/>
          <w:szCs w:val="24"/>
        </w:rPr>
        <w:t xml:space="preserve"> Eesti Kultuurkapitalilt saadud toetus</w:t>
      </w:r>
      <w:r w:rsidR="00920891" w:rsidRPr="00822166">
        <w:rPr>
          <w:rFonts w:ascii="Times New Roman" w:hAnsi="Times New Roman" w:cs="Times New Roman"/>
          <w:sz w:val="24"/>
          <w:szCs w:val="24"/>
        </w:rPr>
        <w:t>).</w:t>
      </w:r>
      <w:r w:rsidR="006A6C1D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48C" w:rsidRPr="00822166">
        <w:rPr>
          <w:rFonts w:ascii="Times New Roman" w:hAnsi="Times New Roman" w:cs="Times New Roman"/>
          <w:i/>
          <w:iCs/>
          <w:sz w:val="24"/>
          <w:szCs w:val="24"/>
        </w:rPr>
        <w:t>Setomaa</w:t>
      </w:r>
      <w:r w:rsidR="00A05E99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 Kultuurikeskuse</w:t>
      </w:r>
      <w:r w:rsidR="00A05E99" w:rsidRPr="00822166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9B4172">
        <w:rPr>
          <w:rFonts w:ascii="Times New Roman" w:hAnsi="Times New Roman" w:cs="Times New Roman"/>
          <w:sz w:val="24"/>
          <w:szCs w:val="24"/>
        </w:rPr>
        <w:t>1 086</w:t>
      </w:r>
      <w:r w:rsidR="001B219F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B64085" w:rsidRPr="00822166">
        <w:rPr>
          <w:rFonts w:ascii="Times New Roman" w:hAnsi="Times New Roman" w:cs="Times New Roman"/>
          <w:sz w:val="24"/>
          <w:szCs w:val="24"/>
        </w:rPr>
        <w:t xml:space="preserve"> (</w:t>
      </w:r>
      <w:r w:rsidR="009F616A" w:rsidRPr="00822166">
        <w:rPr>
          <w:rFonts w:ascii="Times New Roman" w:hAnsi="Times New Roman" w:cs="Times New Roman"/>
          <w:sz w:val="24"/>
          <w:szCs w:val="24"/>
        </w:rPr>
        <w:t>Eesti Kultuurkapitali</w:t>
      </w:r>
      <w:r w:rsidR="00E1207A" w:rsidRPr="00822166">
        <w:rPr>
          <w:rFonts w:ascii="Times New Roman" w:hAnsi="Times New Roman" w:cs="Times New Roman"/>
          <w:sz w:val="24"/>
          <w:szCs w:val="24"/>
        </w:rPr>
        <w:t>lt</w:t>
      </w:r>
      <w:r w:rsidR="00BC101B" w:rsidRPr="00822166">
        <w:rPr>
          <w:rFonts w:ascii="Times New Roman" w:hAnsi="Times New Roman" w:cs="Times New Roman"/>
          <w:sz w:val="24"/>
          <w:szCs w:val="24"/>
        </w:rPr>
        <w:t xml:space="preserve"> ning Rahvakultuuri </w:t>
      </w:r>
      <w:r w:rsidR="00442484" w:rsidRPr="00822166">
        <w:rPr>
          <w:rFonts w:ascii="Times New Roman" w:hAnsi="Times New Roman" w:cs="Times New Roman"/>
          <w:sz w:val="24"/>
          <w:szCs w:val="24"/>
        </w:rPr>
        <w:t>Keskuse</w:t>
      </w:r>
      <w:r w:rsidR="00E1207A" w:rsidRPr="00822166">
        <w:rPr>
          <w:rFonts w:ascii="Times New Roman" w:hAnsi="Times New Roman" w:cs="Times New Roman"/>
          <w:sz w:val="24"/>
          <w:szCs w:val="24"/>
        </w:rPr>
        <w:t>lt saadud toetused)</w:t>
      </w:r>
      <w:r w:rsidR="00442484" w:rsidRPr="00822166">
        <w:rPr>
          <w:rFonts w:ascii="Times New Roman" w:hAnsi="Times New Roman" w:cs="Times New Roman"/>
          <w:sz w:val="24"/>
          <w:szCs w:val="24"/>
        </w:rPr>
        <w:t xml:space="preserve">. </w:t>
      </w:r>
      <w:r w:rsidR="003D2262" w:rsidRPr="00822166">
        <w:rPr>
          <w:rFonts w:ascii="Times New Roman" w:hAnsi="Times New Roman" w:cs="Times New Roman"/>
          <w:i/>
          <w:iCs/>
          <w:sz w:val="24"/>
          <w:szCs w:val="24"/>
        </w:rPr>
        <w:t>Sibula- ja kalalaada</w:t>
      </w:r>
      <w:r w:rsidR="003D2262" w:rsidRPr="00822166">
        <w:rPr>
          <w:rFonts w:ascii="Times New Roman" w:hAnsi="Times New Roman" w:cs="Times New Roman"/>
          <w:sz w:val="24"/>
          <w:szCs w:val="24"/>
        </w:rPr>
        <w:t xml:space="preserve"> eelarvet </w:t>
      </w:r>
      <w:r w:rsidR="009978DC">
        <w:rPr>
          <w:rFonts w:ascii="Times New Roman" w:hAnsi="Times New Roman" w:cs="Times New Roman"/>
          <w:sz w:val="24"/>
          <w:szCs w:val="24"/>
        </w:rPr>
        <w:t>vähendatakse</w:t>
      </w:r>
      <w:r w:rsidR="003D2262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404913">
        <w:rPr>
          <w:rFonts w:ascii="Times New Roman" w:hAnsi="Times New Roman" w:cs="Times New Roman"/>
          <w:sz w:val="24"/>
          <w:szCs w:val="24"/>
        </w:rPr>
        <w:t>1 358</w:t>
      </w:r>
      <w:r w:rsidR="00AC237B" w:rsidRPr="00822166">
        <w:rPr>
          <w:rFonts w:ascii="Times New Roman" w:hAnsi="Times New Roman" w:cs="Times New Roman"/>
          <w:sz w:val="24"/>
          <w:szCs w:val="24"/>
        </w:rPr>
        <w:t xml:space="preserve"> euro võrra.</w:t>
      </w:r>
      <w:r w:rsidR="008C2F0E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E99" w:rsidRPr="00822166">
        <w:rPr>
          <w:rFonts w:ascii="Times New Roman" w:hAnsi="Times New Roman" w:cs="Times New Roman"/>
          <w:i/>
          <w:iCs/>
          <w:sz w:val="24"/>
          <w:szCs w:val="24"/>
        </w:rPr>
        <w:t>Setomaa Muuseumite</w:t>
      </w:r>
      <w:r w:rsidR="00A05E99" w:rsidRPr="00822166">
        <w:rPr>
          <w:rFonts w:ascii="Times New Roman" w:hAnsi="Times New Roman" w:cs="Times New Roman"/>
          <w:sz w:val="24"/>
          <w:szCs w:val="24"/>
        </w:rPr>
        <w:t xml:space="preserve"> eelarvet </w:t>
      </w:r>
      <w:r w:rsidR="00BF5BC3" w:rsidRPr="00822166">
        <w:rPr>
          <w:rFonts w:ascii="Times New Roman" w:hAnsi="Times New Roman" w:cs="Times New Roman"/>
          <w:sz w:val="24"/>
          <w:szCs w:val="24"/>
        </w:rPr>
        <w:t>suurendatakse</w:t>
      </w:r>
      <w:r w:rsidR="00602048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9B4172">
        <w:rPr>
          <w:rFonts w:ascii="Times New Roman" w:hAnsi="Times New Roman" w:cs="Times New Roman"/>
          <w:sz w:val="24"/>
          <w:szCs w:val="24"/>
        </w:rPr>
        <w:t>2</w:t>
      </w:r>
      <w:r w:rsidR="0096543D">
        <w:rPr>
          <w:rFonts w:ascii="Times New Roman" w:hAnsi="Times New Roman" w:cs="Times New Roman"/>
          <w:sz w:val="24"/>
          <w:szCs w:val="24"/>
        </w:rPr>
        <w:t>6</w:t>
      </w:r>
      <w:r w:rsidR="009B4172">
        <w:rPr>
          <w:rFonts w:ascii="Times New Roman" w:hAnsi="Times New Roman" w:cs="Times New Roman"/>
          <w:sz w:val="24"/>
          <w:szCs w:val="24"/>
        </w:rPr>
        <w:t xml:space="preserve"> 559</w:t>
      </w:r>
      <w:r w:rsidR="00A05E99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F76234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BA3F64" w:rsidRPr="00822166">
        <w:rPr>
          <w:rFonts w:ascii="Times New Roman" w:hAnsi="Times New Roman" w:cs="Times New Roman"/>
          <w:sz w:val="24"/>
          <w:szCs w:val="24"/>
        </w:rPr>
        <w:t xml:space="preserve"> (</w:t>
      </w:r>
      <w:r w:rsidR="0097462D">
        <w:rPr>
          <w:rFonts w:ascii="Times New Roman" w:hAnsi="Times New Roman" w:cs="Times New Roman"/>
          <w:sz w:val="24"/>
          <w:szCs w:val="24"/>
        </w:rPr>
        <w:t>Tegevustoetuse summa</w:t>
      </w:r>
      <w:r w:rsidR="00AD4E57">
        <w:rPr>
          <w:rFonts w:ascii="Times New Roman" w:hAnsi="Times New Roman" w:cs="Times New Roman"/>
          <w:sz w:val="24"/>
          <w:szCs w:val="24"/>
        </w:rPr>
        <w:t xml:space="preserve"> suurendamine 3588 eurot </w:t>
      </w:r>
      <w:r w:rsidR="003A76B3" w:rsidRPr="00EE2260">
        <w:rPr>
          <w:rFonts w:ascii="Times New Roman" w:hAnsi="Times New Roman" w:cs="Times New Roman"/>
          <w:sz w:val="24"/>
          <w:szCs w:val="24"/>
        </w:rPr>
        <w:t xml:space="preserve">ning </w:t>
      </w:r>
      <w:r w:rsidR="00B23B78">
        <w:rPr>
          <w:rFonts w:ascii="Times New Roman" w:hAnsi="Times New Roman" w:cs="Times New Roman"/>
          <w:sz w:val="24"/>
          <w:szCs w:val="24"/>
        </w:rPr>
        <w:t xml:space="preserve">saadud sihtfinantseerimised </w:t>
      </w:r>
      <w:r w:rsidR="003A76B3" w:rsidRPr="00EE2260">
        <w:rPr>
          <w:rFonts w:ascii="Times New Roman" w:hAnsi="Times New Roman" w:cs="Times New Roman"/>
          <w:sz w:val="24"/>
          <w:szCs w:val="24"/>
        </w:rPr>
        <w:t xml:space="preserve">näituste ja ürituste korraldamiseks </w:t>
      </w:r>
      <w:r w:rsidR="00EE2260" w:rsidRPr="00EE2260">
        <w:rPr>
          <w:rFonts w:ascii="Times New Roman" w:hAnsi="Times New Roman" w:cs="Times New Roman"/>
          <w:sz w:val="24"/>
          <w:szCs w:val="24"/>
        </w:rPr>
        <w:t>2</w:t>
      </w:r>
      <w:r w:rsidR="005E3CE1">
        <w:rPr>
          <w:rFonts w:ascii="Times New Roman" w:hAnsi="Times New Roman" w:cs="Times New Roman"/>
          <w:sz w:val="24"/>
          <w:szCs w:val="24"/>
        </w:rPr>
        <w:t>2</w:t>
      </w:r>
      <w:r w:rsidR="003A76B3" w:rsidRPr="00EE2260">
        <w:rPr>
          <w:rFonts w:ascii="Times New Roman" w:hAnsi="Times New Roman" w:cs="Times New Roman"/>
          <w:sz w:val="24"/>
          <w:szCs w:val="24"/>
        </w:rPr>
        <w:t> 9</w:t>
      </w:r>
      <w:r w:rsidR="00EE2260" w:rsidRPr="00EE2260">
        <w:rPr>
          <w:rFonts w:ascii="Times New Roman" w:hAnsi="Times New Roman" w:cs="Times New Roman"/>
          <w:sz w:val="24"/>
          <w:szCs w:val="24"/>
        </w:rPr>
        <w:t>71</w:t>
      </w:r>
      <w:r w:rsidR="003A76B3" w:rsidRPr="00EE2260">
        <w:rPr>
          <w:rFonts w:ascii="Times New Roman" w:hAnsi="Times New Roman" w:cs="Times New Roman"/>
          <w:sz w:val="24"/>
          <w:szCs w:val="24"/>
        </w:rPr>
        <w:t xml:space="preserve"> eurot</w:t>
      </w:r>
      <w:r w:rsidR="00547524" w:rsidRPr="00822166">
        <w:rPr>
          <w:rFonts w:ascii="Times New Roman" w:hAnsi="Times New Roman" w:cs="Times New Roman"/>
          <w:sz w:val="24"/>
          <w:szCs w:val="24"/>
        </w:rPr>
        <w:t>).</w:t>
      </w:r>
      <w:r w:rsidR="00987E38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B23EF2">
        <w:rPr>
          <w:rFonts w:ascii="Times New Roman" w:hAnsi="Times New Roman" w:cs="Times New Roman"/>
          <w:i/>
          <w:iCs/>
          <w:sz w:val="24"/>
          <w:szCs w:val="24"/>
        </w:rPr>
        <w:t xml:space="preserve">Valla lehe </w:t>
      </w:r>
      <w:r w:rsidR="00B23EF2" w:rsidRPr="009B4172">
        <w:rPr>
          <w:rFonts w:ascii="Times New Roman" w:hAnsi="Times New Roman" w:cs="Times New Roman"/>
          <w:sz w:val="24"/>
          <w:szCs w:val="24"/>
        </w:rPr>
        <w:t>eelarvet suurendatakse 965 euro võrra</w:t>
      </w:r>
      <w:r w:rsidR="00B23EF2">
        <w:rPr>
          <w:rFonts w:ascii="Times New Roman" w:hAnsi="Times New Roman" w:cs="Times New Roman"/>
          <w:sz w:val="24"/>
          <w:szCs w:val="24"/>
        </w:rPr>
        <w:t xml:space="preserve"> </w:t>
      </w:r>
      <w:r w:rsidR="00B23EF2" w:rsidRPr="00822166">
        <w:rPr>
          <w:rFonts w:ascii="Times New Roman" w:hAnsi="Times New Roman" w:cs="Times New Roman"/>
          <w:sz w:val="24"/>
          <w:szCs w:val="24"/>
        </w:rPr>
        <w:t>(esialgselt planeeritud kulude kallinemine)</w:t>
      </w:r>
      <w:r w:rsidR="00B23E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560335" w:rsidRPr="00822166" w14:paraId="35BB8AAE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0E1" w14:textId="7777777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AA3" w14:textId="7777777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5A4" w14:textId="6DB751EE" w:rsidR="00560335" w:rsidRPr="00822166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22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F354" w14:textId="6DE465B4" w:rsidR="00560335" w:rsidRPr="00822166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2936A08" w14:textId="232FAB5A" w:rsidR="00560335" w:rsidRPr="00822166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CA6" w14:textId="7E1212A7" w:rsidR="00560335" w:rsidRPr="00822166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785445" w:rsidRPr="00822166" w14:paraId="439E53AA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05E9" w14:textId="533DF443" w:rsidR="00785445" w:rsidRPr="00822166" w:rsidRDefault="0078544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EAC" w14:textId="41E55E54" w:rsidR="00785445" w:rsidRPr="00822166" w:rsidRDefault="0078544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AB5" w14:textId="075EB3DB" w:rsidR="00785445" w:rsidRPr="00822166" w:rsidRDefault="00C356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132 926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33DE" w14:textId="7CF4F0A8" w:rsidR="00785445" w:rsidRPr="00822166" w:rsidRDefault="00C356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3 893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E11" w14:textId="43C98B1C" w:rsidR="00785445" w:rsidRPr="00822166" w:rsidRDefault="00C356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136 819</w:t>
            </w:r>
          </w:p>
        </w:tc>
      </w:tr>
      <w:tr w:rsidR="00560335" w:rsidRPr="00822166" w14:paraId="1DB586F6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C53" w14:textId="7777777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5FCE" w14:textId="18E7C916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1ADC" w14:textId="4725B2AD" w:rsidR="00560335" w:rsidRPr="00822166" w:rsidRDefault="00C356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91 096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F498" w14:textId="2FBC03BB" w:rsidR="00560335" w:rsidRPr="00822166" w:rsidRDefault="00CB3B8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  <w:r w:rsidR="00BF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BF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677" w14:textId="1338CCA1" w:rsidR="00560335" w:rsidRPr="00822166" w:rsidRDefault="004C099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160 </w:t>
            </w:r>
            <w:r w:rsidR="00ED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658</w:t>
            </w:r>
          </w:p>
        </w:tc>
      </w:tr>
      <w:tr w:rsidR="002A3630" w:rsidRPr="00822166" w14:paraId="361E5FB3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D6B1" w14:textId="24ED9999" w:rsidR="002A3630" w:rsidRPr="00822166" w:rsidRDefault="002A363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755FB5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FE12" w14:textId="43222DFE" w:rsidR="002A3630" w:rsidRPr="00822166" w:rsidRDefault="00971BF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D41B" w14:textId="0791B3A9" w:rsidR="002A3630" w:rsidRPr="00822166" w:rsidRDefault="004C099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176 379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C1EF" w14:textId="35551EAD" w:rsidR="002A3630" w:rsidRPr="00822166" w:rsidRDefault="004C099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1 325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B85" w14:textId="461CDFE8" w:rsidR="002A3630" w:rsidRPr="00822166" w:rsidRDefault="004C099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177 704</w:t>
            </w:r>
          </w:p>
        </w:tc>
      </w:tr>
      <w:tr w:rsidR="00560335" w:rsidRPr="00822166" w14:paraId="43693767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BB" w14:textId="7777777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A0E" w14:textId="4493E9A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Kultuurikeskus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539" w14:textId="45DB7CEB" w:rsidR="00560335" w:rsidRPr="00822166" w:rsidRDefault="004C099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201 439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922E" w14:textId="2965F870" w:rsidR="00560335" w:rsidRPr="00822166" w:rsidRDefault="000B675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-272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A92" w14:textId="3244DE4F" w:rsidR="00560335" w:rsidRPr="00822166" w:rsidRDefault="000B675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201 167</w:t>
            </w:r>
          </w:p>
        </w:tc>
      </w:tr>
      <w:tr w:rsidR="00560335" w:rsidRPr="00822166" w14:paraId="56016ADA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D9CD" w14:textId="77777777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08203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75B" w14:textId="09BF4E9D" w:rsidR="00560335" w:rsidRPr="00822166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Muuseum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8C81" w14:textId="255829D6" w:rsidR="00560335" w:rsidRPr="00822166" w:rsidRDefault="000B675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606 280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00AA" w14:textId="4CD1BC64" w:rsidR="00560335" w:rsidRPr="00822166" w:rsidRDefault="000B675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EE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D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64" w14:textId="7D3D659F" w:rsidR="00560335" w:rsidRPr="00822166" w:rsidRDefault="000B675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630 </w:t>
            </w:r>
            <w:r w:rsidR="0054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D462EC" w:rsidRPr="00822166" w14:paraId="4A9E89F5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35D9" w14:textId="6FFE3A52" w:rsidR="00D462EC" w:rsidRPr="00822166" w:rsidRDefault="00D462E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</w:t>
            </w:r>
            <w:r w:rsidR="00E37629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93D5" w14:textId="77102953" w:rsidR="00D462EC" w:rsidRPr="00822166" w:rsidRDefault="00E37629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Kirjastustegevus (valla</w:t>
            </w:r>
            <w:r w:rsidR="003562EB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leht)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4698" w14:textId="41B1B31A" w:rsidR="00D462EC" w:rsidRPr="00822166" w:rsidRDefault="0098679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8 700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90491" w14:textId="0F69EF1F" w:rsidR="00D462EC" w:rsidRPr="00822166" w:rsidRDefault="0098679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639" w14:textId="042E17E0" w:rsidR="00D462EC" w:rsidRPr="00822166" w:rsidRDefault="0098679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9 665</w:t>
            </w:r>
          </w:p>
        </w:tc>
      </w:tr>
    </w:tbl>
    <w:p w14:paraId="6FD53933" w14:textId="77777777" w:rsidR="001646DD" w:rsidRDefault="001646DD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EFBC34" w14:textId="0109CB9F" w:rsidR="00A05E99" w:rsidRPr="00193571" w:rsidRDefault="0097244F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166579">
        <w:rPr>
          <w:rFonts w:ascii="Times New Roman" w:hAnsi="Times New Roman" w:cs="Times New Roman"/>
          <w:i/>
          <w:iCs/>
          <w:sz w:val="24"/>
          <w:szCs w:val="24"/>
        </w:rPr>
        <w:t>Lasteaia</w:t>
      </w:r>
      <w:r w:rsidR="00AD342A" w:rsidRPr="00166579">
        <w:rPr>
          <w:rFonts w:ascii="Times New Roman" w:hAnsi="Times New Roman" w:cs="Times New Roman"/>
          <w:i/>
          <w:iCs/>
          <w:sz w:val="24"/>
          <w:szCs w:val="24"/>
        </w:rPr>
        <w:t>teenuse sisseost</w:t>
      </w:r>
      <w:r w:rsidR="00164824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teistelt </w:t>
      </w:r>
      <w:proofErr w:type="spellStart"/>
      <w:r w:rsidR="00164824" w:rsidRPr="00166579">
        <w:rPr>
          <w:rFonts w:ascii="Times New Roman" w:hAnsi="Times New Roman" w:cs="Times New Roman"/>
          <w:i/>
          <w:iCs/>
          <w:sz w:val="24"/>
          <w:szCs w:val="24"/>
        </w:rPr>
        <w:t>KOVidelt</w:t>
      </w:r>
      <w:proofErr w:type="spellEnd"/>
      <w:r w:rsidR="00164824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824" w:rsidRPr="00166579">
        <w:rPr>
          <w:rFonts w:ascii="Times New Roman" w:hAnsi="Times New Roman" w:cs="Times New Roman"/>
          <w:sz w:val="24"/>
          <w:szCs w:val="24"/>
        </w:rPr>
        <w:t xml:space="preserve">eelarvet suurendatakse </w:t>
      </w:r>
      <w:r w:rsidR="00055820">
        <w:rPr>
          <w:rFonts w:ascii="Times New Roman" w:hAnsi="Times New Roman" w:cs="Times New Roman"/>
          <w:sz w:val="24"/>
          <w:szCs w:val="24"/>
        </w:rPr>
        <w:t>23 278</w:t>
      </w:r>
      <w:r w:rsidR="00164824" w:rsidRPr="0016657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3C1484" w:rsidRPr="00166579">
        <w:rPr>
          <w:rFonts w:ascii="Times New Roman" w:hAnsi="Times New Roman" w:cs="Times New Roman"/>
          <w:sz w:val="24"/>
          <w:szCs w:val="24"/>
        </w:rPr>
        <w:t>.</w:t>
      </w:r>
      <w:r w:rsidR="00345714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213BEB" w:rsidRPr="00213BEB">
        <w:rPr>
          <w:rFonts w:ascii="Times New Roman" w:hAnsi="Times New Roman" w:cs="Times New Roman"/>
          <w:i/>
          <w:iCs/>
          <w:sz w:val="24"/>
          <w:szCs w:val="24"/>
        </w:rPr>
        <w:t>Setomaa</w:t>
      </w:r>
      <w:r w:rsidR="00A05E99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Lasteaia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D73AF9">
        <w:rPr>
          <w:rFonts w:ascii="Times New Roman" w:hAnsi="Times New Roman" w:cs="Times New Roman"/>
          <w:sz w:val="24"/>
          <w:szCs w:val="24"/>
        </w:rPr>
        <w:t>8</w:t>
      </w:r>
      <w:r w:rsidR="001B0ED9">
        <w:rPr>
          <w:rFonts w:ascii="Times New Roman" w:hAnsi="Times New Roman" w:cs="Times New Roman"/>
          <w:sz w:val="24"/>
          <w:szCs w:val="24"/>
        </w:rPr>
        <w:t>4</w:t>
      </w:r>
      <w:r w:rsidR="00D73AF9">
        <w:rPr>
          <w:rFonts w:ascii="Times New Roman" w:hAnsi="Times New Roman" w:cs="Times New Roman"/>
          <w:sz w:val="24"/>
          <w:szCs w:val="24"/>
        </w:rPr>
        <w:t xml:space="preserve"> </w:t>
      </w:r>
      <w:r w:rsidR="001B0ED9">
        <w:rPr>
          <w:rFonts w:ascii="Times New Roman" w:hAnsi="Times New Roman" w:cs="Times New Roman"/>
          <w:sz w:val="24"/>
          <w:szCs w:val="24"/>
        </w:rPr>
        <w:t>088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88620A" w:rsidRPr="00166579">
        <w:rPr>
          <w:rFonts w:ascii="Times New Roman" w:hAnsi="Times New Roman" w:cs="Times New Roman"/>
          <w:sz w:val="24"/>
          <w:szCs w:val="24"/>
        </w:rPr>
        <w:t xml:space="preserve"> (</w:t>
      </w:r>
      <w:r w:rsidR="00114D6A">
        <w:rPr>
          <w:rFonts w:ascii="Times New Roman" w:hAnsi="Times New Roman" w:cs="Times New Roman"/>
          <w:sz w:val="24"/>
          <w:szCs w:val="24"/>
        </w:rPr>
        <w:t>30</w:t>
      </w:r>
      <w:r w:rsidR="000106E0" w:rsidRPr="00166579">
        <w:rPr>
          <w:rFonts w:ascii="Times New Roman" w:hAnsi="Times New Roman" w:cs="Times New Roman"/>
          <w:sz w:val="24"/>
          <w:szCs w:val="24"/>
        </w:rPr>
        <w:t>0 eurot</w:t>
      </w:r>
      <w:r w:rsidR="0054315B">
        <w:rPr>
          <w:rFonts w:ascii="Times New Roman" w:hAnsi="Times New Roman" w:cs="Times New Roman"/>
          <w:sz w:val="24"/>
          <w:szCs w:val="24"/>
        </w:rPr>
        <w:t xml:space="preserve"> õppevara</w:t>
      </w:r>
      <w:r w:rsidR="00E61CCC">
        <w:rPr>
          <w:rFonts w:ascii="Times New Roman" w:hAnsi="Times New Roman" w:cs="Times New Roman"/>
          <w:sz w:val="24"/>
          <w:szCs w:val="24"/>
        </w:rPr>
        <w:t xml:space="preserve"> soetamine</w:t>
      </w:r>
      <w:r w:rsidR="000106E0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D547E1" w:rsidRPr="00166579">
        <w:rPr>
          <w:rFonts w:ascii="Times New Roman" w:hAnsi="Times New Roman" w:cs="Times New Roman"/>
          <w:sz w:val="24"/>
          <w:szCs w:val="24"/>
        </w:rPr>
        <w:t>eesti</w:t>
      </w:r>
      <w:r w:rsidR="0004399D" w:rsidRPr="00166579">
        <w:rPr>
          <w:rFonts w:ascii="Times New Roman" w:hAnsi="Times New Roman" w:cs="Times New Roman"/>
          <w:sz w:val="24"/>
          <w:szCs w:val="24"/>
        </w:rPr>
        <w:t>keel</w:t>
      </w:r>
      <w:r w:rsidR="00E61CCC">
        <w:rPr>
          <w:rFonts w:ascii="Times New Roman" w:hAnsi="Times New Roman" w:cs="Times New Roman"/>
          <w:sz w:val="24"/>
          <w:szCs w:val="24"/>
        </w:rPr>
        <w:t>seks</w:t>
      </w:r>
      <w:r w:rsidR="0004399D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D547E1" w:rsidRPr="00166579">
        <w:rPr>
          <w:rFonts w:ascii="Times New Roman" w:hAnsi="Times New Roman" w:cs="Times New Roman"/>
          <w:sz w:val="24"/>
          <w:szCs w:val="24"/>
        </w:rPr>
        <w:t>õppeks</w:t>
      </w:r>
      <w:r w:rsidR="0004399D" w:rsidRPr="00166579">
        <w:rPr>
          <w:rFonts w:ascii="Times New Roman" w:hAnsi="Times New Roman" w:cs="Times New Roman"/>
          <w:sz w:val="24"/>
          <w:szCs w:val="24"/>
        </w:rPr>
        <w:t>,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D547E1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3B724D">
        <w:rPr>
          <w:rFonts w:ascii="Times New Roman" w:hAnsi="Times New Roman" w:cs="Times New Roman"/>
          <w:sz w:val="24"/>
          <w:szCs w:val="24"/>
        </w:rPr>
        <w:t>2 0</w:t>
      </w:r>
      <w:r w:rsidR="00D61DA5" w:rsidRPr="00166579">
        <w:rPr>
          <w:rFonts w:ascii="Times New Roman" w:hAnsi="Times New Roman" w:cs="Times New Roman"/>
          <w:sz w:val="24"/>
          <w:szCs w:val="24"/>
        </w:rPr>
        <w:t xml:space="preserve">00 eurot </w:t>
      </w:r>
      <w:r w:rsidR="003B724D">
        <w:rPr>
          <w:rFonts w:ascii="Times New Roman" w:hAnsi="Times New Roman" w:cs="Times New Roman"/>
          <w:sz w:val="24"/>
          <w:szCs w:val="24"/>
        </w:rPr>
        <w:t xml:space="preserve">seto keele ja kultuuri </w:t>
      </w:r>
      <w:r w:rsidR="008136D0">
        <w:rPr>
          <w:rFonts w:ascii="Times New Roman" w:hAnsi="Times New Roman" w:cs="Times New Roman"/>
          <w:sz w:val="24"/>
          <w:szCs w:val="24"/>
        </w:rPr>
        <w:t>õpetamiseks,</w:t>
      </w:r>
      <w:r w:rsidR="007C56A1">
        <w:rPr>
          <w:rFonts w:ascii="Times New Roman" w:hAnsi="Times New Roman" w:cs="Times New Roman"/>
          <w:sz w:val="24"/>
          <w:szCs w:val="24"/>
        </w:rPr>
        <w:t xml:space="preserve"> 10 750 Värska </w:t>
      </w:r>
      <w:r w:rsidR="007F0AC7">
        <w:rPr>
          <w:rFonts w:ascii="Times New Roman" w:hAnsi="Times New Roman" w:cs="Times New Roman"/>
          <w:sz w:val="24"/>
          <w:szCs w:val="24"/>
        </w:rPr>
        <w:t>õppekoha</w:t>
      </w:r>
      <w:r w:rsidR="007C56A1">
        <w:rPr>
          <w:rFonts w:ascii="Times New Roman" w:hAnsi="Times New Roman" w:cs="Times New Roman"/>
          <w:sz w:val="24"/>
          <w:szCs w:val="24"/>
        </w:rPr>
        <w:t xml:space="preserve"> setokeelse õuesõpperühma</w:t>
      </w:r>
      <w:r w:rsidR="00156169">
        <w:rPr>
          <w:rFonts w:ascii="Times New Roman" w:hAnsi="Times New Roman" w:cs="Times New Roman"/>
          <w:sz w:val="24"/>
          <w:szCs w:val="24"/>
        </w:rPr>
        <w:t xml:space="preserve"> toetuseks ja arendamiseks,</w:t>
      </w:r>
      <w:r w:rsidR="00903AFA">
        <w:rPr>
          <w:rFonts w:ascii="Times New Roman" w:hAnsi="Times New Roman" w:cs="Times New Roman"/>
          <w:sz w:val="24"/>
          <w:szCs w:val="24"/>
        </w:rPr>
        <w:t xml:space="preserve"> </w:t>
      </w:r>
      <w:r w:rsidR="00197794">
        <w:rPr>
          <w:rFonts w:ascii="Times New Roman" w:hAnsi="Times New Roman" w:cs="Times New Roman"/>
          <w:sz w:val="24"/>
          <w:szCs w:val="24"/>
        </w:rPr>
        <w:t>2 875 eurot Meremäe ja Obinitsa mänguväljakut</w:t>
      </w:r>
      <w:r w:rsidR="00B25BC6">
        <w:rPr>
          <w:rFonts w:ascii="Times New Roman" w:hAnsi="Times New Roman" w:cs="Times New Roman"/>
          <w:sz w:val="24"/>
          <w:szCs w:val="24"/>
        </w:rPr>
        <w:t>ele inventari soetamis</w:t>
      </w:r>
      <w:r w:rsidR="00CC26A7">
        <w:rPr>
          <w:rFonts w:ascii="Times New Roman" w:hAnsi="Times New Roman" w:cs="Times New Roman"/>
          <w:sz w:val="24"/>
          <w:szCs w:val="24"/>
        </w:rPr>
        <w:t>eks;</w:t>
      </w:r>
      <w:r w:rsidR="00AB461D">
        <w:rPr>
          <w:rFonts w:ascii="Times New Roman" w:hAnsi="Times New Roman" w:cs="Times New Roman"/>
          <w:sz w:val="24"/>
          <w:szCs w:val="24"/>
        </w:rPr>
        <w:t xml:space="preserve"> </w:t>
      </w:r>
      <w:r w:rsidR="00CC26A7">
        <w:rPr>
          <w:rFonts w:ascii="Times New Roman" w:hAnsi="Times New Roman" w:cs="Times New Roman"/>
          <w:sz w:val="24"/>
          <w:szCs w:val="24"/>
        </w:rPr>
        <w:t>6</w:t>
      </w:r>
      <w:r w:rsidR="007C1111">
        <w:rPr>
          <w:rFonts w:ascii="Times New Roman" w:hAnsi="Times New Roman" w:cs="Times New Roman"/>
          <w:sz w:val="24"/>
          <w:szCs w:val="24"/>
        </w:rPr>
        <w:t>8</w:t>
      </w:r>
      <w:r w:rsidR="00CC26A7">
        <w:rPr>
          <w:rFonts w:ascii="Times New Roman" w:hAnsi="Times New Roman" w:cs="Times New Roman"/>
          <w:sz w:val="24"/>
          <w:szCs w:val="24"/>
        </w:rPr>
        <w:t xml:space="preserve"> </w:t>
      </w:r>
      <w:r w:rsidR="007C1111">
        <w:rPr>
          <w:rFonts w:ascii="Times New Roman" w:hAnsi="Times New Roman" w:cs="Times New Roman"/>
          <w:sz w:val="24"/>
          <w:szCs w:val="24"/>
        </w:rPr>
        <w:t>163</w:t>
      </w:r>
      <w:r w:rsidR="002D311F">
        <w:rPr>
          <w:rFonts w:ascii="Times New Roman" w:hAnsi="Times New Roman" w:cs="Times New Roman"/>
          <w:sz w:val="24"/>
          <w:szCs w:val="24"/>
        </w:rPr>
        <w:t xml:space="preserve"> eurot </w:t>
      </w:r>
      <w:r w:rsidR="00A72853">
        <w:rPr>
          <w:rFonts w:ascii="Times New Roman" w:hAnsi="Times New Roman" w:cs="Times New Roman"/>
          <w:sz w:val="24"/>
          <w:szCs w:val="24"/>
        </w:rPr>
        <w:t>tööjõukulude</w:t>
      </w:r>
      <w:r w:rsidR="00CC26A7">
        <w:rPr>
          <w:rFonts w:ascii="Times New Roman" w:hAnsi="Times New Roman" w:cs="Times New Roman"/>
          <w:sz w:val="24"/>
          <w:szCs w:val="24"/>
        </w:rPr>
        <w:t>ks</w:t>
      </w:r>
      <w:r w:rsidR="0088620A" w:rsidRPr="00166579">
        <w:rPr>
          <w:rFonts w:ascii="Times New Roman" w:hAnsi="Times New Roman" w:cs="Times New Roman"/>
          <w:sz w:val="24"/>
          <w:szCs w:val="24"/>
        </w:rPr>
        <w:t>)</w:t>
      </w:r>
      <w:r w:rsidR="00A05E99" w:rsidRPr="00166579">
        <w:rPr>
          <w:rFonts w:ascii="Times New Roman" w:hAnsi="Times New Roman" w:cs="Times New Roman"/>
          <w:sz w:val="24"/>
          <w:szCs w:val="24"/>
        </w:rPr>
        <w:t>.</w:t>
      </w:r>
      <w:r w:rsidR="00A05E99" w:rsidRPr="00166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5E99" w:rsidRPr="00166579">
        <w:rPr>
          <w:rFonts w:ascii="Times New Roman" w:hAnsi="Times New Roman" w:cs="Times New Roman"/>
          <w:i/>
          <w:iCs/>
          <w:sz w:val="24"/>
          <w:szCs w:val="24"/>
        </w:rPr>
        <w:t>Meremäe kooli</w:t>
      </w:r>
      <w:r w:rsidR="001D69ED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4512" w:rsidRPr="00166579">
        <w:rPr>
          <w:rFonts w:ascii="Times New Roman" w:hAnsi="Times New Roman" w:cs="Times New Roman"/>
          <w:i/>
          <w:iCs/>
          <w:sz w:val="24"/>
          <w:szCs w:val="24"/>
        </w:rPr>
        <w:t>lasteaia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D73AF9">
        <w:rPr>
          <w:rFonts w:ascii="Times New Roman" w:hAnsi="Times New Roman" w:cs="Times New Roman"/>
          <w:sz w:val="24"/>
          <w:szCs w:val="24"/>
        </w:rPr>
        <w:t>vähen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AD1ACC">
        <w:rPr>
          <w:rFonts w:ascii="Times New Roman" w:hAnsi="Times New Roman" w:cs="Times New Roman"/>
          <w:sz w:val="24"/>
          <w:szCs w:val="24"/>
        </w:rPr>
        <w:t>47 830</w:t>
      </w:r>
      <w:r w:rsidR="000862FE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9D00D5" w:rsidRPr="001665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9791616"/>
      <w:r w:rsidR="004C53F2">
        <w:rPr>
          <w:rFonts w:ascii="Times New Roman" w:hAnsi="Times New Roman" w:cs="Times New Roman"/>
          <w:sz w:val="24"/>
          <w:szCs w:val="24"/>
        </w:rPr>
        <w:t xml:space="preserve"> </w:t>
      </w:r>
      <w:r w:rsidR="00AD1ACC">
        <w:rPr>
          <w:rFonts w:ascii="Times New Roman" w:hAnsi="Times New Roman" w:cs="Times New Roman"/>
          <w:sz w:val="24"/>
          <w:szCs w:val="24"/>
        </w:rPr>
        <w:t xml:space="preserve"> </w:t>
      </w:r>
      <w:r w:rsidR="004C53F2">
        <w:rPr>
          <w:rFonts w:ascii="Times New Roman" w:hAnsi="Times New Roman" w:cs="Times New Roman"/>
          <w:sz w:val="24"/>
          <w:szCs w:val="24"/>
        </w:rPr>
        <w:t>(</w:t>
      </w:r>
      <w:r w:rsidR="00AD1ACC">
        <w:rPr>
          <w:rFonts w:ascii="Times New Roman" w:hAnsi="Times New Roman" w:cs="Times New Roman"/>
          <w:sz w:val="24"/>
          <w:szCs w:val="24"/>
        </w:rPr>
        <w:t>ümbertõstmine Setomaa Lasteaia eelarvesse</w:t>
      </w:r>
      <w:bookmarkEnd w:id="0"/>
      <w:r w:rsidR="009D00D5" w:rsidRPr="00166579">
        <w:rPr>
          <w:rFonts w:ascii="Times New Roman" w:hAnsi="Times New Roman" w:cs="Times New Roman"/>
          <w:sz w:val="24"/>
          <w:szCs w:val="24"/>
        </w:rPr>
        <w:t>)</w:t>
      </w:r>
      <w:r w:rsidR="005A519E" w:rsidRPr="00166579">
        <w:rPr>
          <w:rFonts w:ascii="Times New Roman" w:hAnsi="Times New Roman" w:cs="Times New Roman"/>
          <w:sz w:val="24"/>
          <w:szCs w:val="24"/>
        </w:rPr>
        <w:t>.</w:t>
      </w:r>
      <w:r w:rsidR="000357E8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0357E8" w:rsidRPr="00166579">
        <w:rPr>
          <w:rFonts w:ascii="Times New Roman" w:hAnsi="Times New Roman" w:cs="Times New Roman"/>
          <w:i/>
          <w:iCs/>
          <w:sz w:val="24"/>
          <w:szCs w:val="24"/>
        </w:rPr>
        <w:t>Mikitamäe kooli lasteaia</w:t>
      </w:r>
      <w:r w:rsidR="000357E8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AD1ACC">
        <w:rPr>
          <w:rFonts w:ascii="Times New Roman" w:hAnsi="Times New Roman" w:cs="Times New Roman"/>
          <w:sz w:val="24"/>
          <w:szCs w:val="24"/>
        </w:rPr>
        <w:t>vähen</w:t>
      </w:r>
      <w:r w:rsidR="000357E8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D405CC">
        <w:rPr>
          <w:rFonts w:ascii="Times New Roman" w:hAnsi="Times New Roman" w:cs="Times New Roman"/>
          <w:sz w:val="24"/>
          <w:szCs w:val="24"/>
        </w:rPr>
        <w:t>23 208</w:t>
      </w:r>
      <w:r w:rsidR="000357E8" w:rsidRPr="0016657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D405CC">
        <w:rPr>
          <w:rFonts w:ascii="Times New Roman" w:hAnsi="Times New Roman" w:cs="Times New Roman"/>
          <w:sz w:val="24"/>
          <w:szCs w:val="24"/>
        </w:rPr>
        <w:t xml:space="preserve"> </w:t>
      </w:r>
      <w:r w:rsidR="00D405CC" w:rsidRPr="00166579">
        <w:rPr>
          <w:rFonts w:ascii="Times New Roman" w:hAnsi="Times New Roman" w:cs="Times New Roman"/>
          <w:sz w:val="24"/>
          <w:szCs w:val="24"/>
        </w:rPr>
        <w:t>(</w:t>
      </w:r>
      <w:r w:rsidR="00010685">
        <w:rPr>
          <w:rFonts w:ascii="Times New Roman" w:hAnsi="Times New Roman" w:cs="Times New Roman"/>
          <w:sz w:val="24"/>
          <w:szCs w:val="24"/>
        </w:rPr>
        <w:t>200 eurot õppevara soetamine</w:t>
      </w:r>
      <w:r w:rsidR="00754502">
        <w:rPr>
          <w:rFonts w:ascii="Times New Roman" w:hAnsi="Times New Roman" w:cs="Times New Roman"/>
          <w:sz w:val="24"/>
          <w:szCs w:val="24"/>
        </w:rPr>
        <w:t xml:space="preserve"> eestikeelseks õppeks, </w:t>
      </w:r>
      <w:r w:rsidR="00AB3F3B">
        <w:rPr>
          <w:rFonts w:ascii="Times New Roman" w:hAnsi="Times New Roman" w:cs="Times New Roman"/>
          <w:sz w:val="24"/>
          <w:szCs w:val="24"/>
        </w:rPr>
        <w:t>23 4</w:t>
      </w:r>
      <w:r w:rsidR="006303BF">
        <w:rPr>
          <w:rFonts w:ascii="Times New Roman" w:hAnsi="Times New Roman" w:cs="Times New Roman"/>
          <w:sz w:val="24"/>
          <w:szCs w:val="24"/>
        </w:rPr>
        <w:t>0</w:t>
      </w:r>
      <w:r w:rsidR="00AB3F3B">
        <w:rPr>
          <w:rFonts w:ascii="Times New Roman" w:hAnsi="Times New Roman" w:cs="Times New Roman"/>
          <w:sz w:val="24"/>
          <w:szCs w:val="24"/>
        </w:rPr>
        <w:t xml:space="preserve">8 eurot </w:t>
      </w:r>
      <w:r w:rsidR="00443EE0">
        <w:rPr>
          <w:rFonts w:ascii="Times New Roman" w:hAnsi="Times New Roman" w:cs="Times New Roman"/>
          <w:sz w:val="24"/>
          <w:szCs w:val="24"/>
        </w:rPr>
        <w:t>ü</w:t>
      </w:r>
      <w:r w:rsidR="00D405CC">
        <w:rPr>
          <w:rFonts w:ascii="Times New Roman" w:hAnsi="Times New Roman" w:cs="Times New Roman"/>
          <w:sz w:val="24"/>
          <w:szCs w:val="24"/>
        </w:rPr>
        <w:t>mbertõstmine Setomaa Lasteaia eelarvesse)</w:t>
      </w:r>
      <w:r w:rsidR="002A7A3C" w:rsidRPr="001665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57E8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A3C" w:rsidRPr="00166579">
        <w:rPr>
          <w:rFonts w:ascii="Times New Roman" w:hAnsi="Times New Roman" w:cs="Times New Roman"/>
          <w:i/>
          <w:iCs/>
          <w:sz w:val="24"/>
          <w:szCs w:val="24"/>
        </w:rPr>
        <w:t>Koolitusteenuse</w:t>
      </w:r>
      <w:r w:rsidR="00A40111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sisseost teistelt </w:t>
      </w:r>
      <w:proofErr w:type="spellStart"/>
      <w:r w:rsidR="00A40111" w:rsidRPr="00166579">
        <w:rPr>
          <w:rFonts w:ascii="Times New Roman" w:hAnsi="Times New Roman" w:cs="Times New Roman"/>
          <w:i/>
          <w:iCs/>
          <w:sz w:val="24"/>
          <w:szCs w:val="24"/>
        </w:rPr>
        <w:t>KOVidelt</w:t>
      </w:r>
      <w:proofErr w:type="spellEnd"/>
      <w:r w:rsidR="00A40111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011192">
        <w:rPr>
          <w:rFonts w:ascii="Times New Roman" w:hAnsi="Times New Roman" w:cs="Times New Roman"/>
          <w:sz w:val="24"/>
          <w:szCs w:val="24"/>
        </w:rPr>
        <w:t>vähen</w:t>
      </w:r>
      <w:r w:rsidR="00A40111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011192">
        <w:rPr>
          <w:rFonts w:ascii="Times New Roman" w:hAnsi="Times New Roman" w:cs="Times New Roman"/>
          <w:sz w:val="24"/>
          <w:szCs w:val="24"/>
        </w:rPr>
        <w:t>10 000</w:t>
      </w:r>
      <w:r w:rsidR="00A40111" w:rsidRPr="00166579">
        <w:rPr>
          <w:rFonts w:ascii="Times New Roman" w:hAnsi="Times New Roman" w:cs="Times New Roman"/>
          <w:sz w:val="24"/>
          <w:szCs w:val="24"/>
        </w:rPr>
        <w:t xml:space="preserve"> euro võrra.</w:t>
      </w:r>
      <w:r w:rsidR="00610B7A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2C19D3" w:rsidRPr="00166579">
        <w:rPr>
          <w:rFonts w:ascii="Times New Roman" w:hAnsi="Times New Roman" w:cs="Times New Roman"/>
          <w:i/>
          <w:iCs/>
          <w:sz w:val="24"/>
          <w:szCs w:val="24"/>
        </w:rPr>
        <w:t>Värska Güm</w:t>
      </w:r>
      <w:r w:rsidR="00047B81" w:rsidRPr="00166579">
        <w:rPr>
          <w:rFonts w:ascii="Times New Roman" w:hAnsi="Times New Roman" w:cs="Times New Roman"/>
          <w:i/>
          <w:iCs/>
          <w:sz w:val="24"/>
          <w:szCs w:val="24"/>
        </w:rPr>
        <w:t>naasiumi</w:t>
      </w:r>
      <w:r w:rsidR="00047B81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AB6FC7">
        <w:rPr>
          <w:rFonts w:ascii="Times New Roman" w:hAnsi="Times New Roman" w:cs="Times New Roman"/>
          <w:sz w:val="24"/>
          <w:szCs w:val="24"/>
        </w:rPr>
        <w:t>vähen</w:t>
      </w:r>
      <w:r w:rsidR="00047B81" w:rsidRPr="00166579">
        <w:rPr>
          <w:rFonts w:ascii="Times New Roman" w:hAnsi="Times New Roman" w:cs="Times New Roman"/>
          <w:sz w:val="24"/>
          <w:szCs w:val="24"/>
        </w:rPr>
        <w:t>datakse</w:t>
      </w:r>
      <w:r w:rsidR="00A05E99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8A757F">
        <w:rPr>
          <w:rFonts w:ascii="Times New Roman" w:hAnsi="Times New Roman" w:cs="Times New Roman"/>
          <w:sz w:val="24"/>
          <w:szCs w:val="24"/>
        </w:rPr>
        <w:t>2</w:t>
      </w:r>
      <w:r w:rsidR="00D16BAD">
        <w:rPr>
          <w:rFonts w:ascii="Times New Roman" w:hAnsi="Times New Roman" w:cs="Times New Roman"/>
          <w:sz w:val="24"/>
          <w:szCs w:val="24"/>
        </w:rPr>
        <w:t>08</w:t>
      </w:r>
      <w:r w:rsidR="008A757F">
        <w:rPr>
          <w:rFonts w:ascii="Times New Roman" w:hAnsi="Times New Roman" w:cs="Times New Roman"/>
          <w:sz w:val="24"/>
          <w:szCs w:val="24"/>
        </w:rPr>
        <w:t xml:space="preserve"> 07</w:t>
      </w:r>
      <w:r w:rsidR="00D16BAD">
        <w:rPr>
          <w:rFonts w:ascii="Times New Roman" w:hAnsi="Times New Roman" w:cs="Times New Roman"/>
          <w:sz w:val="24"/>
          <w:szCs w:val="24"/>
        </w:rPr>
        <w:t>5</w:t>
      </w:r>
      <w:r w:rsidR="00302EC8" w:rsidRPr="0016657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4D4717" w:rsidRPr="00166579">
        <w:rPr>
          <w:rFonts w:ascii="Times New Roman" w:hAnsi="Times New Roman" w:cs="Times New Roman"/>
          <w:sz w:val="24"/>
          <w:szCs w:val="24"/>
        </w:rPr>
        <w:t>.</w:t>
      </w:r>
      <w:r w:rsidR="00302EC8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B3418A" w:rsidRPr="00166579">
        <w:rPr>
          <w:rFonts w:ascii="Times New Roman" w:hAnsi="Times New Roman" w:cs="Times New Roman"/>
          <w:i/>
          <w:iCs/>
          <w:sz w:val="24"/>
          <w:szCs w:val="24"/>
        </w:rPr>
        <w:t>Meremäe kooli</w:t>
      </w:r>
      <w:r w:rsidR="00B3418A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265E88">
        <w:rPr>
          <w:rFonts w:ascii="Times New Roman" w:hAnsi="Times New Roman" w:cs="Times New Roman"/>
          <w:sz w:val="24"/>
          <w:szCs w:val="24"/>
        </w:rPr>
        <w:t>vähen</w:t>
      </w:r>
      <w:r w:rsidR="00B3418A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265E88">
        <w:rPr>
          <w:rFonts w:ascii="Times New Roman" w:hAnsi="Times New Roman" w:cs="Times New Roman"/>
          <w:sz w:val="24"/>
          <w:szCs w:val="24"/>
        </w:rPr>
        <w:t>115 707</w:t>
      </w:r>
      <w:r w:rsidR="00141191" w:rsidRPr="00166579">
        <w:rPr>
          <w:rFonts w:ascii="Times New Roman" w:hAnsi="Times New Roman" w:cs="Times New Roman"/>
          <w:sz w:val="24"/>
          <w:szCs w:val="24"/>
        </w:rPr>
        <w:t xml:space="preserve"> euro võrra </w:t>
      </w:r>
      <w:r w:rsidR="00323AEC" w:rsidRPr="00166579">
        <w:rPr>
          <w:rFonts w:ascii="Times New Roman" w:hAnsi="Times New Roman" w:cs="Times New Roman"/>
          <w:sz w:val="24"/>
          <w:szCs w:val="24"/>
        </w:rPr>
        <w:t>.</w:t>
      </w:r>
      <w:r w:rsidR="00AC4896" w:rsidRPr="00166579">
        <w:rPr>
          <w:rFonts w:ascii="Times New Roman" w:hAnsi="Times New Roman" w:cs="Times New Roman"/>
          <w:sz w:val="24"/>
          <w:szCs w:val="24"/>
        </w:rPr>
        <w:t xml:space="preserve"> </w:t>
      </w:r>
      <w:r w:rsidR="00323AEC" w:rsidRPr="00166579">
        <w:rPr>
          <w:rFonts w:ascii="Times New Roman" w:hAnsi="Times New Roman" w:cs="Times New Roman"/>
          <w:i/>
          <w:iCs/>
          <w:sz w:val="24"/>
          <w:szCs w:val="24"/>
        </w:rPr>
        <w:t>Mikitamäe kooli</w:t>
      </w:r>
      <w:r w:rsidR="00323AEC" w:rsidRPr="0016657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265E88">
        <w:rPr>
          <w:rFonts w:ascii="Times New Roman" w:hAnsi="Times New Roman" w:cs="Times New Roman"/>
          <w:sz w:val="24"/>
          <w:szCs w:val="24"/>
        </w:rPr>
        <w:t>vähen</w:t>
      </w:r>
      <w:r w:rsidR="00323AEC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AB6FC7">
        <w:rPr>
          <w:rFonts w:ascii="Times New Roman" w:hAnsi="Times New Roman" w:cs="Times New Roman"/>
          <w:sz w:val="24"/>
          <w:szCs w:val="24"/>
        </w:rPr>
        <w:t>126 181</w:t>
      </w:r>
      <w:r w:rsidR="00BB43B1" w:rsidRPr="00166579">
        <w:rPr>
          <w:rFonts w:ascii="Times New Roman" w:hAnsi="Times New Roman" w:cs="Times New Roman"/>
          <w:sz w:val="24"/>
          <w:szCs w:val="24"/>
        </w:rPr>
        <w:t xml:space="preserve"> euro võrra </w:t>
      </w:r>
      <w:r w:rsidR="00AB42B9" w:rsidRPr="00166579">
        <w:rPr>
          <w:rFonts w:ascii="Times New Roman" w:hAnsi="Times New Roman" w:cs="Times New Roman"/>
          <w:i/>
          <w:iCs/>
          <w:sz w:val="24"/>
          <w:szCs w:val="24"/>
        </w:rPr>
        <w:t>Värska Gümnaasiumi üldkeskhariduse</w:t>
      </w:r>
      <w:r w:rsidR="007F5A54" w:rsidRPr="00166579">
        <w:rPr>
          <w:rFonts w:ascii="Times New Roman" w:hAnsi="Times New Roman" w:cs="Times New Roman"/>
          <w:i/>
          <w:iCs/>
          <w:sz w:val="24"/>
          <w:szCs w:val="24"/>
        </w:rPr>
        <w:t xml:space="preserve"> otsekulude </w:t>
      </w:r>
      <w:r w:rsidR="007F5A54" w:rsidRPr="00166579">
        <w:rPr>
          <w:rFonts w:ascii="Times New Roman" w:hAnsi="Times New Roman" w:cs="Times New Roman"/>
          <w:sz w:val="24"/>
          <w:szCs w:val="24"/>
        </w:rPr>
        <w:t xml:space="preserve">eelarvet </w:t>
      </w:r>
      <w:r w:rsidR="003D6C7B">
        <w:rPr>
          <w:rFonts w:ascii="Times New Roman" w:hAnsi="Times New Roman" w:cs="Times New Roman"/>
          <w:sz w:val="24"/>
          <w:szCs w:val="24"/>
        </w:rPr>
        <w:t>vähen</w:t>
      </w:r>
      <w:r w:rsidR="007F5A54" w:rsidRPr="00166579">
        <w:rPr>
          <w:rFonts w:ascii="Times New Roman" w:hAnsi="Times New Roman" w:cs="Times New Roman"/>
          <w:sz w:val="24"/>
          <w:szCs w:val="24"/>
        </w:rPr>
        <w:t xml:space="preserve">datakse </w:t>
      </w:r>
      <w:r w:rsidR="002764C7">
        <w:rPr>
          <w:rFonts w:ascii="Times New Roman" w:hAnsi="Times New Roman" w:cs="Times New Roman"/>
          <w:sz w:val="24"/>
          <w:szCs w:val="24"/>
        </w:rPr>
        <w:t>41 015</w:t>
      </w:r>
      <w:r w:rsidR="007F5A54" w:rsidRPr="00166579">
        <w:rPr>
          <w:rFonts w:ascii="Times New Roman" w:hAnsi="Times New Roman" w:cs="Times New Roman"/>
          <w:sz w:val="24"/>
          <w:szCs w:val="24"/>
        </w:rPr>
        <w:t xml:space="preserve"> euro võrra (</w:t>
      </w:r>
      <w:r w:rsidR="00EC2DE9">
        <w:rPr>
          <w:rFonts w:ascii="Times New Roman" w:hAnsi="Times New Roman" w:cs="Times New Roman"/>
          <w:sz w:val="24"/>
          <w:szCs w:val="24"/>
        </w:rPr>
        <w:t xml:space="preserve">ümbertõstmine Setomaa Kooli ja </w:t>
      </w:r>
      <w:r w:rsidR="00E54FFC">
        <w:rPr>
          <w:rFonts w:ascii="Times New Roman" w:hAnsi="Times New Roman" w:cs="Times New Roman"/>
          <w:sz w:val="24"/>
          <w:szCs w:val="24"/>
        </w:rPr>
        <w:t xml:space="preserve">Setomaa </w:t>
      </w:r>
      <w:r w:rsidR="00EC2DE9">
        <w:rPr>
          <w:rFonts w:ascii="Times New Roman" w:hAnsi="Times New Roman" w:cs="Times New Roman"/>
          <w:sz w:val="24"/>
          <w:szCs w:val="24"/>
        </w:rPr>
        <w:t>Gümnaasiumi eelarvetesse</w:t>
      </w:r>
      <w:r w:rsidR="007765B8" w:rsidRPr="00166579">
        <w:rPr>
          <w:rFonts w:ascii="Times New Roman" w:hAnsi="Times New Roman" w:cs="Times New Roman"/>
          <w:sz w:val="24"/>
          <w:szCs w:val="24"/>
        </w:rPr>
        <w:t>).</w:t>
      </w:r>
      <w:r w:rsidR="00612768">
        <w:rPr>
          <w:rFonts w:ascii="Times New Roman" w:hAnsi="Times New Roman" w:cs="Times New Roman"/>
          <w:sz w:val="24"/>
          <w:szCs w:val="24"/>
        </w:rPr>
        <w:t xml:space="preserve"> Lisatakse uu</w:t>
      </w:r>
      <w:r w:rsidR="00A3323F">
        <w:rPr>
          <w:rFonts w:ascii="Times New Roman" w:hAnsi="Times New Roman" w:cs="Times New Roman"/>
          <w:sz w:val="24"/>
          <w:szCs w:val="24"/>
        </w:rPr>
        <w:t>ed</w:t>
      </w:r>
      <w:r w:rsidR="00612768">
        <w:rPr>
          <w:rFonts w:ascii="Times New Roman" w:hAnsi="Times New Roman" w:cs="Times New Roman"/>
          <w:sz w:val="24"/>
          <w:szCs w:val="24"/>
        </w:rPr>
        <w:t xml:space="preserve"> ala</w:t>
      </w:r>
      <w:r w:rsidR="00800851">
        <w:rPr>
          <w:rFonts w:ascii="Times New Roman" w:hAnsi="Times New Roman" w:cs="Times New Roman"/>
          <w:sz w:val="24"/>
          <w:szCs w:val="24"/>
        </w:rPr>
        <w:t>eelarve</w:t>
      </w:r>
      <w:r w:rsidR="00A3323F">
        <w:rPr>
          <w:rFonts w:ascii="Times New Roman" w:hAnsi="Times New Roman" w:cs="Times New Roman"/>
          <w:sz w:val="24"/>
          <w:szCs w:val="24"/>
        </w:rPr>
        <w:t>d</w:t>
      </w:r>
      <w:r w:rsidR="00612768">
        <w:rPr>
          <w:rFonts w:ascii="Times New Roman" w:hAnsi="Times New Roman" w:cs="Times New Roman"/>
          <w:sz w:val="24"/>
          <w:szCs w:val="24"/>
        </w:rPr>
        <w:t xml:space="preserve"> </w:t>
      </w:r>
      <w:r w:rsidR="00612768" w:rsidRPr="001D663C">
        <w:rPr>
          <w:rFonts w:ascii="Times New Roman" w:hAnsi="Times New Roman" w:cs="Times New Roman"/>
          <w:i/>
          <w:iCs/>
          <w:sz w:val="24"/>
          <w:szCs w:val="24"/>
        </w:rPr>
        <w:t>Setomaa Gümnaasium</w:t>
      </w:r>
      <w:r w:rsidR="008008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178 816 </w:t>
      </w:r>
      <w:r w:rsidR="00800851" w:rsidRPr="00A3323F">
        <w:rPr>
          <w:rFonts w:ascii="Times New Roman" w:hAnsi="Times New Roman" w:cs="Times New Roman"/>
          <w:sz w:val="24"/>
          <w:szCs w:val="24"/>
        </w:rPr>
        <w:t>eurot</w:t>
      </w:r>
      <w:r w:rsidR="00193571">
        <w:rPr>
          <w:rFonts w:ascii="Times New Roman" w:hAnsi="Times New Roman" w:cs="Times New Roman"/>
          <w:sz w:val="24"/>
          <w:szCs w:val="24"/>
        </w:rPr>
        <w:t>,</w:t>
      </w:r>
      <w:r w:rsidR="00A3323F">
        <w:rPr>
          <w:rFonts w:ascii="Times New Roman" w:hAnsi="Times New Roman" w:cs="Times New Roman"/>
          <w:i/>
          <w:iCs/>
          <w:sz w:val="24"/>
          <w:szCs w:val="24"/>
        </w:rPr>
        <w:t xml:space="preserve"> Setomaa Kool </w:t>
      </w:r>
      <w:r w:rsidR="00A3323F" w:rsidRPr="00A3323F">
        <w:rPr>
          <w:rFonts w:ascii="Times New Roman" w:hAnsi="Times New Roman" w:cs="Times New Roman"/>
          <w:sz w:val="24"/>
          <w:szCs w:val="24"/>
        </w:rPr>
        <w:t>312 162 eurot</w:t>
      </w:r>
      <w:r w:rsidR="00193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571" w:rsidRPr="00193571">
        <w:rPr>
          <w:rFonts w:ascii="Times New Roman" w:hAnsi="Times New Roman" w:cs="Times New Roman"/>
          <w:sz w:val="24"/>
          <w:szCs w:val="24"/>
        </w:rPr>
        <w:t xml:space="preserve">ja </w:t>
      </w:r>
      <w:r w:rsidR="00417010" w:rsidRPr="00417010">
        <w:rPr>
          <w:rFonts w:ascii="Times New Roman" w:hAnsi="Times New Roman" w:cs="Times New Roman"/>
          <w:i/>
          <w:iCs/>
          <w:sz w:val="24"/>
          <w:szCs w:val="24"/>
        </w:rPr>
        <w:t>Haridusprojektid Setomaa koolides</w:t>
      </w:r>
      <w:r w:rsidR="00417010">
        <w:rPr>
          <w:rFonts w:ascii="Times New Roman" w:hAnsi="Times New Roman" w:cs="Times New Roman"/>
          <w:sz w:val="24"/>
          <w:szCs w:val="24"/>
        </w:rPr>
        <w:t xml:space="preserve"> 12 562 eurot.</w:t>
      </w:r>
      <w:r w:rsidR="000C7ED1">
        <w:rPr>
          <w:rFonts w:ascii="Times New Roman" w:hAnsi="Times New Roman" w:cs="Times New Roman"/>
          <w:sz w:val="24"/>
          <w:szCs w:val="24"/>
        </w:rPr>
        <w:t xml:space="preserve"> </w:t>
      </w:r>
      <w:r w:rsidR="000C7ED1" w:rsidRPr="000C7ED1">
        <w:rPr>
          <w:rFonts w:ascii="Times New Roman" w:hAnsi="Times New Roman" w:cs="Times New Roman"/>
          <w:i/>
          <w:iCs/>
          <w:sz w:val="24"/>
          <w:szCs w:val="24"/>
        </w:rPr>
        <w:t>Huvitegevuse</w:t>
      </w:r>
      <w:r w:rsidR="000C7ED1">
        <w:rPr>
          <w:rFonts w:ascii="Times New Roman" w:hAnsi="Times New Roman" w:cs="Times New Roman"/>
          <w:sz w:val="24"/>
          <w:szCs w:val="24"/>
        </w:rPr>
        <w:t xml:space="preserve"> eelarvet suurendatakse 15 493 eurot (kohatasude tasumine teistele huvikoolidele).</w:t>
      </w:r>
      <w:r w:rsidR="00470FFE">
        <w:rPr>
          <w:rFonts w:ascii="Times New Roman" w:hAnsi="Times New Roman" w:cs="Times New Roman"/>
          <w:sz w:val="24"/>
          <w:szCs w:val="24"/>
        </w:rPr>
        <w:t xml:space="preserve"> </w:t>
      </w:r>
      <w:r w:rsidR="00470FFE" w:rsidRPr="00470FFE">
        <w:rPr>
          <w:rFonts w:ascii="Times New Roman" w:hAnsi="Times New Roman" w:cs="Times New Roman"/>
          <w:i/>
          <w:iCs/>
          <w:sz w:val="24"/>
          <w:szCs w:val="24"/>
        </w:rPr>
        <w:t xml:space="preserve">Koolitranspordi </w:t>
      </w:r>
      <w:r w:rsidR="00470FFE">
        <w:rPr>
          <w:rFonts w:ascii="Times New Roman" w:hAnsi="Times New Roman" w:cs="Times New Roman"/>
          <w:sz w:val="24"/>
          <w:szCs w:val="24"/>
        </w:rPr>
        <w:t>eelarvet vähendatakse 4 000 eurot.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3958"/>
        <w:gridCol w:w="1134"/>
        <w:gridCol w:w="1313"/>
        <w:gridCol w:w="1238"/>
      </w:tblGrid>
      <w:tr w:rsidR="00F65E28" w:rsidRPr="00822166" w14:paraId="11BFD3B7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82F" w14:textId="77777777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F21" w14:textId="77777777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679" w14:textId="520596F1" w:rsidR="00F65E28" w:rsidRPr="00822166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986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0309" w14:textId="101417DE" w:rsidR="00F65E28" w:rsidRPr="00822166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0F1216B9" w14:textId="5E0C8DF4" w:rsidR="00F65E28" w:rsidRPr="00822166" w:rsidRDefault="00793F4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F65E28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6F0" w14:textId="2DCAC9AF" w:rsidR="00F65E28" w:rsidRPr="00822166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F65E28" w:rsidRPr="00822166" w14:paraId="14719280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4BF" w14:textId="77777777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EE1" w14:textId="5FDFA1C5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Lasteaiad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C01E" w14:textId="13A983FE" w:rsidR="00F65E28" w:rsidRPr="00822166" w:rsidRDefault="0098679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771 738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2BC4" w14:textId="340AFDB8" w:rsidR="00F65E28" w:rsidRPr="00822166" w:rsidRDefault="000476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59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8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B7B" w14:textId="55E90B81" w:rsidR="00F65E28" w:rsidRPr="00822166" w:rsidRDefault="000476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  <w:r w:rsidR="00E8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8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066</w:t>
            </w:r>
          </w:p>
        </w:tc>
      </w:tr>
      <w:tr w:rsidR="00F65E28" w:rsidRPr="00822166" w14:paraId="15876C0D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E1A" w14:textId="77777777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3A4" w14:textId="593017F2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Põhikoolid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2609" w14:textId="155D6DA6" w:rsidR="00F65E28" w:rsidRPr="00822166" w:rsidRDefault="002B00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1 666 313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0E99" w14:textId="456D0285" w:rsidR="00F65E28" w:rsidRPr="00822166" w:rsidRDefault="00D14F3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5 765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9A4" w14:textId="7FE6C051" w:rsidR="00F65E28" w:rsidRPr="00822166" w:rsidRDefault="00314D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1 6</w:t>
            </w:r>
            <w:r w:rsidR="00DB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A0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DB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C95E7D" w:rsidRPr="00822166" w14:paraId="03759945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814" w14:textId="31CEDE62" w:rsidR="00C95E7D" w:rsidRPr="00822166" w:rsidRDefault="00C95E7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FA2F" w14:textId="5BA0A2B4" w:rsidR="00C95E7D" w:rsidRPr="00822166" w:rsidRDefault="00C95E7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Üldkeskharidus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A947" w14:textId="2ED5DCC8" w:rsidR="00C95E7D" w:rsidRPr="00822166" w:rsidRDefault="002B00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D837" w14:textId="002C3605" w:rsidR="00C95E7D" w:rsidRPr="00822166" w:rsidRDefault="00314D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-3 203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480" w14:textId="29F10EC2" w:rsidR="00C95E7D" w:rsidRPr="00822166" w:rsidRDefault="00314D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107 297</w:t>
            </w:r>
          </w:p>
        </w:tc>
      </w:tr>
      <w:tr w:rsidR="002B002E" w:rsidRPr="00822166" w14:paraId="7C742DD9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9DE5" w14:textId="0EAC238F" w:rsidR="002B002E" w:rsidRPr="00822166" w:rsidRDefault="002B002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E10" w14:textId="77777777" w:rsidR="00CD7234" w:rsidRDefault="00CD723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Muusikakool, </w:t>
            </w:r>
          </w:p>
          <w:p w14:paraId="09E73289" w14:textId="26BDD1A2" w:rsidR="002B002E" w:rsidRPr="00822166" w:rsidRDefault="00CD723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5919" w14:textId="31FAE2D9" w:rsidR="002B002E" w:rsidRDefault="009F0C0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146 777</w:t>
            </w:r>
          </w:p>
          <w:p w14:paraId="058A6B2B" w14:textId="53609D51" w:rsidR="009F0C0B" w:rsidRDefault="009F0C0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</w:t>
            </w:r>
            <w:r w:rsidR="005F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BF70" w14:textId="3EEA0723" w:rsidR="002B002E" w:rsidRDefault="00382A1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  <w:p w14:paraId="2A3E0958" w14:textId="416529E9" w:rsidR="005F71B9" w:rsidRPr="00822166" w:rsidRDefault="005F71B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15 493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899" w14:textId="2B4BEC00" w:rsidR="002B002E" w:rsidRDefault="00382A1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146 777</w:t>
            </w:r>
          </w:p>
          <w:p w14:paraId="28F93BB4" w14:textId="11A0376E" w:rsidR="00382A19" w:rsidRPr="00822166" w:rsidRDefault="00382A1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108 083</w:t>
            </w:r>
          </w:p>
        </w:tc>
      </w:tr>
      <w:tr w:rsidR="00F65E28" w:rsidRPr="00822166" w14:paraId="270FD778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649C" w14:textId="0FBAE591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0960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A84A" w14:textId="3622BC81" w:rsidR="00F65E28" w:rsidRPr="00822166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Koolit</w:t>
            </w:r>
            <w:r w:rsidR="00EE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ransport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DCDA" w14:textId="335714E8" w:rsidR="00F65E28" w:rsidRPr="00822166" w:rsidRDefault="00EE7F8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2FC" w14:textId="698B35FB" w:rsidR="00F65E28" w:rsidRPr="00822166" w:rsidRDefault="000476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3CA" w14:textId="22ADB9DD" w:rsidR="00F65E28" w:rsidRPr="00822166" w:rsidRDefault="000476B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23 100</w:t>
            </w:r>
          </w:p>
        </w:tc>
      </w:tr>
    </w:tbl>
    <w:p w14:paraId="6A1F6A16" w14:textId="77777777" w:rsidR="006C369B" w:rsidRDefault="006C369B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80E237" w14:textId="603EF3E4" w:rsidR="00A05E99" w:rsidRPr="00822166" w:rsidRDefault="00805B43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Puuetega inimeste ürituste </w:t>
      </w:r>
      <w:r w:rsidRPr="003F2A61">
        <w:rPr>
          <w:rFonts w:ascii="Times New Roman" w:hAnsi="Times New Roman" w:cs="Times New Roman"/>
          <w:sz w:val="24"/>
          <w:szCs w:val="24"/>
        </w:rPr>
        <w:t>eelarve</w:t>
      </w:r>
      <w:r w:rsidR="003F2A61" w:rsidRPr="003F2A61">
        <w:rPr>
          <w:rFonts w:ascii="Times New Roman" w:hAnsi="Times New Roman" w:cs="Times New Roman"/>
          <w:sz w:val="24"/>
          <w:szCs w:val="24"/>
        </w:rPr>
        <w:t>t vähendatakse 1 000 euro võrra</w:t>
      </w:r>
      <w:r w:rsidR="003F2A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A6F11" w:rsidRPr="000E6A48">
        <w:rPr>
          <w:rFonts w:ascii="Times New Roman" w:hAnsi="Times New Roman" w:cs="Times New Roman"/>
          <w:i/>
          <w:iCs/>
          <w:sz w:val="24"/>
          <w:szCs w:val="24"/>
        </w:rPr>
        <w:t>Muud</w:t>
      </w:r>
      <w:r w:rsidR="000E6A48" w:rsidRPr="000E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EA4" w:rsidRPr="000E6A48">
        <w:rPr>
          <w:rFonts w:ascii="Times New Roman" w:hAnsi="Times New Roman" w:cs="Times New Roman"/>
          <w:i/>
          <w:iCs/>
          <w:sz w:val="24"/>
          <w:szCs w:val="24"/>
        </w:rPr>
        <w:t xml:space="preserve">Hooldekodud </w:t>
      </w:r>
      <w:r w:rsidR="00C50EA4" w:rsidRPr="000E6A48">
        <w:rPr>
          <w:rFonts w:ascii="Times New Roman" w:hAnsi="Times New Roman" w:cs="Times New Roman"/>
          <w:sz w:val="24"/>
          <w:szCs w:val="24"/>
        </w:rPr>
        <w:t xml:space="preserve">eelarvet </w:t>
      </w:r>
      <w:r w:rsidR="000E6A48">
        <w:rPr>
          <w:rFonts w:ascii="Times New Roman" w:hAnsi="Times New Roman" w:cs="Times New Roman"/>
          <w:sz w:val="24"/>
          <w:szCs w:val="24"/>
        </w:rPr>
        <w:t>suuren</w:t>
      </w:r>
      <w:r w:rsidR="00E84AC4" w:rsidRPr="000E6A48">
        <w:rPr>
          <w:rFonts w:ascii="Times New Roman" w:hAnsi="Times New Roman" w:cs="Times New Roman"/>
          <w:sz w:val="24"/>
          <w:szCs w:val="24"/>
        </w:rPr>
        <w:t xml:space="preserve">datakse </w:t>
      </w:r>
      <w:r w:rsidR="000E6A48">
        <w:rPr>
          <w:rFonts w:ascii="Times New Roman" w:hAnsi="Times New Roman" w:cs="Times New Roman"/>
          <w:sz w:val="24"/>
          <w:szCs w:val="24"/>
        </w:rPr>
        <w:t>59 700</w:t>
      </w:r>
      <w:r w:rsidR="00C50EA4" w:rsidRPr="000E6A48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D42F2A" w:rsidRPr="000E6A48">
        <w:rPr>
          <w:rFonts w:ascii="Times New Roman" w:hAnsi="Times New Roman" w:cs="Times New Roman"/>
          <w:sz w:val="24"/>
          <w:szCs w:val="24"/>
        </w:rPr>
        <w:t xml:space="preserve"> (</w:t>
      </w:r>
      <w:r w:rsidR="00906960">
        <w:rPr>
          <w:rFonts w:ascii="Times New Roman" w:hAnsi="Times New Roman" w:cs="Times New Roman"/>
          <w:sz w:val="24"/>
          <w:szCs w:val="24"/>
        </w:rPr>
        <w:t>32 000 eurot ühekordne pikaajalise</w:t>
      </w:r>
      <w:r w:rsidR="001225FB">
        <w:rPr>
          <w:rFonts w:ascii="Times New Roman" w:hAnsi="Times New Roman" w:cs="Times New Roman"/>
          <w:sz w:val="24"/>
          <w:szCs w:val="24"/>
        </w:rPr>
        <w:t xml:space="preserve"> hoolduse toetus ja 27 700 eurot täiendav</w:t>
      </w:r>
      <w:r w:rsidR="00AE2B27">
        <w:rPr>
          <w:rFonts w:ascii="Times New Roman" w:hAnsi="Times New Roman" w:cs="Times New Roman"/>
          <w:sz w:val="24"/>
          <w:szCs w:val="24"/>
        </w:rPr>
        <w:t xml:space="preserve"> suurendamine</w:t>
      </w:r>
      <w:r w:rsidR="000040AE" w:rsidRPr="000E6A48">
        <w:rPr>
          <w:rFonts w:ascii="Times New Roman" w:hAnsi="Times New Roman" w:cs="Times New Roman"/>
          <w:sz w:val="24"/>
          <w:szCs w:val="24"/>
        </w:rPr>
        <w:t>)</w:t>
      </w:r>
      <w:r w:rsidR="00C50EA4" w:rsidRPr="000E6A48">
        <w:rPr>
          <w:rFonts w:ascii="Times New Roman" w:hAnsi="Times New Roman" w:cs="Times New Roman"/>
          <w:sz w:val="24"/>
          <w:szCs w:val="24"/>
        </w:rPr>
        <w:t>.</w:t>
      </w:r>
      <w:r w:rsidR="00C50EA4" w:rsidRPr="000E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E99" w:rsidRPr="004E35B9">
        <w:rPr>
          <w:rFonts w:ascii="Times New Roman" w:hAnsi="Times New Roman" w:cs="Times New Roman"/>
          <w:i/>
          <w:iCs/>
          <w:sz w:val="24"/>
          <w:szCs w:val="24"/>
        </w:rPr>
        <w:t>Asenduskodude</w:t>
      </w:r>
      <w:r w:rsidR="00A05E99" w:rsidRPr="004E35B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BA6F11">
        <w:rPr>
          <w:rFonts w:ascii="Times New Roman" w:hAnsi="Times New Roman" w:cs="Times New Roman"/>
          <w:sz w:val="24"/>
          <w:szCs w:val="24"/>
        </w:rPr>
        <w:t>vähe</w:t>
      </w:r>
      <w:r w:rsidR="00472354" w:rsidRPr="004E35B9">
        <w:rPr>
          <w:rFonts w:ascii="Times New Roman" w:hAnsi="Times New Roman" w:cs="Times New Roman"/>
          <w:sz w:val="24"/>
          <w:szCs w:val="24"/>
        </w:rPr>
        <w:t>ndatakse</w:t>
      </w:r>
      <w:r w:rsidR="00A05E99" w:rsidRPr="004E35B9">
        <w:rPr>
          <w:rFonts w:ascii="Times New Roman" w:hAnsi="Times New Roman" w:cs="Times New Roman"/>
          <w:sz w:val="24"/>
          <w:szCs w:val="24"/>
        </w:rPr>
        <w:t xml:space="preserve"> </w:t>
      </w:r>
      <w:r w:rsidR="00BA6F11">
        <w:rPr>
          <w:rFonts w:ascii="Times New Roman" w:hAnsi="Times New Roman" w:cs="Times New Roman"/>
          <w:sz w:val="24"/>
          <w:szCs w:val="24"/>
        </w:rPr>
        <w:t>1</w:t>
      </w:r>
      <w:r w:rsidR="00B57098" w:rsidRPr="004E35B9">
        <w:rPr>
          <w:rFonts w:ascii="Times New Roman" w:hAnsi="Times New Roman" w:cs="Times New Roman"/>
          <w:sz w:val="24"/>
          <w:szCs w:val="24"/>
        </w:rPr>
        <w:t xml:space="preserve">5 </w:t>
      </w:r>
      <w:r w:rsidR="00BA6F11">
        <w:rPr>
          <w:rFonts w:ascii="Times New Roman" w:hAnsi="Times New Roman" w:cs="Times New Roman"/>
          <w:sz w:val="24"/>
          <w:szCs w:val="24"/>
        </w:rPr>
        <w:t>000</w:t>
      </w:r>
      <w:r w:rsidR="00A05E99" w:rsidRPr="004E35B9">
        <w:rPr>
          <w:rFonts w:ascii="Times New Roman" w:hAnsi="Times New Roman" w:cs="Times New Roman"/>
          <w:sz w:val="24"/>
          <w:szCs w:val="24"/>
        </w:rPr>
        <w:t xml:space="preserve"> euro võrra</w:t>
      </w:r>
      <w:bookmarkStart w:id="1" w:name="_Hlk113619489"/>
      <w:r w:rsidR="00A05E99" w:rsidRPr="004E35B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A05E99" w:rsidRPr="000E6A48">
        <w:rPr>
          <w:rFonts w:ascii="Times New Roman" w:hAnsi="Times New Roman" w:cs="Times New Roman"/>
          <w:i/>
          <w:iCs/>
          <w:sz w:val="24"/>
          <w:szCs w:val="24"/>
        </w:rPr>
        <w:t>Perede toetuse</w:t>
      </w:r>
      <w:r w:rsidR="00A05E99" w:rsidRPr="000E6A48">
        <w:rPr>
          <w:rFonts w:ascii="Times New Roman" w:hAnsi="Times New Roman" w:cs="Times New Roman"/>
          <w:sz w:val="24"/>
          <w:szCs w:val="24"/>
        </w:rPr>
        <w:t xml:space="preserve"> eelarvet </w:t>
      </w:r>
      <w:r w:rsidR="000011FC" w:rsidRPr="000E6A48">
        <w:rPr>
          <w:rFonts w:ascii="Times New Roman" w:hAnsi="Times New Roman" w:cs="Times New Roman"/>
          <w:sz w:val="24"/>
          <w:szCs w:val="24"/>
        </w:rPr>
        <w:t xml:space="preserve">vähendatakse </w:t>
      </w:r>
      <w:r w:rsidR="00897491">
        <w:rPr>
          <w:rFonts w:ascii="Times New Roman" w:hAnsi="Times New Roman" w:cs="Times New Roman"/>
          <w:sz w:val="24"/>
          <w:szCs w:val="24"/>
        </w:rPr>
        <w:t>770</w:t>
      </w:r>
      <w:r w:rsidR="00A05E99" w:rsidRPr="000E6A48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D70413" w:rsidRPr="00897491">
        <w:rPr>
          <w:rFonts w:ascii="Times New Roman" w:hAnsi="Times New Roman" w:cs="Times New Roman"/>
          <w:sz w:val="24"/>
          <w:szCs w:val="24"/>
        </w:rPr>
        <w:t>.</w:t>
      </w:r>
      <w:r w:rsidR="00A05E99" w:rsidRPr="00897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1F3" w:rsidRPr="00897491">
        <w:rPr>
          <w:rFonts w:ascii="Times New Roman" w:hAnsi="Times New Roman" w:cs="Times New Roman"/>
          <w:i/>
          <w:iCs/>
          <w:sz w:val="24"/>
          <w:szCs w:val="24"/>
        </w:rPr>
        <w:t xml:space="preserve">Riikliku toimetulekutoetuse </w:t>
      </w:r>
      <w:r w:rsidR="002801F3" w:rsidRPr="00897491">
        <w:rPr>
          <w:rFonts w:ascii="Times New Roman" w:hAnsi="Times New Roman" w:cs="Times New Roman"/>
          <w:sz w:val="24"/>
          <w:szCs w:val="24"/>
        </w:rPr>
        <w:t xml:space="preserve">eelarvet suurendatakse </w:t>
      </w:r>
      <w:r w:rsidR="00897491" w:rsidRPr="00897491">
        <w:rPr>
          <w:rFonts w:ascii="Times New Roman" w:hAnsi="Times New Roman" w:cs="Times New Roman"/>
          <w:sz w:val="24"/>
          <w:szCs w:val="24"/>
        </w:rPr>
        <w:t>3 457</w:t>
      </w:r>
      <w:r w:rsidR="00176182" w:rsidRPr="00897491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C07A5E">
        <w:rPr>
          <w:rFonts w:ascii="Times New Roman" w:hAnsi="Times New Roman" w:cs="Times New Roman"/>
          <w:sz w:val="24"/>
          <w:szCs w:val="24"/>
        </w:rPr>
        <w:t xml:space="preserve"> </w:t>
      </w:r>
      <w:r w:rsidR="006D0E7A">
        <w:rPr>
          <w:rFonts w:ascii="Times New Roman" w:hAnsi="Times New Roman" w:cs="Times New Roman"/>
          <w:sz w:val="24"/>
          <w:szCs w:val="24"/>
        </w:rPr>
        <w:t>(</w:t>
      </w:r>
      <w:r w:rsidR="004B555B">
        <w:rPr>
          <w:rFonts w:ascii="Times New Roman" w:hAnsi="Times New Roman" w:cs="Times New Roman"/>
          <w:sz w:val="24"/>
          <w:szCs w:val="24"/>
        </w:rPr>
        <w:t xml:space="preserve">6 543 eurot </w:t>
      </w:r>
      <w:r w:rsidR="006D0E7A">
        <w:rPr>
          <w:rFonts w:ascii="Times New Roman" w:hAnsi="Times New Roman" w:cs="Times New Roman"/>
          <w:sz w:val="24"/>
          <w:szCs w:val="24"/>
        </w:rPr>
        <w:t xml:space="preserve">riigi poolt esialgse rahastuse vähendamine ja 10 000 eurot </w:t>
      </w:r>
      <w:r w:rsidR="009C1B22">
        <w:rPr>
          <w:rFonts w:ascii="Times New Roman" w:hAnsi="Times New Roman" w:cs="Times New Roman"/>
          <w:sz w:val="24"/>
          <w:szCs w:val="24"/>
        </w:rPr>
        <w:t xml:space="preserve">oktoobris </w:t>
      </w:r>
      <w:r w:rsidR="006D0E7A">
        <w:rPr>
          <w:rFonts w:ascii="Times New Roman" w:hAnsi="Times New Roman" w:cs="Times New Roman"/>
          <w:sz w:val="24"/>
          <w:szCs w:val="24"/>
        </w:rPr>
        <w:t>lisavahendite eraldamine</w:t>
      </w:r>
      <w:r w:rsidR="009C1B22">
        <w:rPr>
          <w:rFonts w:ascii="Times New Roman" w:hAnsi="Times New Roman" w:cs="Times New Roman"/>
          <w:sz w:val="24"/>
          <w:szCs w:val="24"/>
        </w:rPr>
        <w:t>)</w:t>
      </w:r>
      <w:r w:rsidR="00543017" w:rsidRPr="00897491">
        <w:rPr>
          <w:rFonts w:ascii="Times New Roman" w:hAnsi="Times New Roman" w:cs="Times New Roman"/>
          <w:sz w:val="24"/>
          <w:szCs w:val="24"/>
        </w:rPr>
        <w:t xml:space="preserve">. </w:t>
      </w:r>
      <w:r w:rsidR="00A77CF4">
        <w:rPr>
          <w:rFonts w:ascii="Times New Roman" w:hAnsi="Times New Roman" w:cs="Times New Roman"/>
          <w:sz w:val="24"/>
          <w:szCs w:val="24"/>
        </w:rPr>
        <w:t xml:space="preserve"> </w:t>
      </w:r>
      <w:r w:rsidR="00FF2D50" w:rsidRPr="00FB74F7">
        <w:rPr>
          <w:rFonts w:ascii="Times New Roman" w:hAnsi="Times New Roman" w:cs="Times New Roman"/>
          <w:i/>
          <w:iCs/>
          <w:sz w:val="24"/>
          <w:szCs w:val="24"/>
        </w:rPr>
        <w:t xml:space="preserve">Sotsiaaltoetuste </w:t>
      </w:r>
      <w:r w:rsidR="00FF2D50" w:rsidRPr="00FB74F7">
        <w:rPr>
          <w:rFonts w:ascii="Times New Roman" w:hAnsi="Times New Roman" w:cs="Times New Roman"/>
          <w:sz w:val="24"/>
          <w:szCs w:val="24"/>
        </w:rPr>
        <w:t xml:space="preserve">eelarvet </w:t>
      </w:r>
      <w:r w:rsidR="00FB74F7" w:rsidRPr="00FB74F7">
        <w:rPr>
          <w:rFonts w:ascii="Times New Roman" w:hAnsi="Times New Roman" w:cs="Times New Roman"/>
          <w:sz w:val="24"/>
          <w:szCs w:val="24"/>
        </w:rPr>
        <w:t>vähe</w:t>
      </w:r>
      <w:r w:rsidR="001643F8" w:rsidRPr="00FB74F7">
        <w:rPr>
          <w:rFonts w:ascii="Times New Roman" w:hAnsi="Times New Roman" w:cs="Times New Roman"/>
          <w:sz w:val="24"/>
          <w:szCs w:val="24"/>
        </w:rPr>
        <w:t>nd</w:t>
      </w:r>
      <w:r w:rsidR="005B47B1" w:rsidRPr="00FB74F7">
        <w:rPr>
          <w:rFonts w:ascii="Times New Roman" w:hAnsi="Times New Roman" w:cs="Times New Roman"/>
          <w:sz w:val="24"/>
          <w:szCs w:val="24"/>
        </w:rPr>
        <w:t xml:space="preserve">atakse </w:t>
      </w:r>
      <w:r w:rsidR="00A77CF4">
        <w:rPr>
          <w:rFonts w:ascii="Times New Roman" w:hAnsi="Times New Roman" w:cs="Times New Roman"/>
          <w:sz w:val="24"/>
          <w:szCs w:val="24"/>
        </w:rPr>
        <w:t xml:space="preserve"> </w:t>
      </w:r>
      <w:r w:rsidR="00FB74F7" w:rsidRPr="00FB74F7">
        <w:rPr>
          <w:rFonts w:ascii="Times New Roman" w:hAnsi="Times New Roman" w:cs="Times New Roman"/>
          <w:sz w:val="24"/>
          <w:szCs w:val="24"/>
        </w:rPr>
        <w:t>4 000</w:t>
      </w:r>
      <w:r w:rsidR="00FE64D8" w:rsidRPr="00FB74F7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424168" w:rsidRPr="00FB74F7">
        <w:rPr>
          <w:rFonts w:ascii="Times New Roman" w:hAnsi="Times New Roman" w:cs="Times New Roman"/>
          <w:sz w:val="24"/>
          <w:szCs w:val="24"/>
        </w:rPr>
        <w:t xml:space="preserve">. </w:t>
      </w:r>
      <w:r w:rsidR="00FE64D8" w:rsidRPr="00FB74F7">
        <w:rPr>
          <w:rFonts w:ascii="Times New Roman" w:hAnsi="Times New Roman" w:cs="Times New Roman"/>
          <w:sz w:val="24"/>
          <w:szCs w:val="24"/>
        </w:rPr>
        <w:t xml:space="preserve"> </w:t>
      </w:r>
      <w:r w:rsidR="002A6A8C" w:rsidRPr="00FB74F7">
        <w:rPr>
          <w:rFonts w:ascii="Times New Roman" w:hAnsi="Times New Roman" w:cs="Times New Roman"/>
          <w:i/>
          <w:iCs/>
          <w:sz w:val="24"/>
          <w:szCs w:val="24"/>
        </w:rPr>
        <w:t>Sotsiaalse kaitse halduse</w:t>
      </w:r>
      <w:r w:rsidR="002A6A8C" w:rsidRPr="00FB74F7">
        <w:rPr>
          <w:rFonts w:ascii="Times New Roman" w:hAnsi="Times New Roman" w:cs="Times New Roman"/>
          <w:sz w:val="24"/>
          <w:szCs w:val="24"/>
        </w:rPr>
        <w:t xml:space="preserve"> eelarvet vähendatakse </w:t>
      </w:r>
      <w:r w:rsidR="00FB74F7" w:rsidRPr="00FB74F7">
        <w:rPr>
          <w:rFonts w:ascii="Times New Roman" w:hAnsi="Times New Roman" w:cs="Times New Roman"/>
          <w:sz w:val="24"/>
          <w:szCs w:val="24"/>
        </w:rPr>
        <w:t>6 300</w:t>
      </w:r>
      <w:r w:rsidR="002A6A8C" w:rsidRPr="00FB74F7">
        <w:rPr>
          <w:rFonts w:ascii="Times New Roman" w:hAnsi="Times New Roman" w:cs="Times New Roman"/>
          <w:sz w:val="24"/>
          <w:szCs w:val="24"/>
        </w:rPr>
        <w:t xml:space="preserve"> euro võrra.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095"/>
        <w:gridCol w:w="1134"/>
        <w:gridCol w:w="1313"/>
        <w:gridCol w:w="1238"/>
      </w:tblGrid>
      <w:tr w:rsidR="00D14111" w:rsidRPr="00822166" w14:paraId="53F82125" w14:textId="77777777" w:rsidTr="00C9244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BC0" w14:textId="77777777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2" w:name="_Hlk24526417"/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Tegevusala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16F" w14:textId="77777777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339D" w14:textId="7910939A" w:rsidR="00D14111" w:rsidRPr="00822166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C9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F337A" w14:textId="3F3C8701" w:rsidR="00D14111" w:rsidRPr="00822166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949E446" w14:textId="038F5FAD" w:rsidR="00D14111" w:rsidRPr="00822166" w:rsidRDefault="00741A1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D14111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442" w14:textId="7E865F50" w:rsidR="00D14111" w:rsidRPr="00822166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18454A" w:rsidRPr="00822166" w14:paraId="245178F2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55A4" w14:textId="641AF030" w:rsidR="0018454A" w:rsidRPr="00822166" w:rsidRDefault="00EF39F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4067" w14:textId="09A7A9CF" w:rsidR="0018454A" w:rsidRPr="00822166" w:rsidRDefault="0070502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A8BA" w14:textId="75A4093D" w:rsidR="0018454A" w:rsidRPr="00822166" w:rsidRDefault="00C9244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12 728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C469" w14:textId="7BEAC5B1" w:rsidR="001834E4" w:rsidRPr="00822166" w:rsidRDefault="0027019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="00C9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A6" w14:textId="707A7935" w:rsidR="0018454A" w:rsidRPr="00822166" w:rsidRDefault="00C9244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27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1 728</w:t>
            </w:r>
          </w:p>
        </w:tc>
      </w:tr>
      <w:bookmarkEnd w:id="2"/>
      <w:tr w:rsidR="00D14111" w:rsidRPr="00822166" w14:paraId="245BBC69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8FB" w14:textId="5418F070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102</w:t>
            </w:r>
            <w:r w:rsidR="0018454A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EA4" w14:textId="4CC4918F" w:rsidR="00D14111" w:rsidRPr="00822166" w:rsidRDefault="0070502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Eakate </w:t>
            </w:r>
            <w:r w:rsidR="007B745A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sotsiaalhoolekandeasutused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345A" w14:textId="20113CCA" w:rsidR="00D14111" w:rsidRPr="00822166" w:rsidRDefault="0027019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730 000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3465" w14:textId="00454990" w:rsidR="00901992" w:rsidRPr="00822166" w:rsidRDefault="0027019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59 700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60C" w14:textId="0A3D84D0" w:rsidR="00B43186" w:rsidRPr="00822166" w:rsidRDefault="0027019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789 700</w:t>
            </w:r>
          </w:p>
        </w:tc>
      </w:tr>
      <w:tr w:rsidR="00D14111" w:rsidRPr="00822166" w14:paraId="2374B493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31C" w14:textId="77777777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0780" w14:textId="1B250312" w:rsidR="00D14111" w:rsidRPr="00822166" w:rsidRDefault="00765C0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Asenduskodud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9CED" w14:textId="3F6824F3" w:rsidR="00D14111" w:rsidRPr="00822166" w:rsidRDefault="00240EA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42 431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6931" w14:textId="7CAE6F18" w:rsidR="00D14111" w:rsidRPr="00822166" w:rsidRDefault="00240EA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-15 000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8F6" w14:textId="0FB2777B" w:rsidR="00D14111" w:rsidRPr="00822166" w:rsidRDefault="004F0DC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27 431</w:t>
            </w:r>
          </w:p>
        </w:tc>
      </w:tr>
      <w:tr w:rsidR="00D14111" w:rsidRPr="00822166" w14:paraId="06A3389B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F83" w14:textId="77777777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2B3" w14:textId="77777777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BC42" w14:textId="66EBDC62" w:rsidR="00D14111" w:rsidRPr="00822166" w:rsidRDefault="004F0DC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39 692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BC575" w14:textId="77777777" w:rsidR="00901992" w:rsidRDefault="0090199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437AF40" w14:textId="2FBDF346" w:rsidR="004F0DCE" w:rsidRPr="00822166" w:rsidRDefault="004F0DC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-770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CAB" w14:textId="77777777" w:rsidR="000A3EA4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74B164C" w14:textId="7464FA13" w:rsidR="004F0DCE" w:rsidRPr="00822166" w:rsidRDefault="004F0DC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38 922</w:t>
            </w:r>
          </w:p>
        </w:tc>
      </w:tr>
      <w:tr w:rsidR="00C57B81" w:rsidRPr="00822166" w14:paraId="64A8A522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B50D" w14:textId="0BF968C5" w:rsidR="00C57B81" w:rsidRPr="00822166" w:rsidRDefault="00C57B8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9881" w14:textId="59BADA37" w:rsidR="00C57B81" w:rsidRPr="00822166" w:rsidRDefault="00C57B8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4C1A" w14:textId="1424C4DB" w:rsidR="00C57B81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108 849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66F9" w14:textId="482C0384" w:rsidR="00C57B81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3 457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D04" w14:textId="76D9758C" w:rsidR="00C57B81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112 306</w:t>
            </w:r>
          </w:p>
        </w:tc>
      </w:tr>
      <w:tr w:rsidR="00D14111" w:rsidRPr="00822166" w14:paraId="3263A3DA" w14:textId="77777777" w:rsidTr="00C92449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C395" w14:textId="5FB998B8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0425" w14:textId="12884201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sotsiaalsete riskirühmade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D130" w14:textId="1ED20747" w:rsidR="00D14111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FECD" w14:textId="46C7A7E8" w:rsidR="00B43186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-4 000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25D" w14:textId="60ABF7CB" w:rsidR="000A3EA4" w:rsidRPr="00822166" w:rsidRDefault="005624B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8 200</w:t>
            </w:r>
          </w:p>
        </w:tc>
      </w:tr>
      <w:tr w:rsidR="00D14111" w:rsidRPr="00822166" w14:paraId="4654D7E6" w14:textId="77777777" w:rsidTr="00C9244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D53E" w14:textId="7F0C0A73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8B22" w14:textId="4DBCDFE8" w:rsidR="00D14111" w:rsidRPr="00822166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sotsiaalne kaitse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687F" w14:textId="1FF43D67" w:rsidR="00D14111" w:rsidRPr="00822166" w:rsidRDefault="00797BF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90 187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4C579" w14:textId="70B7476E" w:rsidR="00D14111" w:rsidRPr="00822166" w:rsidRDefault="00797BF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-6 300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209" w14:textId="542D042B" w:rsidR="00D14111" w:rsidRPr="00822166" w:rsidRDefault="00797BF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83 887</w:t>
            </w:r>
          </w:p>
        </w:tc>
      </w:tr>
    </w:tbl>
    <w:p w14:paraId="2EF66D16" w14:textId="77777777" w:rsidR="007C3822" w:rsidRPr="00822166" w:rsidRDefault="007C3822" w:rsidP="00A05E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01FDD" w14:textId="77777777" w:rsidR="0095769F" w:rsidRPr="00822166" w:rsidRDefault="00A05E99" w:rsidP="00E609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166">
        <w:rPr>
          <w:rFonts w:ascii="Times New Roman" w:hAnsi="Times New Roman" w:cs="Times New Roman"/>
          <w:b/>
          <w:sz w:val="24"/>
          <w:szCs w:val="24"/>
        </w:rPr>
        <w:t>I</w:t>
      </w:r>
      <w:r w:rsidR="00752AE2" w:rsidRPr="00822166">
        <w:rPr>
          <w:rFonts w:ascii="Times New Roman" w:hAnsi="Times New Roman" w:cs="Times New Roman"/>
          <w:b/>
          <w:sz w:val="24"/>
          <w:szCs w:val="24"/>
        </w:rPr>
        <w:t>NVE</w:t>
      </w:r>
      <w:r w:rsidR="005D5A79" w:rsidRPr="00822166">
        <w:rPr>
          <w:rFonts w:ascii="Times New Roman" w:hAnsi="Times New Roman" w:cs="Times New Roman"/>
          <w:b/>
          <w:sz w:val="24"/>
          <w:szCs w:val="24"/>
        </w:rPr>
        <w:t>STEERIMISTEGEVUSE TULUD</w:t>
      </w:r>
    </w:p>
    <w:p w14:paraId="756B80EF" w14:textId="490D024A" w:rsidR="00FE62F7" w:rsidRPr="00822166" w:rsidRDefault="0095769F" w:rsidP="00FE6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166">
        <w:rPr>
          <w:rFonts w:ascii="Times New Roman" w:hAnsi="Times New Roman" w:cs="Times New Roman"/>
          <w:bCs/>
          <w:sz w:val="24"/>
          <w:szCs w:val="24"/>
        </w:rPr>
        <w:t>Investeerimistegevuse tulusid</w:t>
      </w:r>
      <w:r w:rsidR="00A05E99" w:rsidRPr="0082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9A6" w:rsidRPr="005D49A6">
        <w:rPr>
          <w:rFonts w:ascii="Times New Roman" w:hAnsi="Times New Roman" w:cs="Times New Roman"/>
          <w:bCs/>
          <w:sz w:val="24"/>
          <w:szCs w:val="24"/>
        </w:rPr>
        <w:t>suurendatakse 5 673</w:t>
      </w:r>
      <w:r w:rsidR="00A05E99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C635A1" w:rsidRPr="00822166">
        <w:rPr>
          <w:rFonts w:ascii="Times New Roman" w:hAnsi="Times New Roman" w:cs="Times New Roman"/>
          <w:sz w:val="24"/>
          <w:szCs w:val="24"/>
        </w:rPr>
        <w:t>.</w:t>
      </w:r>
      <w:r w:rsidR="00053CE0" w:rsidRPr="008221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D731EB" w14:textId="3E0176B4" w:rsidR="00A05E99" w:rsidRPr="00822166" w:rsidRDefault="00250A60" w:rsidP="00FE62F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166">
        <w:rPr>
          <w:rFonts w:ascii="Times New Roman" w:hAnsi="Times New Roman" w:cs="Times New Roman"/>
          <w:sz w:val="24"/>
          <w:szCs w:val="24"/>
        </w:rPr>
        <w:t>Värska Veekeskuse</w:t>
      </w:r>
      <w:r w:rsidR="00217558" w:rsidRPr="00822166">
        <w:rPr>
          <w:rFonts w:ascii="Times New Roman" w:hAnsi="Times New Roman" w:cs="Times New Roman"/>
          <w:sz w:val="24"/>
          <w:szCs w:val="24"/>
        </w:rPr>
        <w:t xml:space="preserve"> aktsiatelt saadi dividenditulu </w:t>
      </w:r>
      <w:r w:rsidR="00D16345" w:rsidRPr="00822166">
        <w:rPr>
          <w:rFonts w:ascii="Times New Roman" w:hAnsi="Times New Roman" w:cs="Times New Roman"/>
          <w:sz w:val="24"/>
          <w:szCs w:val="24"/>
        </w:rPr>
        <w:t>1 720</w:t>
      </w:r>
      <w:r w:rsidR="00217558" w:rsidRPr="00822166">
        <w:rPr>
          <w:rFonts w:ascii="Times New Roman" w:hAnsi="Times New Roman" w:cs="Times New Roman"/>
          <w:sz w:val="24"/>
          <w:szCs w:val="24"/>
        </w:rPr>
        <w:t xml:space="preserve"> eurot</w:t>
      </w:r>
      <w:r w:rsidR="000E0049" w:rsidRPr="00822166">
        <w:rPr>
          <w:rFonts w:ascii="Times New Roman" w:hAnsi="Times New Roman" w:cs="Times New Roman"/>
          <w:sz w:val="24"/>
          <w:szCs w:val="24"/>
        </w:rPr>
        <w:t xml:space="preserve"> ning intressitulu deposii</w:t>
      </w:r>
      <w:r w:rsidR="00DD5F2B" w:rsidRPr="00822166">
        <w:rPr>
          <w:rFonts w:ascii="Times New Roman" w:hAnsi="Times New Roman" w:cs="Times New Roman"/>
          <w:sz w:val="24"/>
          <w:szCs w:val="24"/>
        </w:rPr>
        <w:t>t</w:t>
      </w:r>
      <w:r w:rsidR="000E0049" w:rsidRPr="00822166">
        <w:rPr>
          <w:rFonts w:ascii="Times New Roman" w:hAnsi="Times New Roman" w:cs="Times New Roman"/>
          <w:sz w:val="24"/>
          <w:szCs w:val="24"/>
        </w:rPr>
        <w:t>i</w:t>
      </w:r>
      <w:r w:rsidR="00DD5F2B" w:rsidRPr="00822166">
        <w:rPr>
          <w:rFonts w:ascii="Times New Roman" w:hAnsi="Times New Roman" w:cs="Times New Roman"/>
          <w:sz w:val="24"/>
          <w:szCs w:val="24"/>
        </w:rPr>
        <w:t>d</w:t>
      </w:r>
      <w:r w:rsidR="000E0049" w:rsidRPr="00822166">
        <w:rPr>
          <w:rFonts w:ascii="Times New Roman" w:hAnsi="Times New Roman" w:cs="Times New Roman"/>
          <w:sz w:val="24"/>
          <w:szCs w:val="24"/>
        </w:rPr>
        <w:t>elt</w:t>
      </w:r>
      <w:r w:rsidR="00E27796" w:rsidRPr="00822166">
        <w:rPr>
          <w:rFonts w:ascii="Times New Roman" w:hAnsi="Times New Roman" w:cs="Times New Roman"/>
          <w:sz w:val="24"/>
          <w:szCs w:val="24"/>
        </w:rPr>
        <w:t xml:space="preserve"> saadi 2 </w:t>
      </w:r>
      <w:r w:rsidR="00873D25">
        <w:rPr>
          <w:rFonts w:ascii="Times New Roman" w:hAnsi="Times New Roman" w:cs="Times New Roman"/>
          <w:sz w:val="24"/>
          <w:szCs w:val="24"/>
        </w:rPr>
        <w:t>0</w:t>
      </w:r>
      <w:r w:rsidR="00B247E2">
        <w:rPr>
          <w:rFonts w:ascii="Times New Roman" w:hAnsi="Times New Roman" w:cs="Times New Roman"/>
          <w:sz w:val="24"/>
          <w:szCs w:val="24"/>
        </w:rPr>
        <w:t>51</w:t>
      </w:r>
      <w:r w:rsidR="00E27796" w:rsidRPr="00822166">
        <w:rPr>
          <w:rFonts w:ascii="Times New Roman" w:hAnsi="Times New Roman" w:cs="Times New Roman"/>
          <w:sz w:val="24"/>
          <w:szCs w:val="24"/>
        </w:rPr>
        <w:t xml:space="preserve"> eurot.</w:t>
      </w:r>
      <w:r w:rsidR="00BE4CA7" w:rsidRPr="00822166">
        <w:rPr>
          <w:rFonts w:ascii="Times New Roman" w:hAnsi="Times New Roman" w:cs="Times New Roman"/>
          <w:sz w:val="24"/>
          <w:szCs w:val="24"/>
        </w:rPr>
        <w:t xml:space="preserve"> Põhivara soetuseks </w:t>
      </w:r>
      <w:r w:rsidR="00361922" w:rsidRPr="00822166">
        <w:rPr>
          <w:rFonts w:ascii="Times New Roman" w:hAnsi="Times New Roman" w:cs="Times New Roman"/>
          <w:sz w:val="24"/>
          <w:szCs w:val="24"/>
        </w:rPr>
        <w:t>saadavat  sihtfinantseeri</w:t>
      </w:r>
      <w:r w:rsidR="00DD1A78" w:rsidRPr="00822166">
        <w:rPr>
          <w:rFonts w:ascii="Times New Roman" w:hAnsi="Times New Roman" w:cs="Times New Roman"/>
          <w:sz w:val="24"/>
          <w:szCs w:val="24"/>
        </w:rPr>
        <w:t xml:space="preserve">mise tulu </w:t>
      </w:r>
      <w:r w:rsidR="00503D60">
        <w:rPr>
          <w:rFonts w:ascii="Times New Roman" w:hAnsi="Times New Roman" w:cs="Times New Roman"/>
          <w:sz w:val="24"/>
          <w:szCs w:val="24"/>
        </w:rPr>
        <w:t>suurendatakse</w:t>
      </w:r>
      <w:r w:rsidR="00DD1A78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B2100D" w:rsidRPr="00822166">
        <w:rPr>
          <w:rFonts w:ascii="Times New Roman" w:hAnsi="Times New Roman" w:cs="Times New Roman"/>
          <w:sz w:val="24"/>
          <w:szCs w:val="24"/>
        </w:rPr>
        <w:t xml:space="preserve">1 </w:t>
      </w:r>
      <w:r w:rsidR="00503D60">
        <w:rPr>
          <w:rFonts w:ascii="Times New Roman" w:hAnsi="Times New Roman" w:cs="Times New Roman"/>
          <w:sz w:val="24"/>
          <w:szCs w:val="24"/>
        </w:rPr>
        <w:t>902</w:t>
      </w:r>
      <w:r w:rsidR="00DD1A78" w:rsidRPr="00822166">
        <w:rPr>
          <w:rFonts w:ascii="Times New Roman" w:hAnsi="Times New Roman" w:cs="Times New Roman"/>
          <w:sz w:val="24"/>
          <w:szCs w:val="24"/>
        </w:rPr>
        <w:t xml:space="preserve"> euro</w:t>
      </w:r>
      <w:r w:rsidR="00AE7F2C" w:rsidRPr="00822166">
        <w:rPr>
          <w:rFonts w:ascii="Times New Roman" w:hAnsi="Times New Roman" w:cs="Times New Roman"/>
          <w:sz w:val="24"/>
          <w:szCs w:val="24"/>
        </w:rPr>
        <w:t xml:space="preserve"> võrra</w:t>
      </w:r>
      <w:r w:rsidR="00F23559">
        <w:rPr>
          <w:rFonts w:ascii="Times New Roman" w:hAnsi="Times New Roman" w:cs="Times New Roman"/>
          <w:sz w:val="24"/>
          <w:szCs w:val="24"/>
        </w:rPr>
        <w:t xml:space="preserve"> (Seto Talumuuseumi </w:t>
      </w:r>
      <w:r w:rsidR="00FF4F50">
        <w:rPr>
          <w:rFonts w:ascii="Times New Roman" w:hAnsi="Times New Roman" w:cs="Times New Roman"/>
          <w:sz w:val="24"/>
          <w:szCs w:val="24"/>
        </w:rPr>
        <w:t>piirdeaia taastamiseks)</w:t>
      </w:r>
      <w:r w:rsidR="002B0D59" w:rsidRPr="008221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095"/>
        <w:gridCol w:w="1134"/>
        <w:gridCol w:w="1313"/>
        <w:gridCol w:w="1238"/>
      </w:tblGrid>
      <w:tr w:rsidR="00F6221B" w:rsidRPr="00822166" w14:paraId="47994460" w14:textId="77777777" w:rsidTr="00AF626E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B0" w14:textId="77777777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Tunnus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7E6" w14:textId="77777777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19C" w14:textId="1F7733BB" w:rsidR="00F6221B" w:rsidRPr="00822166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67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63AA8" w14:textId="301B257E" w:rsidR="00F6221B" w:rsidRPr="00822166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8DD62FC" w14:textId="13724F52" w:rsidR="00F6221B" w:rsidRPr="00822166" w:rsidRDefault="00A10883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F6221B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8EB" w14:textId="2DC7E190" w:rsidR="00F6221B" w:rsidRPr="00822166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F6221B" w:rsidRPr="00822166" w14:paraId="59850F43" w14:textId="77777777" w:rsidTr="00AF626E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DE0EB05" w14:textId="77777777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8A4F7FC" w14:textId="77777777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Põhivara soetuseks saadav sihtfinantseerimine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BCA37DF" w14:textId="01C0C73C" w:rsidR="00F6221B" w:rsidRPr="00822166" w:rsidRDefault="00AF626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624 632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441519" w14:textId="77777777" w:rsidR="00F6221B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872850E" w14:textId="750D2A3A" w:rsidR="00AF626E" w:rsidRPr="00822166" w:rsidRDefault="00AF626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1 902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9A2404" w14:textId="77777777" w:rsidR="00B71899" w:rsidRDefault="00B71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3492E60" w14:textId="5F85C5D0" w:rsidR="00AF626E" w:rsidRPr="00822166" w:rsidRDefault="003A463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626 534</w:t>
            </w:r>
          </w:p>
        </w:tc>
      </w:tr>
      <w:tr w:rsidR="00F6221B" w:rsidRPr="00822166" w14:paraId="641C1F48" w14:textId="77777777" w:rsidTr="00AF626E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EBF8265" w14:textId="102179A7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3FA4ECF" w14:textId="22222A38" w:rsidR="00F6221B" w:rsidRPr="00822166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Finantstulud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4AE272D" w14:textId="781AA682" w:rsidR="00F6221B" w:rsidRPr="00822166" w:rsidRDefault="00671E8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21CA3B" w14:textId="4EDD6767" w:rsidR="00F6221B" w:rsidRPr="00822166" w:rsidRDefault="00671E8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3 771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580DF5" w14:textId="1A79BDF7" w:rsidR="00F6221B" w:rsidRPr="00822166" w:rsidRDefault="00AF626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5 771</w:t>
            </w:r>
          </w:p>
        </w:tc>
      </w:tr>
    </w:tbl>
    <w:p w14:paraId="2DF6FAD2" w14:textId="77777777" w:rsidR="003E7C70" w:rsidRPr="00822166" w:rsidRDefault="003E7C70" w:rsidP="00A05E99">
      <w:pPr>
        <w:rPr>
          <w:rFonts w:ascii="Times New Roman" w:hAnsi="Times New Roman" w:cs="Times New Roman"/>
          <w:b/>
          <w:sz w:val="24"/>
          <w:szCs w:val="24"/>
        </w:rPr>
      </w:pPr>
    </w:p>
    <w:p w14:paraId="366CFB99" w14:textId="77777777" w:rsidR="0007592F" w:rsidRPr="00822166" w:rsidRDefault="00F23DFF" w:rsidP="00A05E99">
      <w:pPr>
        <w:rPr>
          <w:rFonts w:ascii="Times New Roman" w:hAnsi="Times New Roman" w:cs="Times New Roman"/>
          <w:b/>
          <w:sz w:val="24"/>
          <w:szCs w:val="24"/>
        </w:rPr>
      </w:pPr>
      <w:r w:rsidRPr="00822166">
        <w:rPr>
          <w:rFonts w:ascii="Times New Roman" w:hAnsi="Times New Roman" w:cs="Times New Roman"/>
          <w:b/>
          <w:sz w:val="24"/>
          <w:szCs w:val="24"/>
        </w:rPr>
        <w:t>I</w:t>
      </w:r>
      <w:r w:rsidR="005D5A79" w:rsidRPr="00822166">
        <w:rPr>
          <w:rFonts w:ascii="Times New Roman" w:hAnsi="Times New Roman" w:cs="Times New Roman"/>
          <w:b/>
          <w:sz w:val="24"/>
          <w:szCs w:val="24"/>
        </w:rPr>
        <w:t>NVESTEERIMISTEGEVUSE KU</w:t>
      </w:r>
      <w:r w:rsidR="00411DD4" w:rsidRPr="00822166">
        <w:rPr>
          <w:rFonts w:ascii="Times New Roman" w:hAnsi="Times New Roman" w:cs="Times New Roman"/>
          <w:b/>
          <w:sz w:val="24"/>
          <w:szCs w:val="24"/>
        </w:rPr>
        <w:t>LUD</w:t>
      </w:r>
      <w:r w:rsidRPr="008221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2F130C" w14:textId="6CF12629" w:rsidR="00E65FB8" w:rsidRPr="00822166" w:rsidRDefault="0007592F" w:rsidP="00000A53">
      <w:pPr>
        <w:rPr>
          <w:rFonts w:ascii="Times New Roman" w:hAnsi="Times New Roman" w:cs="Times New Roman"/>
          <w:bCs/>
          <w:sz w:val="24"/>
          <w:szCs w:val="24"/>
        </w:rPr>
      </w:pPr>
      <w:r w:rsidRPr="00822166">
        <w:rPr>
          <w:rFonts w:ascii="Times New Roman" w:hAnsi="Times New Roman" w:cs="Times New Roman"/>
          <w:bCs/>
          <w:sz w:val="24"/>
          <w:szCs w:val="24"/>
        </w:rPr>
        <w:t>Investeerimistegevuse kulusid</w:t>
      </w:r>
      <w:r w:rsidRPr="0082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FA" w:rsidRPr="00FD47FA">
        <w:rPr>
          <w:rFonts w:ascii="Times New Roman" w:hAnsi="Times New Roman" w:cs="Times New Roman"/>
          <w:bCs/>
          <w:sz w:val="24"/>
          <w:szCs w:val="24"/>
        </w:rPr>
        <w:t>suuren</w:t>
      </w:r>
      <w:r w:rsidRPr="00FD47FA">
        <w:rPr>
          <w:rFonts w:ascii="Times New Roman" w:hAnsi="Times New Roman" w:cs="Times New Roman"/>
          <w:bCs/>
          <w:sz w:val="24"/>
          <w:szCs w:val="24"/>
        </w:rPr>
        <w:t>d</w:t>
      </w:r>
      <w:r w:rsidRPr="00822166">
        <w:rPr>
          <w:rFonts w:ascii="Times New Roman" w:hAnsi="Times New Roman" w:cs="Times New Roman"/>
          <w:bCs/>
          <w:sz w:val="24"/>
          <w:szCs w:val="24"/>
        </w:rPr>
        <w:t>atakse</w:t>
      </w:r>
      <w:r w:rsidR="00F23DFF" w:rsidRPr="00822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4A" w:rsidRPr="00822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7FA">
        <w:rPr>
          <w:rFonts w:ascii="Times New Roman" w:hAnsi="Times New Roman" w:cs="Times New Roman"/>
          <w:bCs/>
          <w:sz w:val="24"/>
          <w:szCs w:val="24"/>
        </w:rPr>
        <w:t>23 358</w:t>
      </w:r>
      <w:r w:rsidR="00FE764A" w:rsidRPr="0082216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E764A" w:rsidRPr="00822166">
        <w:rPr>
          <w:rFonts w:ascii="Times New Roman" w:hAnsi="Times New Roman" w:cs="Times New Roman"/>
          <w:bCs/>
          <w:sz w:val="24"/>
          <w:szCs w:val="24"/>
        </w:rPr>
        <w:t>euro võrra.</w:t>
      </w:r>
      <w:r w:rsidR="00053CE0" w:rsidRPr="00822166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5A45D06A" w14:textId="3DE748AA" w:rsidR="000C1C51" w:rsidRPr="00822166" w:rsidRDefault="00E65FB8" w:rsidP="00C831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166">
        <w:rPr>
          <w:rFonts w:ascii="Times New Roman" w:hAnsi="Times New Roman" w:cs="Times New Roman"/>
          <w:i/>
          <w:iCs/>
          <w:sz w:val="24"/>
          <w:szCs w:val="24"/>
        </w:rPr>
        <w:t>Põhivara</w:t>
      </w:r>
      <w:r w:rsidR="006877CD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 soetus</w:t>
      </w:r>
      <w:r w:rsidR="00FA3163" w:rsidRPr="008221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877CD" w:rsidRPr="00822166">
        <w:rPr>
          <w:rFonts w:ascii="Times New Roman" w:hAnsi="Times New Roman" w:cs="Times New Roman"/>
          <w:sz w:val="24"/>
          <w:szCs w:val="24"/>
        </w:rPr>
        <w:t xml:space="preserve"> </w:t>
      </w:r>
      <w:r w:rsidR="00C76B61">
        <w:rPr>
          <w:rFonts w:ascii="Times New Roman" w:hAnsi="Times New Roman" w:cs="Times New Roman"/>
          <w:sz w:val="24"/>
          <w:szCs w:val="24"/>
        </w:rPr>
        <w:t>suuren</w:t>
      </w:r>
      <w:r w:rsidR="006877CD" w:rsidRPr="00822166">
        <w:rPr>
          <w:rFonts w:ascii="Times New Roman" w:hAnsi="Times New Roman" w:cs="Times New Roman"/>
          <w:sz w:val="24"/>
          <w:szCs w:val="24"/>
        </w:rPr>
        <w:t xml:space="preserve">datakse </w:t>
      </w:r>
      <w:r w:rsidR="008D426A">
        <w:rPr>
          <w:rFonts w:ascii="Times New Roman" w:hAnsi="Times New Roman" w:cs="Times New Roman"/>
          <w:sz w:val="24"/>
          <w:szCs w:val="24"/>
        </w:rPr>
        <w:t>23 358</w:t>
      </w:r>
      <w:r w:rsidR="006877CD" w:rsidRPr="00822166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6877CD" w:rsidRPr="008221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FF2739D" w14:textId="770103AE" w:rsidR="006603AE" w:rsidRPr="00822166" w:rsidRDefault="006603AE" w:rsidP="0066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Põhivara soetus tegevusvaldkondade lõikes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01"/>
        <w:gridCol w:w="4045"/>
        <w:gridCol w:w="1134"/>
        <w:gridCol w:w="1276"/>
        <w:gridCol w:w="1275"/>
      </w:tblGrid>
      <w:tr w:rsidR="00F6221B" w:rsidRPr="00822166" w14:paraId="2CCD98E6" w14:textId="77777777" w:rsidTr="0058151B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2732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Tegevus-ala</w:t>
            </w:r>
            <w:proofErr w:type="spellEnd"/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EAF35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82CE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BB404" w14:textId="5613C795" w:rsidR="00F6221B" w:rsidRPr="00822166" w:rsidRDefault="00F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202</w:t>
            </w:r>
            <w:r w:rsidR="00297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9475" w14:textId="71F3A830" w:rsidR="00F6221B" w:rsidRPr="00822166" w:rsidRDefault="00F6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6E85BF50" w14:textId="6BEDC926" w:rsidR="00F6221B" w:rsidRPr="00822166" w:rsidRDefault="002F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l</w:t>
            </w:r>
            <w:r w:rsidR="00F6221B"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34E" w14:textId="48394288" w:rsidR="00F6221B" w:rsidRPr="00822166" w:rsidRDefault="00F6221B" w:rsidP="008E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F6221B" w:rsidRPr="00822166" w14:paraId="5EF7533A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666F86EB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CBAD"/>
          </w:tcPr>
          <w:p w14:paraId="5F97DDA1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601E57C8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1E0F59FB" w14:textId="53414050" w:rsidR="00F6221B" w:rsidRPr="00822166" w:rsidRDefault="0029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972 432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4DFBB398" w14:textId="4B00A430" w:rsidR="00F6221B" w:rsidRPr="00822166" w:rsidRDefault="0029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23 358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4C25BE03" w14:textId="25A19315" w:rsidR="00F6221B" w:rsidRPr="00822166" w:rsidRDefault="0070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995 790</w:t>
            </w:r>
          </w:p>
        </w:tc>
      </w:tr>
      <w:tr w:rsidR="002E64F9" w:rsidRPr="00822166" w14:paraId="0503EB5F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F6CB4" w14:textId="1E2A6486" w:rsidR="002E64F9" w:rsidRPr="00822166" w:rsidRDefault="002E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14:paraId="7A5A0C4E" w14:textId="77777777" w:rsidR="002E64F9" w:rsidRPr="00822166" w:rsidRDefault="002E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0126" w14:textId="35AC3488" w:rsidR="002E64F9" w:rsidRPr="00822166" w:rsidRDefault="00F6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Üldised</w:t>
            </w:r>
            <w:r w:rsidR="005C381C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EF8A" w14:textId="42944546" w:rsidR="002E64F9" w:rsidRPr="00822166" w:rsidRDefault="0070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7CA" w14:textId="23DDCE47" w:rsidR="002E64F9" w:rsidRPr="00822166" w:rsidRDefault="006C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53D" w14:textId="49C61476" w:rsidR="005C381C" w:rsidRPr="00822166" w:rsidRDefault="006C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F6221B" w:rsidRPr="00822166" w14:paraId="670DF4A1" w14:textId="77777777" w:rsidTr="0058151B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AEB4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201" w:type="dxa"/>
            <w:tcBorders>
              <w:left w:val="single" w:sz="4" w:space="0" w:color="auto"/>
            </w:tcBorders>
          </w:tcPr>
          <w:p w14:paraId="09CA13B9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5C00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E25" w14:textId="3404E4C8" w:rsidR="00F6221B" w:rsidRPr="00822166" w:rsidRDefault="00B9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C86" w14:textId="341A9665" w:rsidR="00F6221B" w:rsidRPr="00822166" w:rsidRDefault="00634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B88" w14:textId="6AFCE463" w:rsidR="00F6221B" w:rsidRPr="00822166" w:rsidRDefault="00634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110 000</w:t>
            </w:r>
          </w:p>
        </w:tc>
      </w:tr>
      <w:tr w:rsidR="00F6221B" w:rsidRPr="00822166" w14:paraId="49428735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6E26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201" w:type="dxa"/>
            <w:tcBorders>
              <w:left w:val="nil"/>
              <w:bottom w:val="single" w:sz="4" w:space="0" w:color="auto"/>
              <w:right w:val="nil"/>
            </w:tcBorders>
          </w:tcPr>
          <w:p w14:paraId="0C739581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2657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7A44" w14:textId="50068B15" w:rsidR="001D5046" w:rsidRPr="00822166" w:rsidRDefault="00B96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42E" w14:textId="6F0B1325" w:rsidR="00E11CDE" w:rsidRPr="00822166" w:rsidRDefault="00634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-3 777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CFE" w14:textId="76B45739" w:rsidR="0095145E" w:rsidRPr="00822166" w:rsidRDefault="0077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88 223</w:t>
            </w:r>
          </w:p>
        </w:tc>
      </w:tr>
      <w:tr w:rsidR="00F6221B" w:rsidRPr="00822166" w14:paraId="4789A7BB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773B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DDE3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23EE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Vaba aeg, kultuur ja religioon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BB6DF" w14:textId="596D3015" w:rsidR="00742F22" w:rsidRPr="00822166" w:rsidRDefault="006C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DA1" w14:textId="54E25492" w:rsidR="00E11CDE" w:rsidRPr="00822166" w:rsidRDefault="0077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62C" w14:textId="1240E957" w:rsidR="009F56F9" w:rsidRPr="00822166" w:rsidRDefault="0077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71 407</w:t>
            </w:r>
          </w:p>
        </w:tc>
      </w:tr>
      <w:tr w:rsidR="00F6221B" w:rsidRPr="00822166" w14:paraId="7E266DF4" w14:textId="77777777" w:rsidTr="0058151B">
        <w:trPr>
          <w:trHeight w:val="1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914C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6B459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ACD3" w14:textId="77777777" w:rsidR="00F6221B" w:rsidRPr="00822166" w:rsidRDefault="00F6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87573" w14:textId="6748AD47" w:rsidR="00F6221B" w:rsidRPr="00822166" w:rsidRDefault="006C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691 160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32C" w14:textId="41B9F187" w:rsidR="00F6221B" w:rsidRPr="00822166" w:rsidRDefault="0077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-15 000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305" w14:textId="0BBD9A21" w:rsidR="00F6221B" w:rsidRPr="00822166" w:rsidRDefault="0077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676 160</w:t>
            </w:r>
          </w:p>
        </w:tc>
      </w:tr>
    </w:tbl>
    <w:p w14:paraId="0FCACD34" w14:textId="77777777" w:rsidR="002A395D" w:rsidRPr="00822166" w:rsidRDefault="002A395D" w:rsidP="00A05E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4B78" w14:textId="1991F759" w:rsidR="006603AE" w:rsidRPr="00822166" w:rsidRDefault="00752AE2" w:rsidP="00A05E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>Põhivara soetus objektide lõikes</w:t>
      </w:r>
    </w:p>
    <w:tbl>
      <w:tblPr>
        <w:tblW w:w="90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10"/>
        <w:gridCol w:w="993"/>
        <w:gridCol w:w="1220"/>
        <w:gridCol w:w="1194"/>
      </w:tblGrid>
      <w:tr w:rsidR="001A20F2" w:rsidRPr="00822166" w14:paraId="4DFAB6D8" w14:textId="77777777" w:rsidTr="002A395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15D" w14:textId="229D52C8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Tegevus-ala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B9B" w14:textId="7777777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5AA" w14:textId="340247A2" w:rsidR="001A20F2" w:rsidRPr="00822166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 w:rsidR="00D3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E3EAD" w14:textId="43854E2D" w:rsidR="001A20F2" w:rsidRPr="00822166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74D51C1" w14:textId="77369219" w:rsidR="001A20F2" w:rsidRPr="00822166" w:rsidRDefault="002F748A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1A20F2"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F65" w14:textId="5405F0B7" w:rsidR="001A20F2" w:rsidRPr="00822166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1A20F2" w:rsidRPr="00822166" w14:paraId="0F95C8A9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455C4E" w14:textId="7777777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F2DC06" w14:textId="7777777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EFBB27" w14:textId="43D6DAE3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FEBB35E" w14:textId="7777777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4CDBB7" w14:textId="61D7ACD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5E0D52" w:rsidRPr="00822166" w14:paraId="0E5B695B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256D" w14:textId="34396141" w:rsidR="005E0D52" w:rsidRPr="00822166" w:rsidRDefault="005E0D5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C95" w14:textId="796CF8E2" w:rsidR="005E0D52" w:rsidRPr="00822166" w:rsidRDefault="00A2507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Osaluste soetus</w:t>
            </w:r>
            <w:r w:rsidR="00882789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314B6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Setomaa Haldus OÜ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FCA2" w14:textId="43FC5511" w:rsidR="005E0D52" w:rsidRPr="00822166" w:rsidRDefault="00C314B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97C9" w14:textId="0F6B8C2A" w:rsidR="00C314B6" w:rsidRPr="00822166" w:rsidRDefault="00C314B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  <w:r w:rsidR="002B7AD2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80E" w14:textId="114770D9" w:rsidR="002B7AD2" w:rsidRPr="00822166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830565" w:rsidRPr="00822166" w14:paraId="10B6D2D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5B6C" w14:textId="38713443" w:rsidR="00830565" w:rsidRPr="00822166" w:rsidRDefault="0095574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04210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FF6C" w14:textId="4E57736F" w:rsidR="00830565" w:rsidRPr="00822166" w:rsidRDefault="0095574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 teede munitsipaliseerimine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AD20" w14:textId="5CEE4B0B" w:rsidR="00830565" w:rsidRPr="00822166" w:rsidRDefault="0095574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64C4" w14:textId="36949A7A" w:rsidR="00830565" w:rsidRPr="00822166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942" w14:textId="50021EFE" w:rsidR="00830565" w:rsidRPr="00822166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3 000</w:t>
            </w:r>
          </w:p>
        </w:tc>
      </w:tr>
      <w:tr w:rsidR="00F903B0" w:rsidRPr="00822166" w14:paraId="509E4E2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5D17" w14:textId="328B8089" w:rsidR="00F903B0" w:rsidRPr="00822166" w:rsidRDefault="00F903B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0DEE" w14:textId="2241A961" w:rsidR="00F903B0" w:rsidRPr="00822166" w:rsidRDefault="00A1013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 teede remont/ehitus (sh bussiootepaviljonide</w:t>
            </w:r>
            <w:r w:rsidR="004F3ECE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ehitamine, liiklusohutuse tagamine ja külade liiklusmärgid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3463" w14:textId="72A9801E" w:rsidR="00F903B0" w:rsidRPr="00822166" w:rsidRDefault="0095574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  <w:r w:rsidR="007B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DF9C0" w14:textId="77777777" w:rsidR="00BF1D2D" w:rsidRDefault="00BF1D2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BAD5F66" w14:textId="77777777" w:rsidR="007B23AE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E047408" w14:textId="65317CFB" w:rsidR="007B23AE" w:rsidRPr="00822166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C47" w14:textId="77777777" w:rsidR="002B7AD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E06B0AA" w14:textId="77777777" w:rsidR="007B23AE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BE44E58" w14:textId="4895E19A" w:rsidR="007B23AE" w:rsidRPr="00822166" w:rsidRDefault="007B23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100 000</w:t>
            </w:r>
          </w:p>
        </w:tc>
      </w:tr>
      <w:tr w:rsidR="00F903B0" w:rsidRPr="00822166" w14:paraId="41C6312F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85D8" w14:textId="4E61E783" w:rsidR="00F903B0" w:rsidRPr="00822166" w:rsidRDefault="00F903B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</w:t>
            </w:r>
            <w:r w:rsidR="007B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9705" w14:textId="6EA02213" w:rsidR="00F903B0" w:rsidRPr="00822166" w:rsidRDefault="007B23A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Arendusprojektid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75B5" w14:textId="27A2BA7F" w:rsidR="00F903B0" w:rsidRPr="00822166" w:rsidRDefault="00CA18A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60E4" w14:textId="5D1A76ED" w:rsidR="00054A95" w:rsidRPr="00822166" w:rsidRDefault="00CA18A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-10 000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741" w14:textId="45F2EA4D" w:rsidR="00CC2662" w:rsidRPr="00822166" w:rsidRDefault="00CA18A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7 000</w:t>
            </w:r>
          </w:p>
        </w:tc>
      </w:tr>
      <w:tr w:rsidR="00B67EC5" w:rsidRPr="00822166" w14:paraId="201A1ECE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C8C3" w14:textId="28C3821E" w:rsidR="00B67EC5" w:rsidRPr="00822166" w:rsidRDefault="00B67EC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</w:t>
            </w:r>
            <w:r w:rsidR="0066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EC5B" w14:textId="59D3142F" w:rsidR="00B67EC5" w:rsidRPr="00822166" w:rsidRDefault="00666E99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Obinitsa tööstusala arendamine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414B" w14:textId="72E158B5" w:rsidR="00B67EC5" w:rsidRPr="00822166" w:rsidRDefault="00666E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92BE" w14:textId="4A1507FF" w:rsidR="00B67EC5" w:rsidRPr="00822166" w:rsidRDefault="00666E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B36" w14:textId="50717DFA" w:rsidR="00053EBF" w:rsidRPr="00822166" w:rsidRDefault="00666E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80 000</w:t>
            </w:r>
          </w:p>
        </w:tc>
      </w:tr>
      <w:tr w:rsidR="00632CDA" w:rsidRPr="00822166" w14:paraId="7C9C12DA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26A6" w14:textId="27E8521E" w:rsidR="00632CDA" w:rsidRPr="00822166" w:rsidRDefault="00632CD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06300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88BE" w14:textId="2D30CFA9" w:rsidR="00632CDA" w:rsidRDefault="00632CD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Kanalisatsiooni ja veetrassi laiendamine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C414" w14:textId="2D70798F" w:rsidR="00632CDA" w:rsidRDefault="00632CD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120C" w14:textId="6C913655" w:rsidR="00632CDA" w:rsidRDefault="004A6A7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-3 777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DF1" w14:textId="16092A81" w:rsidR="00632CDA" w:rsidRDefault="004A6A7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8 223</w:t>
            </w:r>
          </w:p>
        </w:tc>
      </w:tr>
      <w:tr w:rsidR="001A20F2" w:rsidRPr="00822166" w14:paraId="44A84597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5E5E" w14:textId="42F576A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0B80" w14:textId="1E37CA5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Terviseradade ja spordiplatside arendamine, spordiinventari soetamine ning Tervisespordi-keskuse arendamine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EB0" w14:textId="412DA060" w:rsidR="001A20F2" w:rsidRPr="00822166" w:rsidRDefault="004A6A7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  <w:r w:rsidR="00453CAA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20A6" w14:textId="77777777" w:rsidR="001A20F2" w:rsidRPr="00822166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A98F61D" w14:textId="77777777" w:rsidR="00453CAA" w:rsidRPr="00822166" w:rsidRDefault="00453CA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F29B0D3" w14:textId="44F0397F" w:rsidR="00453CAA" w:rsidRPr="00822166" w:rsidRDefault="00453CA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971" w14:textId="77777777" w:rsidR="001A20F2" w:rsidRPr="00822166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4A49E63" w14:textId="77777777" w:rsidR="00053EBF" w:rsidRPr="00822166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717528" w14:textId="77D03B26" w:rsidR="00053EBF" w:rsidRPr="00822166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12 000</w:t>
            </w:r>
          </w:p>
        </w:tc>
      </w:tr>
      <w:tr w:rsidR="00945B0C" w:rsidRPr="00822166" w14:paraId="2ECC7155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E2F7" w14:textId="04E99533" w:rsidR="00945B0C" w:rsidRPr="00822166" w:rsidRDefault="00945B0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085A" w14:textId="12A48FEC" w:rsidR="00945B0C" w:rsidRPr="00822166" w:rsidRDefault="00945B0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Meremäe noortekeskuse arendamine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50BD" w14:textId="2E0FC18F" w:rsidR="00945B0C" w:rsidRPr="00822166" w:rsidRDefault="00514C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602B" w14:textId="7AD7A09E" w:rsidR="00945B0C" w:rsidRPr="00822166" w:rsidRDefault="00514C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E9D" w14:textId="3D39BF97" w:rsidR="00945B0C" w:rsidRPr="00822166" w:rsidRDefault="00514C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39507B" w:rsidRPr="00822166" w14:paraId="7CA5734D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21B0" w14:textId="0397F602" w:rsidR="0039507B" w:rsidRPr="00822166" w:rsidRDefault="003950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08 203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C94" w14:textId="59E32425" w:rsidR="0039507B" w:rsidRPr="00822166" w:rsidRDefault="00572CA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Seto Tsäimaja rekonstrueerimine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2530" w14:textId="60E45906" w:rsidR="0039507B" w:rsidRPr="00822166" w:rsidRDefault="00514C2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572CA4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5 0</w:t>
            </w:r>
            <w:r w:rsidR="004B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577C" w14:textId="5A8DF05C" w:rsidR="0039507B" w:rsidRPr="00822166" w:rsidRDefault="004B1C1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14 335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F7" w14:textId="0D64A3CB" w:rsidR="0039507B" w:rsidRPr="00822166" w:rsidRDefault="004B1C1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59 407</w:t>
            </w:r>
          </w:p>
        </w:tc>
      </w:tr>
      <w:tr w:rsidR="001A20F2" w:rsidRPr="00822166" w14:paraId="7A70EA82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D2E" w14:textId="66CADC77" w:rsidR="001A20F2" w:rsidRPr="00822166" w:rsidRDefault="00096B5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8769" w14:textId="5FFE07A3" w:rsidR="001A20F2" w:rsidRPr="00822166" w:rsidRDefault="009B693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Värska Gümnaasiumi</w:t>
            </w:r>
            <w:r w:rsidR="00276047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hoone rekonstrueerimisprojekti koostamine ja rekonstrueerimine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7560" w14:textId="35BDF807" w:rsidR="001A20F2" w:rsidRPr="00822166" w:rsidRDefault="00B7028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676 160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5740" w14:textId="77777777" w:rsidR="00E916CF" w:rsidRDefault="00E916C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B7C8870" w14:textId="77777777" w:rsidR="00B70287" w:rsidRDefault="00B7028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BB9C07C" w14:textId="5392E83F" w:rsidR="00B70287" w:rsidRPr="00822166" w:rsidRDefault="00B7028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831" w14:textId="77777777" w:rsidR="006C7AC4" w:rsidRDefault="006C7AC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B5C502E" w14:textId="77777777" w:rsidR="00C93D67" w:rsidRDefault="00C93D6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01A425E" w14:textId="11882F7F" w:rsidR="00C93D67" w:rsidRPr="00822166" w:rsidRDefault="00C93D6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676 160</w:t>
            </w:r>
          </w:p>
        </w:tc>
      </w:tr>
      <w:tr w:rsidR="005D388B" w:rsidRPr="00822166" w14:paraId="3FA4122A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009E" w14:textId="212F54A8" w:rsidR="005D388B" w:rsidRPr="00822166" w:rsidRDefault="005D388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9C97" w14:textId="5C37F1DA" w:rsidR="005D388B" w:rsidRPr="00822166" w:rsidRDefault="009B693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Meremäe kooli investeeringud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3BFA" w14:textId="3B636186" w:rsidR="005D388B" w:rsidRPr="00822166" w:rsidRDefault="00C93D6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15 00</w:t>
            </w:r>
            <w:r w:rsidR="00FD6110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A79C" w14:textId="5E6CFB05" w:rsidR="005D388B" w:rsidRPr="00822166" w:rsidRDefault="00C93D6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-15</w:t>
            </w:r>
            <w:r w:rsidR="00FD6110"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196" w14:textId="6909EF10" w:rsidR="005D388B" w:rsidRPr="00822166" w:rsidRDefault="006C7AC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1A20F2" w:rsidRPr="00822166" w14:paraId="4142427E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C9223A" w14:textId="77777777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32FC5D" w14:textId="1D499165" w:rsidR="001A20F2" w:rsidRPr="00822166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22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0847D7" w14:textId="62E0147F" w:rsidR="001A20F2" w:rsidRPr="00822166" w:rsidRDefault="00A4281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972 432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CB8C497" w14:textId="29204988" w:rsidR="001A20F2" w:rsidRPr="00822166" w:rsidRDefault="004F30C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23 358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75ACB9F" w14:textId="602C4502" w:rsidR="001A20F2" w:rsidRPr="00822166" w:rsidRDefault="004F30C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995 790</w:t>
            </w:r>
          </w:p>
        </w:tc>
      </w:tr>
    </w:tbl>
    <w:p w14:paraId="67935C56" w14:textId="64438357" w:rsidR="001F5C50" w:rsidRPr="00822166" w:rsidRDefault="001F5C5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446E75" w14:textId="79ED511A" w:rsidR="00C201B7" w:rsidRPr="00822166" w:rsidRDefault="00CA6C05" w:rsidP="000C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1B7" w:rsidRPr="00822166">
        <w:rPr>
          <w:rFonts w:ascii="Times New Roman" w:hAnsi="Times New Roman" w:cs="Times New Roman"/>
          <w:sz w:val="24"/>
          <w:szCs w:val="24"/>
        </w:rPr>
        <w:t>Vallavalitsus palub vallavolikogul lisaeelarve vastu võtta esimesel lugemisel</w:t>
      </w:r>
      <w:r w:rsidR="00D94973" w:rsidRPr="00822166">
        <w:rPr>
          <w:rFonts w:ascii="Times New Roman" w:hAnsi="Times New Roman" w:cs="Times New Roman"/>
          <w:sz w:val="24"/>
          <w:szCs w:val="24"/>
        </w:rPr>
        <w:t>.</w:t>
      </w:r>
    </w:p>
    <w:sectPr w:rsidR="00C201B7" w:rsidRPr="00822166" w:rsidSect="0048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DB9"/>
    <w:multiLevelType w:val="hybridMultilevel"/>
    <w:tmpl w:val="A68A93BE"/>
    <w:lvl w:ilvl="0" w:tplc="AAB0C262">
      <w:start w:val="3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827"/>
    <w:multiLevelType w:val="hybridMultilevel"/>
    <w:tmpl w:val="32F08A30"/>
    <w:lvl w:ilvl="0" w:tplc="2330700E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5C60"/>
    <w:multiLevelType w:val="hybridMultilevel"/>
    <w:tmpl w:val="A5E029EC"/>
    <w:lvl w:ilvl="0" w:tplc="AB382DE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45C"/>
    <w:multiLevelType w:val="hybridMultilevel"/>
    <w:tmpl w:val="81B8FE8E"/>
    <w:lvl w:ilvl="0" w:tplc="C62049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1554"/>
    <w:multiLevelType w:val="hybridMultilevel"/>
    <w:tmpl w:val="BB08B37E"/>
    <w:lvl w:ilvl="0" w:tplc="E4D45434">
      <w:start w:val="9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D2BE3"/>
    <w:multiLevelType w:val="hybridMultilevel"/>
    <w:tmpl w:val="B3567D16"/>
    <w:lvl w:ilvl="0" w:tplc="527856F6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346"/>
    <w:multiLevelType w:val="hybridMultilevel"/>
    <w:tmpl w:val="9E9A07D6"/>
    <w:lvl w:ilvl="0" w:tplc="312815B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8506">
    <w:abstractNumId w:val="1"/>
  </w:num>
  <w:num w:numId="2" w16cid:durableId="1185292243">
    <w:abstractNumId w:val="3"/>
  </w:num>
  <w:num w:numId="3" w16cid:durableId="252788127">
    <w:abstractNumId w:val="4"/>
  </w:num>
  <w:num w:numId="4" w16cid:durableId="81924261">
    <w:abstractNumId w:val="0"/>
  </w:num>
  <w:num w:numId="5" w16cid:durableId="1994334559">
    <w:abstractNumId w:val="5"/>
  </w:num>
  <w:num w:numId="6" w16cid:durableId="1575898537">
    <w:abstractNumId w:val="6"/>
  </w:num>
  <w:num w:numId="7" w16cid:durableId="197894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C8"/>
    <w:rsid w:val="0000086D"/>
    <w:rsid w:val="00000A53"/>
    <w:rsid w:val="000011FC"/>
    <w:rsid w:val="00001E8C"/>
    <w:rsid w:val="000021C1"/>
    <w:rsid w:val="00003211"/>
    <w:rsid w:val="000038A6"/>
    <w:rsid w:val="00003B03"/>
    <w:rsid w:val="00003F3E"/>
    <w:rsid w:val="000040AE"/>
    <w:rsid w:val="00004CAD"/>
    <w:rsid w:val="000073DB"/>
    <w:rsid w:val="00007AE8"/>
    <w:rsid w:val="00007E5D"/>
    <w:rsid w:val="00010685"/>
    <w:rsid w:val="000106E0"/>
    <w:rsid w:val="00010812"/>
    <w:rsid w:val="00011192"/>
    <w:rsid w:val="0001131D"/>
    <w:rsid w:val="0001351A"/>
    <w:rsid w:val="00014464"/>
    <w:rsid w:val="00014EC4"/>
    <w:rsid w:val="00016873"/>
    <w:rsid w:val="00017841"/>
    <w:rsid w:val="00021B47"/>
    <w:rsid w:val="00021D80"/>
    <w:rsid w:val="000223E6"/>
    <w:rsid w:val="00023E83"/>
    <w:rsid w:val="00024633"/>
    <w:rsid w:val="00024CC4"/>
    <w:rsid w:val="000250F0"/>
    <w:rsid w:val="00025F05"/>
    <w:rsid w:val="00027685"/>
    <w:rsid w:val="00027A82"/>
    <w:rsid w:val="00027C97"/>
    <w:rsid w:val="00031DFF"/>
    <w:rsid w:val="000335D2"/>
    <w:rsid w:val="00033644"/>
    <w:rsid w:val="00033C5E"/>
    <w:rsid w:val="000357E8"/>
    <w:rsid w:val="00035ABC"/>
    <w:rsid w:val="00035E9F"/>
    <w:rsid w:val="0003677E"/>
    <w:rsid w:val="00036834"/>
    <w:rsid w:val="0003763E"/>
    <w:rsid w:val="000377B6"/>
    <w:rsid w:val="00041161"/>
    <w:rsid w:val="00041540"/>
    <w:rsid w:val="000418BD"/>
    <w:rsid w:val="00041D93"/>
    <w:rsid w:val="0004220D"/>
    <w:rsid w:val="00042413"/>
    <w:rsid w:val="00042594"/>
    <w:rsid w:val="00042824"/>
    <w:rsid w:val="00042AFA"/>
    <w:rsid w:val="0004399D"/>
    <w:rsid w:val="00043B61"/>
    <w:rsid w:val="00043D54"/>
    <w:rsid w:val="00043D8C"/>
    <w:rsid w:val="00044187"/>
    <w:rsid w:val="00044CA6"/>
    <w:rsid w:val="00045134"/>
    <w:rsid w:val="00045330"/>
    <w:rsid w:val="00045BF7"/>
    <w:rsid w:val="000476BB"/>
    <w:rsid w:val="00047B81"/>
    <w:rsid w:val="00053CE0"/>
    <w:rsid w:val="00053EBF"/>
    <w:rsid w:val="000542C3"/>
    <w:rsid w:val="000543D0"/>
    <w:rsid w:val="00054A95"/>
    <w:rsid w:val="000556FE"/>
    <w:rsid w:val="00055820"/>
    <w:rsid w:val="00060475"/>
    <w:rsid w:val="00060FDD"/>
    <w:rsid w:val="00061113"/>
    <w:rsid w:val="00061EE2"/>
    <w:rsid w:val="0006383D"/>
    <w:rsid w:val="000644A5"/>
    <w:rsid w:val="00064516"/>
    <w:rsid w:val="0006611E"/>
    <w:rsid w:val="0006643E"/>
    <w:rsid w:val="00066C3E"/>
    <w:rsid w:val="00067C77"/>
    <w:rsid w:val="000729D0"/>
    <w:rsid w:val="00072AC8"/>
    <w:rsid w:val="00072B73"/>
    <w:rsid w:val="00072DBB"/>
    <w:rsid w:val="00073F67"/>
    <w:rsid w:val="00074B68"/>
    <w:rsid w:val="0007592F"/>
    <w:rsid w:val="000806D1"/>
    <w:rsid w:val="00080DD2"/>
    <w:rsid w:val="000813E8"/>
    <w:rsid w:val="0008182A"/>
    <w:rsid w:val="00082976"/>
    <w:rsid w:val="00083EAD"/>
    <w:rsid w:val="00083F21"/>
    <w:rsid w:val="00085357"/>
    <w:rsid w:val="000854B7"/>
    <w:rsid w:val="0008606C"/>
    <w:rsid w:val="0008619C"/>
    <w:rsid w:val="000862FE"/>
    <w:rsid w:val="00086BBE"/>
    <w:rsid w:val="00086D76"/>
    <w:rsid w:val="00086ECB"/>
    <w:rsid w:val="00086EF7"/>
    <w:rsid w:val="00086F39"/>
    <w:rsid w:val="000873F1"/>
    <w:rsid w:val="00087491"/>
    <w:rsid w:val="00087A35"/>
    <w:rsid w:val="00090157"/>
    <w:rsid w:val="00090327"/>
    <w:rsid w:val="000909B0"/>
    <w:rsid w:val="00091B43"/>
    <w:rsid w:val="00093801"/>
    <w:rsid w:val="00095161"/>
    <w:rsid w:val="0009561D"/>
    <w:rsid w:val="00095AD6"/>
    <w:rsid w:val="000966E0"/>
    <w:rsid w:val="00096B5E"/>
    <w:rsid w:val="0009786D"/>
    <w:rsid w:val="00097B23"/>
    <w:rsid w:val="000A0F12"/>
    <w:rsid w:val="000A20D8"/>
    <w:rsid w:val="000A220A"/>
    <w:rsid w:val="000A2B5B"/>
    <w:rsid w:val="000A34FC"/>
    <w:rsid w:val="000A3AF5"/>
    <w:rsid w:val="000A3B98"/>
    <w:rsid w:val="000A3EA4"/>
    <w:rsid w:val="000A4250"/>
    <w:rsid w:val="000A52B0"/>
    <w:rsid w:val="000A64E2"/>
    <w:rsid w:val="000A6F68"/>
    <w:rsid w:val="000A7510"/>
    <w:rsid w:val="000A79D0"/>
    <w:rsid w:val="000B00FA"/>
    <w:rsid w:val="000B06C0"/>
    <w:rsid w:val="000B1974"/>
    <w:rsid w:val="000B1A59"/>
    <w:rsid w:val="000B1DC1"/>
    <w:rsid w:val="000B4EF4"/>
    <w:rsid w:val="000B675F"/>
    <w:rsid w:val="000B6AC8"/>
    <w:rsid w:val="000B7A2A"/>
    <w:rsid w:val="000B7B67"/>
    <w:rsid w:val="000B7B7B"/>
    <w:rsid w:val="000C1C51"/>
    <w:rsid w:val="000C1CEB"/>
    <w:rsid w:val="000C382B"/>
    <w:rsid w:val="000C5948"/>
    <w:rsid w:val="000C5DD3"/>
    <w:rsid w:val="000C6E5D"/>
    <w:rsid w:val="000C732A"/>
    <w:rsid w:val="000C762C"/>
    <w:rsid w:val="000C7E75"/>
    <w:rsid w:val="000C7ED1"/>
    <w:rsid w:val="000D06FC"/>
    <w:rsid w:val="000D0A62"/>
    <w:rsid w:val="000D125D"/>
    <w:rsid w:val="000D1A81"/>
    <w:rsid w:val="000D1E7C"/>
    <w:rsid w:val="000D2580"/>
    <w:rsid w:val="000D2934"/>
    <w:rsid w:val="000D2A0E"/>
    <w:rsid w:val="000D2D41"/>
    <w:rsid w:val="000D2D97"/>
    <w:rsid w:val="000D3E8F"/>
    <w:rsid w:val="000D47F7"/>
    <w:rsid w:val="000D48EF"/>
    <w:rsid w:val="000D545D"/>
    <w:rsid w:val="000D64BE"/>
    <w:rsid w:val="000E0049"/>
    <w:rsid w:val="000E0B7B"/>
    <w:rsid w:val="000E1D8B"/>
    <w:rsid w:val="000E2CAE"/>
    <w:rsid w:val="000E2E9D"/>
    <w:rsid w:val="000E3E3D"/>
    <w:rsid w:val="000E3F28"/>
    <w:rsid w:val="000E445A"/>
    <w:rsid w:val="000E679D"/>
    <w:rsid w:val="000E6A48"/>
    <w:rsid w:val="000E6EFD"/>
    <w:rsid w:val="000E7A96"/>
    <w:rsid w:val="000E7DCF"/>
    <w:rsid w:val="000F0365"/>
    <w:rsid w:val="000F24C3"/>
    <w:rsid w:val="000F2DD3"/>
    <w:rsid w:val="000F2FE4"/>
    <w:rsid w:val="000F3447"/>
    <w:rsid w:val="000F3484"/>
    <w:rsid w:val="000F43BC"/>
    <w:rsid w:val="001013FA"/>
    <w:rsid w:val="001014C4"/>
    <w:rsid w:val="001017D0"/>
    <w:rsid w:val="0010275C"/>
    <w:rsid w:val="00103D1B"/>
    <w:rsid w:val="00103E8B"/>
    <w:rsid w:val="00104E08"/>
    <w:rsid w:val="00110032"/>
    <w:rsid w:val="0011203C"/>
    <w:rsid w:val="00112523"/>
    <w:rsid w:val="001127E1"/>
    <w:rsid w:val="00112A8C"/>
    <w:rsid w:val="00113E0A"/>
    <w:rsid w:val="00114D6A"/>
    <w:rsid w:val="001225FB"/>
    <w:rsid w:val="00122ACE"/>
    <w:rsid w:val="00122EA3"/>
    <w:rsid w:val="00123CC0"/>
    <w:rsid w:val="001243C0"/>
    <w:rsid w:val="0012471C"/>
    <w:rsid w:val="00124F23"/>
    <w:rsid w:val="00125427"/>
    <w:rsid w:val="00125653"/>
    <w:rsid w:val="00125E05"/>
    <w:rsid w:val="00125EA2"/>
    <w:rsid w:val="0012685B"/>
    <w:rsid w:val="00131DB6"/>
    <w:rsid w:val="00131F8B"/>
    <w:rsid w:val="00132BC2"/>
    <w:rsid w:val="0013520F"/>
    <w:rsid w:val="00135E25"/>
    <w:rsid w:val="001360F2"/>
    <w:rsid w:val="00136D00"/>
    <w:rsid w:val="00140808"/>
    <w:rsid w:val="001408CF"/>
    <w:rsid w:val="00141191"/>
    <w:rsid w:val="0014291F"/>
    <w:rsid w:val="00143BFE"/>
    <w:rsid w:val="00144993"/>
    <w:rsid w:val="00144F05"/>
    <w:rsid w:val="0014517C"/>
    <w:rsid w:val="001452E9"/>
    <w:rsid w:val="00145FBD"/>
    <w:rsid w:val="00147747"/>
    <w:rsid w:val="00150050"/>
    <w:rsid w:val="00150B1E"/>
    <w:rsid w:val="00151285"/>
    <w:rsid w:val="00151AFB"/>
    <w:rsid w:val="00151E2E"/>
    <w:rsid w:val="00152654"/>
    <w:rsid w:val="00152C7F"/>
    <w:rsid w:val="00152CEF"/>
    <w:rsid w:val="00153312"/>
    <w:rsid w:val="00156169"/>
    <w:rsid w:val="001563AD"/>
    <w:rsid w:val="00156D67"/>
    <w:rsid w:val="00160EE5"/>
    <w:rsid w:val="00161013"/>
    <w:rsid w:val="00161557"/>
    <w:rsid w:val="00161796"/>
    <w:rsid w:val="001622E2"/>
    <w:rsid w:val="00163122"/>
    <w:rsid w:val="0016337E"/>
    <w:rsid w:val="001643F8"/>
    <w:rsid w:val="0016458D"/>
    <w:rsid w:val="001646DD"/>
    <w:rsid w:val="00164824"/>
    <w:rsid w:val="00164CDC"/>
    <w:rsid w:val="00165111"/>
    <w:rsid w:val="00166055"/>
    <w:rsid w:val="00166579"/>
    <w:rsid w:val="0016744A"/>
    <w:rsid w:val="001711CD"/>
    <w:rsid w:val="001711D3"/>
    <w:rsid w:val="0017168F"/>
    <w:rsid w:val="00171ABB"/>
    <w:rsid w:val="001724D6"/>
    <w:rsid w:val="00173EAE"/>
    <w:rsid w:val="00175684"/>
    <w:rsid w:val="00175712"/>
    <w:rsid w:val="00176182"/>
    <w:rsid w:val="00176E78"/>
    <w:rsid w:val="001772C4"/>
    <w:rsid w:val="00177969"/>
    <w:rsid w:val="00180C66"/>
    <w:rsid w:val="00181317"/>
    <w:rsid w:val="00183375"/>
    <w:rsid w:val="00183460"/>
    <w:rsid w:val="001834E4"/>
    <w:rsid w:val="001835B9"/>
    <w:rsid w:val="0018454A"/>
    <w:rsid w:val="00185C54"/>
    <w:rsid w:val="0018603A"/>
    <w:rsid w:val="0018688D"/>
    <w:rsid w:val="001869CC"/>
    <w:rsid w:val="0018793A"/>
    <w:rsid w:val="001909CA"/>
    <w:rsid w:val="00192286"/>
    <w:rsid w:val="001925F1"/>
    <w:rsid w:val="00192852"/>
    <w:rsid w:val="0019321F"/>
    <w:rsid w:val="00193571"/>
    <w:rsid w:val="00194F9C"/>
    <w:rsid w:val="001951B3"/>
    <w:rsid w:val="00195837"/>
    <w:rsid w:val="0019650A"/>
    <w:rsid w:val="00197794"/>
    <w:rsid w:val="00197798"/>
    <w:rsid w:val="001A1B88"/>
    <w:rsid w:val="001A20F2"/>
    <w:rsid w:val="001A2E02"/>
    <w:rsid w:val="001A39BA"/>
    <w:rsid w:val="001A4F66"/>
    <w:rsid w:val="001A526B"/>
    <w:rsid w:val="001A64A3"/>
    <w:rsid w:val="001A6810"/>
    <w:rsid w:val="001A6867"/>
    <w:rsid w:val="001A7511"/>
    <w:rsid w:val="001B0ED9"/>
    <w:rsid w:val="001B1BCC"/>
    <w:rsid w:val="001B219F"/>
    <w:rsid w:val="001B229D"/>
    <w:rsid w:val="001B32F7"/>
    <w:rsid w:val="001B3D5F"/>
    <w:rsid w:val="001B417A"/>
    <w:rsid w:val="001B4E80"/>
    <w:rsid w:val="001B5ADC"/>
    <w:rsid w:val="001B5FBD"/>
    <w:rsid w:val="001B615E"/>
    <w:rsid w:val="001B70A7"/>
    <w:rsid w:val="001B7CF0"/>
    <w:rsid w:val="001C061D"/>
    <w:rsid w:val="001C202C"/>
    <w:rsid w:val="001C2AF2"/>
    <w:rsid w:val="001C3063"/>
    <w:rsid w:val="001C3B4F"/>
    <w:rsid w:val="001C3D44"/>
    <w:rsid w:val="001C4196"/>
    <w:rsid w:val="001C4FA3"/>
    <w:rsid w:val="001C52F7"/>
    <w:rsid w:val="001C58BC"/>
    <w:rsid w:val="001C635F"/>
    <w:rsid w:val="001C76E9"/>
    <w:rsid w:val="001D1D59"/>
    <w:rsid w:val="001D30AD"/>
    <w:rsid w:val="001D33E5"/>
    <w:rsid w:val="001D5046"/>
    <w:rsid w:val="001D5213"/>
    <w:rsid w:val="001D54E0"/>
    <w:rsid w:val="001D663C"/>
    <w:rsid w:val="001D69ED"/>
    <w:rsid w:val="001D6F66"/>
    <w:rsid w:val="001D7088"/>
    <w:rsid w:val="001D7198"/>
    <w:rsid w:val="001D768C"/>
    <w:rsid w:val="001E1055"/>
    <w:rsid w:val="001E1BC3"/>
    <w:rsid w:val="001E1EAA"/>
    <w:rsid w:val="001E2C2F"/>
    <w:rsid w:val="001E2C60"/>
    <w:rsid w:val="001E397E"/>
    <w:rsid w:val="001E3B77"/>
    <w:rsid w:val="001E4076"/>
    <w:rsid w:val="001E428A"/>
    <w:rsid w:val="001E52A3"/>
    <w:rsid w:val="001E5498"/>
    <w:rsid w:val="001E64BE"/>
    <w:rsid w:val="001E6C96"/>
    <w:rsid w:val="001E7ACB"/>
    <w:rsid w:val="001F07C1"/>
    <w:rsid w:val="001F26CE"/>
    <w:rsid w:val="001F2DAC"/>
    <w:rsid w:val="001F2F06"/>
    <w:rsid w:val="001F3913"/>
    <w:rsid w:val="001F49BC"/>
    <w:rsid w:val="001F556D"/>
    <w:rsid w:val="001F5C50"/>
    <w:rsid w:val="001F5EE9"/>
    <w:rsid w:val="001F7181"/>
    <w:rsid w:val="0020051B"/>
    <w:rsid w:val="0020128A"/>
    <w:rsid w:val="00203902"/>
    <w:rsid w:val="00203C6B"/>
    <w:rsid w:val="00203D83"/>
    <w:rsid w:val="00204944"/>
    <w:rsid w:val="00211667"/>
    <w:rsid w:val="002119A8"/>
    <w:rsid w:val="00213BEB"/>
    <w:rsid w:val="002141CE"/>
    <w:rsid w:val="00215A93"/>
    <w:rsid w:val="00217558"/>
    <w:rsid w:val="0022050A"/>
    <w:rsid w:val="002205B6"/>
    <w:rsid w:val="00221542"/>
    <w:rsid w:val="00221D17"/>
    <w:rsid w:val="0022293F"/>
    <w:rsid w:val="002229EC"/>
    <w:rsid w:val="00223D0E"/>
    <w:rsid w:val="00224811"/>
    <w:rsid w:val="002255E1"/>
    <w:rsid w:val="002277EE"/>
    <w:rsid w:val="00227C6E"/>
    <w:rsid w:val="0023011D"/>
    <w:rsid w:val="002319DF"/>
    <w:rsid w:val="00231A62"/>
    <w:rsid w:val="00231BF4"/>
    <w:rsid w:val="00232E49"/>
    <w:rsid w:val="00234DE9"/>
    <w:rsid w:val="00237DE8"/>
    <w:rsid w:val="00240EA5"/>
    <w:rsid w:val="00240FFB"/>
    <w:rsid w:val="002414D8"/>
    <w:rsid w:val="002439FB"/>
    <w:rsid w:val="00244C51"/>
    <w:rsid w:val="002453E2"/>
    <w:rsid w:val="00247690"/>
    <w:rsid w:val="00250025"/>
    <w:rsid w:val="00250A60"/>
    <w:rsid w:val="00252161"/>
    <w:rsid w:val="00253584"/>
    <w:rsid w:val="002536AF"/>
    <w:rsid w:val="00254A0C"/>
    <w:rsid w:val="00255B01"/>
    <w:rsid w:val="0025725D"/>
    <w:rsid w:val="00257424"/>
    <w:rsid w:val="00257A03"/>
    <w:rsid w:val="00257AC3"/>
    <w:rsid w:val="00260A17"/>
    <w:rsid w:val="002622FA"/>
    <w:rsid w:val="00264474"/>
    <w:rsid w:val="00264BEC"/>
    <w:rsid w:val="00265E88"/>
    <w:rsid w:val="00266154"/>
    <w:rsid w:val="0026709F"/>
    <w:rsid w:val="0026723B"/>
    <w:rsid w:val="0027003A"/>
    <w:rsid w:val="00270196"/>
    <w:rsid w:val="00270303"/>
    <w:rsid w:val="00270A40"/>
    <w:rsid w:val="00270C43"/>
    <w:rsid w:val="00271205"/>
    <w:rsid w:val="002717D1"/>
    <w:rsid w:val="00273458"/>
    <w:rsid w:val="00273FEC"/>
    <w:rsid w:val="0027446E"/>
    <w:rsid w:val="00275BC5"/>
    <w:rsid w:val="00276047"/>
    <w:rsid w:val="002764C7"/>
    <w:rsid w:val="002770E7"/>
    <w:rsid w:val="00277EFB"/>
    <w:rsid w:val="002801F3"/>
    <w:rsid w:val="00280D47"/>
    <w:rsid w:val="00280E10"/>
    <w:rsid w:val="00281B4F"/>
    <w:rsid w:val="00283EB5"/>
    <w:rsid w:val="0028729D"/>
    <w:rsid w:val="002873C3"/>
    <w:rsid w:val="002901E9"/>
    <w:rsid w:val="0029051C"/>
    <w:rsid w:val="0029056C"/>
    <w:rsid w:val="00291BB6"/>
    <w:rsid w:val="00291F02"/>
    <w:rsid w:val="00291F9D"/>
    <w:rsid w:val="00292D5F"/>
    <w:rsid w:val="00294C4B"/>
    <w:rsid w:val="002953A1"/>
    <w:rsid w:val="00295D2D"/>
    <w:rsid w:val="002961C9"/>
    <w:rsid w:val="0029646A"/>
    <w:rsid w:val="00296CBB"/>
    <w:rsid w:val="00297381"/>
    <w:rsid w:val="0029799B"/>
    <w:rsid w:val="00297C79"/>
    <w:rsid w:val="002A3630"/>
    <w:rsid w:val="002A395D"/>
    <w:rsid w:val="002A3EF5"/>
    <w:rsid w:val="002A6A8C"/>
    <w:rsid w:val="002A6CC8"/>
    <w:rsid w:val="002A7A3C"/>
    <w:rsid w:val="002A7F97"/>
    <w:rsid w:val="002B002E"/>
    <w:rsid w:val="002B04F2"/>
    <w:rsid w:val="002B074E"/>
    <w:rsid w:val="002B0D59"/>
    <w:rsid w:val="002B1D90"/>
    <w:rsid w:val="002B1EC6"/>
    <w:rsid w:val="002B38FA"/>
    <w:rsid w:val="002B4391"/>
    <w:rsid w:val="002B5D80"/>
    <w:rsid w:val="002B6E04"/>
    <w:rsid w:val="002B71DC"/>
    <w:rsid w:val="002B7AD2"/>
    <w:rsid w:val="002B7C58"/>
    <w:rsid w:val="002C0323"/>
    <w:rsid w:val="002C0B75"/>
    <w:rsid w:val="002C16FA"/>
    <w:rsid w:val="002C19BF"/>
    <w:rsid w:val="002C19D3"/>
    <w:rsid w:val="002C2187"/>
    <w:rsid w:val="002C2886"/>
    <w:rsid w:val="002C2956"/>
    <w:rsid w:val="002C33A6"/>
    <w:rsid w:val="002C3666"/>
    <w:rsid w:val="002C45C2"/>
    <w:rsid w:val="002C5509"/>
    <w:rsid w:val="002C7172"/>
    <w:rsid w:val="002C721E"/>
    <w:rsid w:val="002C7F09"/>
    <w:rsid w:val="002D0F54"/>
    <w:rsid w:val="002D1320"/>
    <w:rsid w:val="002D162A"/>
    <w:rsid w:val="002D28C0"/>
    <w:rsid w:val="002D311F"/>
    <w:rsid w:val="002D4072"/>
    <w:rsid w:val="002D4D01"/>
    <w:rsid w:val="002D5727"/>
    <w:rsid w:val="002D7488"/>
    <w:rsid w:val="002E12E3"/>
    <w:rsid w:val="002E18E1"/>
    <w:rsid w:val="002E1D36"/>
    <w:rsid w:val="002E1E9A"/>
    <w:rsid w:val="002E30D4"/>
    <w:rsid w:val="002E35E3"/>
    <w:rsid w:val="002E3801"/>
    <w:rsid w:val="002E3EFF"/>
    <w:rsid w:val="002E4CCF"/>
    <w:rsid w:val="002E5525"/>
    <w:rsid w:val="002E57F0"/>
    <w:rsid w:val="002E64F9"/>
    <w:rsid w:val="002E6957"/>
    <w:rsid w:val="002F0616"/>
    <w:rsid w:val="002F1DD0"/>
    <w:rsid w:val="002F2AE1"/>
    <w:rsid w:val="002F38B4"/>
    <w:rsid w:val="002F5802"/>
    <w:rsid w:val="002F748A"/>
    <w:rsid w:val="003006E2"/>
    <w:rsid w:val="00302EC8"/>
    <w:rsid w:val="00305C00"/>
    <w:rsid w:val="003078DE"/>
    <w:rsid w:val="0031003D"/>
    <w:rsid w:val="0031046C"/>
    <w:rsid w:val="0031062F"/>
    <w:rsid w:val="00311873"/>
    <w:rsid w:val="00314C7F"/>
    <w:rsid w:val="00314DBB"/>
    <w:rsid w:val="00316D4D"/>
    <w:rsid w:val="00317057"/>
    <w:rsid w:val="00320337"/>
    <w:rsid w:val="003203B8"/>
    <w:rsid w:val="00321756"/>
    <w:rsid w:val="00321A51"/>
    <w:rsid w:val="00322402"/>
    <w:rsid w:val="003231B2"/>
    <w:rsid w:val="00323AEC"/>
    <w:rsid w:val="00323F0C"/>
    <w:rsid w:val="00324912"/>
    <w:rsid w:val="00324CDA"/>
    <w:rsid w:val="003265BA"/>
    <w:rsid w:val="00327B03"/>
    <w:rsid w:val="00327E90"/>
    <w:rsid w:val="0033068D"/>
    <w:rsid w:val="00330BBA"/>
    <w:rsid w:val="00332102"/>
    <w:rsid w:val="003326E5"/>
    <w:rsid w:val="0033277A"/>
    <w:rsid w:val="00333E22"/>
    <w:rsid w:val="00334573"/>
    <w:rsid w:val="00334A94"/>
    <w:rsid w:val="00335975"/>
    <w:rsid w:val="003379FE"/>
    <w:rsid w:val="00341C40"/>
    <w:rsid w:val="00342282"/>
    <w:rsid w:val="00344005"/>
    <w:rsid w:val="00344D38"/>
    <w:rsid w:val="00345714"/>
    <w:rsid w:val="0034579B"/>
    <w:rsid w:val="00345ADE"/>
    <w:rsid w:val="003466F0"/>
    <w:rsid w:val="003467DD"/>
    <w:rsid w:val="00346D7F"/>
    <w:rsid w:val="003477D3"/>
    <w:rsid w:val="00347C15"/>
    <w:rsid w:val="00351923"/>
    <w:rsid w:val="00351B9E"/>
    <w:rsid w:val="00351FFF"/>
    <w:rsid w:val="00352CD0"/>
    <w:rsid w:val="003537BD"/>
    <w:rsid w:val="003541E2"/>
    <w:rsid w:val="00354A34"/>
    <w:rsid w:val="003555F1"/>
    <w:rsid w:val="003556DC"/>
    <w:rsid w:val="00355FCF"/>
    <w:rsid w:val="003562EB"/>
    <w:rsid w:val="0035652D"/>
    <w:rsid w:val="003612EA"/>
    <w:rsid w:val="0036171E"/>
    <w:rsid w:val="00361922"/>
    <w:rsid w:val="00362298"/>
    <w:rsid w:val="0036282F"/>
    <w:rsid w:val="00362E13"/>
    <w:rsid w:val="00363191"/>
    <w:rsid w:val="00363711"/>
    <w:rsid w:val="00364CCB"/>
    <w:rsid w:val="00365F8A"/>
    <w:rsid w:val="003667E1"/>
    <w:rsid w:val="00366CE1"/>
    <w:rsid w:val="003679D1"/>
    <w:rsid w:val="00371A94"/>
    <w:rsid w:val="00371AA6"/>
    <w:rsid w:val="00371CB7"/>
    <w:rsid w:val="003728B6"/>
    <w:rsid w:val="0037387E"/>
    <w:rsid w:val="00374682"/>
    <w:rsid w:val="00375FEF"/>
    <w:rsid w:val="00377108"/>
    <w:rsid w:val="0037748B"/>
    <w:rsid w:val="003775B6"/>
    <w:rsid w:val="00377B2C"/>
    <w:rsid w:val="00377C21"/>
    <w:rsid w:val="003801E4"/>
    <w:rsid w:val="00380725"/>
    <w:rsid w:val="00380EE3"/>
    <w:rsid w:val="003812A9"/>
    <w:rsid w:val="003818D0"/>
    <w:rsid w:val="003821D6"/>
    <w:rsid w:val="00382821"/>
    <w:rsid w:val="00382A19"/>
    <w:rsid w:val="00382C01"/>
    <w:rsid w:val="003841E6"/>
    <w:rsid w:val="003851CA"/>
    <w:rsid w:val="00386210"/>
    <w:rsid w:val="00386836"/>
    <w:rsid w:val="003869F1"/>
    <w:rsid w:val="00386CAC"/>
    <w:rsid w:val="00386DFB"/>
    <w:rsid w:val="00387635"/>
    <w:rsid w:val="00390006"/>
    <w:rsid w:val="00391343"/>
    <w:rsid w:val="003929ED"/>
    <w:rsid w:val="0039306E"/>
    <w:rsid w:val="0039329D"/>
    <w:rsid w:val="0039347A"/>
    <w:rsid w:val="00393FB5"/>
    <w:rsid w:val="0039507B"/>
    <w:rsid w:val="0039580C"/>
    <w:rsid w:val="00395D19"/>
    <w:rsid w:val="00395E8A"/>
    <w:rsid w:val="00396CBF"/>
    <w:rsid w:val="0039782B"/>
    <w:rsid w:val="003979C2"/>
    <w:rsid w:val="003979EA"/>
    <w:rsid w:val="00397D7B"/>
    <w:rsid w:val="003A0C97"/>
    <w:rsid w:val="003A0E62"/>
    <w:rsid w:val="003A1C13"/>
    <w:rsid w:val="003A32E0"/>
    <w:rsid w:val="003A3422"/>
    <w:rsid w:val="003A3845"/>
    <w:rsid w:val="003A4445"/>
    <w:rsid w:val="003A4630"/>
    <w:rsid w:val="003A4D76"/>
    <w:rsid w:val="003A67B2"/>
    <w:rsid w:val="003A76B3"/>
    <w:rsid w:val="003B0200"/>
    <w:rsid w:val="003B061F"/>
    <w:rsid w:val="003B067A"/>
    <w:rsid w:val="003B1D02"/>
    <w:rsid w:val="003B23FD"/>
    <w:rsid w:val="003B27D3"/>
    <w:rsid w:val="003B2973"/>
    <w:rsid w:val="003B3D9B"/>
    <w:rsid w:val="003B42C4"/>
    <w:rsid w:val="003B4394"/>
    <w:rsid w:val="003B439A"/>
    <w:rsid w:val="003B5AB4"/>
    <w:rsid w:val="003B60E4"/>
    <w:rsid w:val="003B724D"/>
    <w:rsid w:val="003B7877"/>
    <w:rsid w:val="003C1484"/>
    <w:rsid w:val="003C240C"/>
    <w:rsid w:val="003C24A2"/>
    <w:rsid w:val="003C2925"/>
    <w:rsid w:val="003C29E4"/>
    <w:rsid w:val="003C2D68"/>
    <w:rsid w:val="003C3C50"/>
    <w:rsid w:val="003D2262"/>
    <w:rsid w:val="003D3A24"/>
    <w:rsid w:val="003D3D8A"/>
    <w:rsid w:val="003D477A"/>
    <w:rsid w:val="003D4ACA"/>
    <w:rsid w:val="003D582B"/>
    <w:rsid w:val="003D5837"/>
    <w:rsid w:val="003D6C7B"/>
    <w:rsid w:val="003E07CA"/>
    <w:rsid w:val="003E3A6D"/>
    <w:rsid w:val="003E4449"/>
    <w:rsid w:val="003E4486"/>
    <w:rsid w:val="003E5717"/>
    <w:rsid w:val="003E5AD7"/>
    <w:rsid w:val="003E7345"/>
    <w:rsid w:val="003E760C"/>
    <w:rsid w:val="003E76BE"/>
    <w:rsid w:val="003E79D6"/>
    <w:rsid w:val="003E7A83"/>
    <w:rsid w:val="003E7C70"/>
    <w:rsid w:val="003F0507"/>
    <w:rsid w:val="003F0758"/>
    <w:rsid w:val="003F0F34"/>
    <w:rsid w:val="003F1B30"/>
    <w:rsid w:val="003F1DD0"/>
    <w:rsid w:val="003F2A61"/>
    <w:rsid w:val="003F2CB8"/>
    <w:rsid w:val="003F2FDD"/>
    <w:rsid w:val="003F4486"/>
    <w:rsid w:val="003F4AC6"/>
    <w:rsid w:val="003F4EED"/>
    <w:rsid w:val="003F5AF3"/>
    <w:rsid w:val="003F5FBB"/>
    <w:rsid w:val="003F603D"/>
    <w:rsid w:val="003F687F"/>
    <w:rsid w:val="003F6C48"/>
    <w:rsid w:val="003F7305"/>
    <w:rsid w:val="003F7E59"/>
    <w:rsid w:val="00401A59"/>
    <w:rsid w:val="00401E77"/>
    <w:rsid w:val="00404205"/>
    <w:rsid w:val="00404913"/>
    <w:rsid w:val="00405010"/>
    <w:rsid w:val="0040507F"/>
    <w:rsid w:val="00407081"/>
    <w:rsid w:val="00407294"/>
    <w:rsid w:val="004073C3"/>
    <w:rsid w:val="00411DD4"/>
    <w:rsid w:val="0041234D"/>
    <w:rsid w:val="00412798"/>
    <w:rsid w:val="004139CD"/>
    <w:rsid w:val="00414163"/>
    <w:rsid w:val="004152DB"/>
    <w:rsid w:val="004156F4"/>
    <w:rsid w:val="00416C78"/>
    <w:rsid w:val="00417010"/>
    <w:rsid w:val="004216D1"/>
    <w:rsid w:val="004234FF"/>
    <w:rsid w:val="004237AD"/>
    <w:rsid w:val="00423E19"/>
    <w:rsid w:val="00424168"/>
    <w:rsid w:val="00425B6E"/>
    <w:rsid w:val="00425C57"/>
    <w:rsid w:val="00425CEB"/>
    <w:rsid w:val="00426783"/>
    <w:rsid w:val="00426C4E"/>
    <w:rsid w:val="0042767F"/>
    <w:rsid w:val="0043398E"/>
    <w:rsid w:val="00433ED5"/>
    <w:rsid w:val="00435142"/>
    <w:rsid w:val="00435257"/>
    <w:rsid w:val="00436342"/>
    <w:rsid w:val="00436D99"/>
    <w:rsid w:val="0043743E"/>
    <w:rsid w:val="00440199"/>
    <w:rsid w:val="00440207"/>
    <w:rsid w:val="00441024"/>
    <w:rsid w:val="00441538"/>
    <w:rsid w:val="004419DE"/>
    <w:rsid w:val="00442484"/>
    <w:rsid w:val="0044282A"/>
    <w:rsid w:val="00443EE0"/>
    <w:rsid w:val="00444DE9"/>
    <w:rsid w:val="00444E4E"/>
    <w:rsid w:val="00445C03"/>
    <w:rsid w:val="00447658"/>
    <w:rsid w:val="004502C3"/>
    <w:rsid w:val="00450ABD"/>
    <w:rsid w:val="00451E5D"/>
    <w:rsid w:val="00452A31"/>
    <w:rsid w:val="004531CF"/>
    <w:rsid w:val="004531FE"/>
    <w:rsid w:val="00453CAA"/>
    <w:rsid w:val="004540F8"/>
    <w:rsid w:val="00455702"/>
    <w:rsid w:val="00456784"/>
    <w:rsid w:val="00456CDF"/>
    <w:rsid w:val="004604E8"/>
    <w:rsid w:val="004605D2"/>
    <w:rsid w:val="00461D15"/>
    <w:rsid w:val="0046426C"/>
    <w:rsid w:val="00464A87"/>
    <w:rsid w:val="00464E97"/>
    <w:rsid w:val="004653DC"/>
    <w:rsid w:val="00467754"/>
    <w:rsid w:val="00470FB6"/>
    <w:rsid w:val="00470FFE"/>
    <w:rsid w:val="00471116"/>
    <w:rsid w:val="00471CE3"/>
    <w:rsid w:val="00471FF9"/>
    <w:rsid w:val="00472354"/>
    <w:rsid w:val="004740A8"/>
    <w:rsid w:val="0047537D"/>
    <w:rsid w:val="004753CE"/>
    <w:rsid w:val="00475457"/>
    <w:rsid w:val="00475D1C"/>
    <w:rsid w:val="00475F31"/>
    <w:rsid w:val="004803E1"/>
    <w:rsid w:val="00480EF8"/>
    <w:rsid w:val="00481209"/>
    <w:rsid w:val="00481366"/>
    <w:rsid w:val="00482C1C"/>
    <w:rsid w:val="00484B34"/>
    <w:rsid w:val="00484E98"/>
    <w:rsid w:val="00485288"/>
    <w:rsid w:val="00486580"/>
    <w:rsid w:val="00486E42"/>
    <w:rsid w:val="00487B13"/>
    <w:rsid w:val="00487F11"/>
    <w:rsid w:val="00491570"/>
    <w:rsid w:val="00491E19"/>
    <w:rsid w:val="00492197"/>
    <w:rsid w:val="00493187"/>
    <w:rsid w:val="004934FB"/>
    <w:rsid w:val="00493E66"/>
    <w:rsid w:val="00494BA1"/>
    <w:rsid w:val="00494C14"/>
    <w:rsid w:val="00494D93"/>
    <w:rsid w:val="00495998"/>
    <w:rsid w:val="004973A1"/>
    <w:rsid w:val="00497521"/>
    <w:rsid w:val="0049772B"/>
    <w:rsid w:val="004978E1"/>
    <w:rsid w:val="004A0F2F"/>
    <w:rsid w:val="004A25A2"/>
    <w:rsid w:val="004A2B39"/>
    <w:rsid w:val="004A2B7A"/>
    <w:rsid w:val="004A2F4E"/>
    <w:rsid w:val="004A357C"/>
    <w:rsid w:val="004A3ED8"/>
    <w:rsid w:val="004A40C7"/>
    <w:rsid w:val="004A458C"/>
    <w:rsid w:val="004A5589"/>
    <w:rsid w:val="004A59CA"/>
    <w:rsid w:val="004A607F"/>
    <w:rsid w:val="004A6A75"/>
    <w:rsid w:val="004A7B46"/>
    <w:rsid w:val="004B0BD1"/>
    <w:rsid w:val="004B19C8"/>
    <w:rsid w:val="004B1B04"/>
    <w:rsid w:val="004B1C1D"/>
    <w:rsid w:val="004B28F9"/>
    <w:rsid w:val="004B4B85"/>
    <w:rsid w:val="004B53F6"/>
    <w:rsid w:val="004B555B"/>
    <w:rsid w:val="004B5DBB"/>
    <w:rsid w:val="004B65FF"/>
    <w:rsid w:val="004B6BF6"/>
    <w:rsid w:val="004B7E7B"/>
    <w:rsid w:val="004C099F"/>
    <w:rsid w:val="004C1B5D"/>
    <w:rsid w:val="004C2ECA"/>
    <w:rsid w:val="004C418F"/>
    <w:rsid w:val="004C50D1"/>
    <w:rsid w:val="004C53F2"/>
    <w:rsid w:val="004C592E"/>
    <w:rsid w:val="004D14B8"/>
    <w:rsid w:val="004D16FF"/>
    <w:rsid w:val="004D17FB"/>
    <w:rsid w:val="004D1BAC"/>
    <w:rsid w:val="004D2783"/>
    <w:rsid w:val="004D41BC"/>
    <w:rsid w:val="004D4232"/>
    <w:rsid w:val="004D4717"/>
    <w:rsid w:val="004D7EF4"/>
    <w:rsid w:val="004E0EBD"/>
    <w:rsid w:val="004E1248"/>
    <w:rsid w:val="004E1471"/>
    <w:rsid w:val="004E28CE"/>
    <w:rsid w:val="004E35B9"/>
    <w:rsid w:val="004E4C0A"/>
    <w:rsid w:val="004E66A9"/>
    <w:rsid w:val="004E6DCA"/>
    <w:rsid w:val="004F00EF"/>
    <w:rsid w:val="004F0A19"/>
    <w:rsid w:val="004F0DCE"/>
    <w:rsid w:val="004F1018"/>
    <w:rsid w:val="004F2E4E"/>
    <w:rsid w:val="004F30C6"/>
    <w:rsid w:val="004F3691"/>
    <w:rsid w:val="004F3ECE"/>
    <w:rsid w:val="004F450F"/>
    <w:rsid w:val="004F4EF4"/>
    <w:rsid w:val="004F5744"/>
    <w:rsid w:val="004F5ABB"/>
    <w:rsid w:val="004F795F"/>
    <w:rsid w:val="00501AA4"/>
    <w:rsid w:val="00503B5D"/>
    <w:rsid w:val="00503D60"/>
    <w:rsid w:val="005040AF"/>
    <w:rsid w:val="00504FE2"/>
    <w:rsid w:val="00507F68"/>
    <w:rsid w:val="00511083"/>
    <w:rsid w:val="005118EC"/>
    <w:rsid w:val="0051244D"/>
    <w:rsid w:val="0051275C"/>
    <w:rsid w:val="00512850"/>
    <w:rsid w:val="00512877"/>
    <w:rsid w:val="00512CE5"/>
    <w:rsid w:val="00513382"/>
    <w:rsid w:val="00514160"/>
    <w:rsid w:val="00514B44"/>
    <w:rsid w:val="00514BD1"/>
    <w:rsid w:val="00514C2E"/>
    <w:rsid w:val="00515F42"/>
    <w:rsid w:val="005200DC"/>
    <w:rsid w:val="00520DE3"/>
    <w:rsid w:val="00520E1D"/>
    <w:rsid w:val="00520E48"/>
    <w:rsid w:val="00521471"/>
    <w:rsid w:val="00523191"/>
    <w:rsid w:val="0052374C"/>
    <w:rsid w:val="00523D0E"/>
    <w:rsid w:val="00524F5F"/>
    <w:rsid w:val="005255D1"/>
    <w:rsid w:val="005256E3"/>
    <w:rsid w:val="00525F9A"/>
    <w:rsid w:val="00530C5B"/>
    <w:rsid w:val="00533052"/>
    <w:rsid w:val="00536416"/>
    <w:rsid w:val="005376AE"/>
    <w:rsid w:val="005405EF"/>
    <w:rsid w:val="00542815"/>
    <w:rsid w:val="00542CB5"/>
    <w:rsid w:val="00543017"/>
    <w:rsid w:val="0054315B"/>
    <w:rsid w:val="005437E6"/>
    <w:rsid w:val="005441D8"/>
    <w:rsid w:val="00544536"/>
    <w:rsid w:val="00544BB4"/>
    <w:rsid w:val="00544E3D"/>
    <w:rsid w:val="00545609"/>
    <w:rsid w:val="00546690"/>
    <w:rsid w:val="005466CD"/>
    <w:rsid w:val="005469F1"/>
    <w:rsid w:val="00547524"/>
    <w:rsid w:val="0054781D"/>
    <w:rsid w:val="005518DC"/>
    <w:rsid w:val="00551DC5"/>
    <w:rsid w:val="00552BB0"/>
    <w:rsid w:val="0055349C"/>
    <w:rsid w:val="0055472B"/>
    <w:rsid w:val="005552EA"/>
    <w:rsid w:val="00555F0B"/>
    <w:rsid w:val="00556F29"/>
    <w:rsid w:val="00557CFE"/>
    <w:rsid w:val="00557F35"/>
    <w:rsid w:val="00560335"/>
    <w:rsid w:val="00560A6C"/>
    <w:rsid w:val="00560D64"/>
    <w:rsid w:val="00561C44"/>
    <w:rsid w:val="005624B5"/>
    <w:rsid w:val="005628F6"/>
    <w:rsid w:val="00563505"/>
    <w:rsid w:val="00563B3D"/>
    <w:rsid w:val="0056511A"/>
    <w:rsid w:val="005663F4"/>
    <w:rsid w:val="00566C81"/>
    <w:rsid w:val="0056734E"/>
    <w:rsid w:val="00571D07"/>
    <w:rsid w:val="00572CA4"/>
    <w:rsid w:val="00573F03"/>
    <w:rsid w:val="0057435A"/>
    <w:rsid w:val="00574875"/>
    <w:rsid w:val="00575413"/>
    <w:rsid w:val="00575CDF"/>
    <w:rsid w:val="00575E5A"/>
    <w:rsid w:val="005769F0"/>
    <w:rsid w:val="00576FE2"/>
    <w:rsid w:val="00577541"/>
    <w:rsid w:val="00580272"/>
    <w:rsid w:val="0058151B"/>
    <w:rsid w:val="005817E4"/>
    <w:rsid w:val="00582047"/>
    <w:rsid w:val="00582A89"/>
    <w:rsid w:val="00583325"/>
    <w:rsid w:val="005839F9"/>
    <w:rsid w:val="00584E1C"/>
    <w:rsid w:val="0058533E"/>
    <w:rsid w:val="00586E6B"/>
    <w:rsid w:val="005872A4"/>
    <w:rsid w:val="005909E2"/>
    <w:rsid w:val="005916CE"/>
    <w:rsid w:val="005917C7"/>
    <w:rsid w:val="00591987"/>
    <w:rsid w:val="00592766"/>
    <w:rsid w:val="00592C2A"/>
    <w:rsid w:val="00592DB1"/>
    <w:rsid w:val="0059558E"/>
    <w:rsid w:val="00595D89"/>
    <w:rsid w:val="00596818"/>
    <w:rsid w:val="005A1868"/>
    <w:rsid w:val="005A46F5"/>
    <w:rsid w:val="005A4A16"/>
    <w:rsid w:val="005A519E"/>
    <w:rsid w:val="005A5621"/>
    <w:rsid w:val="005A56E3"/>
    <w:rsid w:val="005A6B2E"/>
    <w:rsid w:val="005A6C32"/>
    <w:rsid w:val="005A6E8A"/>
    <w:rsid w:val="005A7263"/>
    <w:rsid w:val="005B0894"/>
    <w:rsid w:val="005B1B7C"/>
    <w:rsid w:val="005B2B5B"/>
    <w:rsid w:val="005B3E55"/>
    <w:rsid w:val="005B47B1"/>
    <w:rsid w:val="005B4E7B"/>
    <w:rsid w:val="005B5896"/>
    <w:rsid w:val="005B6417"/>
    <w:rsid w:val="005B70EC"/>
    <w:rsid w:val="005B7866"/>
    <w:rsid w:val="005B7F29"/>
    <w:rsid w:val="005C17D2"/>
    <w:rsid w:val="005C3119"/>
    <w:rsid w:val="005C381C"/>
    <w:rsid w:val="005C3F03"/>
    <w:rsid w:val="005C58BB"/>
    <w:rsid w:val="005C5982"/>
    <w:rsid w:val="005C699F"/>
    <w:rsid w:val="005C78F8"/>
    <w:rsid w:val="005D00D1"/>
    <w:rsid w:val="005D107E"/>
    <w:rsid w:val="005D16E4"/>
    <w:rsid w:val="005D24E7"/>
    <w:rsid w:val="005D388B"/>
    <w:rsid w:val="005D449B"/>
    <w:rsid w:val="005D49A6"/>
    <w:rsid w:val="005D5908"/>
    <w:rsid w:val="005D5A79"/>
    <w:rsid w:val="005D5DBB"/>
    <w:rsid w:val="005D6B72"/>
    <w:rsid w:val="005D7458"/>
    <w:rsid w:val="005D74BC"/>
    <w:rsid w:val="005D758B"/>
    <w:rsid w:val="005E0D52"/>
    <w:rsid w:val="005E27CB"/>
    <w:rsid w:val="005E3CE1"/>
    <w:rsid w:val="005E442A"/>
    <w:rsid w:val="005E4A77"/>
    <w:rsid w:val="005E594D"/>
    <w:rsid w:val="005E6031"/>
    <w:rsid w:val="005E6832"/>
    <w:rsid w:val="005F0367"/>
    <w:rsid w:val="005F3654"/>
    <w:rsid w:val="005F3AD4"/>
    <w:rsid w:val="005F612C"/>
    <w:rsid w:val="005F625C"/>
    <w:rsid w:val="005F6F44"/>
    <w:rsid w:val="005F71B9"/>
    <w:rsid w:val="00600D0B"/>
    <w:rsid w:val="0060105E"/>
    <w:rsid w:val="00601530"/>
    <w:rsid w:val="00601A76"/>
    <w:rsid w:val="00602048"/>
    <w:rsid w:val="00602636"/>
    <w:rsid w:val="0060271F"/>
    <w:rsid w:val="00603F88"/>
    <w:rsid w:val="00605A12"/>
    <w:rsid w:val="00605E5C"/>
    <w:rsid w:val="00606A3C"/>
    <w:rsid w:val="00607826"/>
    <w:rsid w:val="00607B57"/>
    <w:rsid w:val="006100DD"/>
    <w:rsid w:val="0061039C"/>
    <w:rsid w:val="00610B7A"/>
    <w:rsid w:val="00611BA7"/>
    <w:rsid w:val="00612768"/>
    <w:rsid w:val="00612AE4"/>
    <w:rsid w:val="0061380B"/>
    <w:rsid w:val="0061387C"/>
    <w:rsid w:val="00614344"/>
    <w:rsid w:val="00614CE4"/>
    <w:rsid w:val="00615FD4"/>
    <w:rsid w:val="00616E4B"/>
    <w:rsid w:val="00617736"/>
    <w:rsid w:val="00617D42"/>
    <w:rsid w:val="00620435"/>
    <w:rsid w:val="00622B03"/>
    <w:rsid w:val="00623CCE"/>
    <w:rsid w:val="00623FBF"/>
    <w:rsid w:val="00624BC1"/>
    <w:rsid w:val="00626365"/>
    <w:rsid w:val="006267B1"/>
    <w:rsid w:val="0062699D"/>
    <w:rsid w:val="006270B3"/>
    <w:rsid w:val="006303BF"/>
    <w:rsid w:val="00631B68"/>
    <w:rsid w:val="00632278"/>
    <w:rsid w:val="0063228A"/>
    <w:rsid w:val="006329E8"/>
    <w:rsid w:val="00632CDA"/>
    <w:rsid w:val="00632CF1"/>
    <w:rsid w:val="006330A5"/>
    <w:rsid w:val="00633D38"/>
    <w:rsid w:val="0063418E"/>
    <w:rsid w:val="00634469"/>
    <w:rsid w:val="006348F1"/>
    <w:rsid w:val="00635537"/>
    <w:rsid w:val="006356B4"/>
    <w:rsid w:val="00636FBD"/>
    <w:rsid w:val="00637918"/>
    <w:rsid w:val="0064055E"/>
    <w:rsid w:val="00642569"/>
    <w:rsid w:val="0064369D"/>
    <w:rsid w:val="00644FD4"/>
    <w:rsid w:val="00645336"/>
    <w:rsid w:val="00645AA7"/>
    <w:rsid w:val="00647D49"/>
    <w:rsid w:val="006505DC"/>
    <w:rsid w:val="006521C3"/>
    <w:rsid w:val="006521EA"/>
    <w:rsid w:val="006522A3"/>
    <w:rsid w:val="006522F5"/>
    <w:rsid w:val="0065253F"/>
    <w:rsid w:val="006531C6"/>
    <w:rsid w:val="0065390B"/>
    <w:rsid w:val="00655D08"/>
    <w:rsid w:val="00656350"/>
    <w:rsid w:val="00656521"/>
    <w:rsid w:val="006603AE"/>
    <w:rsid w:val="0066048C"/>
    <w:rsid w:val="00663819"/>
    <w:rsid w:val="00666E99"/>
    <w:rsid w:val="006674BC"/>
    <w:rsid w:val="00667696"/>
    <w:rsid w:val="00671647"/>
    <w:rsid w:val="00671E4B"/>
    <w:rsid w:val="00671E8D"/>
    <w:rsid w:val="006724D5"/>
    <w:rsid w:val="006740ED"/>
    <w:rsid w:val="00674F60"/>
    <w:rsid w:val="00675CB4"/>
    <w:rsid w:val="00676825"/>
    <w:rsid w:val="006768BF"/>
    <w:rsid w:val="00676E7D"/>
    <w:rsid w:val="006777E3"/>
    <w:rsid w:val="006779AE"/>
    <w:rsid w:val="006806E9"/>
    <w:rsid w:val="00680FB7"/>
    <w:rsid w:val="00681F94"/>
    <w:rsid w:val="00682274"/>
    <w:rsid w:val="00682E85"/>
    <w:rsid w:val="00682EAA"/>
    <w:rsid w:val="00683D97"/>
    <w:rsid w:val="00686797"/>
    <w:rsid w:val="00687248"/>
    <w:rsid w:val="006877CD"/>
    <w:rsid w:val="0069082B"/>
    <w:rsid w:val="00690A82"/>
    <w:rsid w:val="00693493"/>
    <w:rsid w:val="0069429F"/>
    <w:rsid w:val="006951E5"/>
    <w:rsid w:val="0069526E"/>
    <w:rsid w:val="006959E9"/>
    <w:rsid w:val="006963FC"/>
    <w:rsid w:val="00696AC8"/>
    <w:rsid w:val="00697E14"/>
    <w:rsid w:val="006A09A9"/>
    <w:rsid w:val="006A1815"/>
    <w:rsid w:val="006A2B9C"/>
    <w:rsid w:val="006A32A4"/>
    <w:rsid w:val="006A3FB7"/>
    <w:rsid w:val="006A4A4B"/>
    <w:rsid w:val="006A4F83"/>
    <w:rsid w:val="006A516B"/>
    <w:rsid w:val="006A69E7"/>
    <w:rsid w:val="006A6C1D"/>
    <w:rsid w:val="006B07AA"/>
    <w:rsid w:val="006B0BF4"/>
    <w:rsid w:val="006B10C6"/>
    <w:rsid w:val="006B2928"/>
    <w:rsid w:val="006B3990"/>
    <w:rsid w:val="006B3D64"/>
    <w:rsid w:val="006B3F14"/>
    <w:rsid w:val="006B5195"/>
    <w:rsid w:val="006B5477"/>
    <w:rsid w:val="006B5564"/>
    <w:rsid w:val="006B659D"/>
    <w:rsid w:val="006B66F2"/>
    <w:rsid w:val="006B7689"/>
    <w:rsid w:val="006C0170"/>
    <w:rsid w:val="006C14A3"/>
    <w:rsid w:val="006C1998"/>
    <w:rsid w:val="006C208E"/>
    <w:rsid w:val="006C23AB"/>
    <w:rsid w:val="006C2519"/>
    <w:rsid w:val="006C2E22"/>
    <w:rsid w:val="006C369B"/>
    <w:rsid w:val="006C39A7"/>
    <w:rsid w:val="006C3A26"/>
    <w:rsid w:val="006C418F"/>
    <w:rsid w:val="006C6B9F"/>
    <w:rsid w:val="006C6F70"/>
    <w:rsid w:val="006C786C"/>
    <w:rsid w:val="006C7AC4"/>
    <w:rsid w:val="006D0451"/>
    <w:rsid w:val="006D0E7A"/>
    <w:rsid w:val="006D121E"/>
    <w:rsid w:val="006D1D8D"/>
    <w:rsid w:val="006D1F91"/>
    <w:rsid w:val="006D3740"/>
    <w:rsid w:val="006D78D5"/>
    <w:rsid w:val="006E0B49"/>
    <w:rsid w:val="006E12CD"/>
    <w:rsid w:val="006E205C"/>
    <w:rsid w:val="006E4321"/>
    <w:rsid w:val="006E5744"/>
    <w:rsid w:val="006E6CDC"/>
    <w:rsid w:val="006E6D03"/>
    <w:rsid w:val="006E6E17"/>
    <w:rsid w:val="006F0A0F"/>
    <w:rsid w:val="006F18B7"/>
    <w:rsid w:val="006F2886"/>
    <w:rsid w:val="006F380D"/>
    <w:rsid w:val="006F4067"/>
    <w:rsid w:val="006F4752"/>
    <w:rsid w:val="00701006"/>
    <w:rsid w:val="007021FF"/>
    <w:rsid w:val="007036D3"/>
    <w:rsid w:val="00703A26"/>
    <w:rsid w:val="0070423B"/>
    <w:rsid w:val="00704648"/>
    <w:rsid w:val="00705022"/>
    <w:rsid w:val="00705064"/>
    <w:rsid w:val="00705682"/>
    <w:rsid w:val="0070615B"/>
    <w:rsid w:val="007066D0"/>
    <w:rsid w:val="007100BB"/>
    <w:rsid w:val="00710212"/>
    <w:rsid w:val="007108DB"/>
    <w:rsid w:val="00710BE2"/>
    <w:rsid w:val="00711EB8"/>
    <w:rsid w:val="0071519B"/>
    <w:rsid w:val="007151E2"/>
    <w:rsid w:val="007152F4"/>
    <w:rsid w:val="00715D9F"/>
    <w:rsid w:val="00715E2F"/>
    <w:rsid w:val="00715FE6"/>
    <w:rsid w:val="0071753E"/>
    <w:rsid w:val="00720841"/>
    <w:rsid w:val="00720FA0"/>
    <w:rsid w:val="00720FCF"/>
    <w:rsid w:val="007211A0"/>
    <w:rsid w:val="00721681"/>
    <w:rsid w:val="00721D6B"/>
    <w:rsid w:val="00723011"/>
    <w:rsid w:val="007232CF"/>
    <w:rsid w:val="00723646"/>
    <w:rsid w:val="007238E9"/>
    <w:rsid w:val="00725854"/>
    <w:rsid w:val="00727024"/>
    <w:rsid w:val="007271CF"/>
    <w:rsid w:val="007271DA"/>
    <w:rsid w:val="00727E24"/>
    <w:rsid w:val="00727E7C"/>
    <w:rsid w:val="00732BA7"/>
    <w:rsid w:val="0073473E"/>
    <w:rsid w:val="00734C46"/>
    <w:rsid w:val="00734FDF"/>
    <w:rsid w:val="00735CE8"/>
    <w:rsid w:val="0073693D"/>
    <w:rsid w:val="00740DCE"/>
    <w:rsid w:val="00740EDD"/>
    <w:rsid w:val="00741A1F"/>
    <w:rsid w:val="00741C06"/>
    <w:rsid w:val="007429C3"/>
    <w:rsid w:val="00742F22"/>
    <w:rsid w:val="00743B0D"/>
    <w:rsid w:val="007442A9"/>
    <w:rsid w:val="007479B2"/>
    <w:rsid w:val="00750260"/>
    <w:rsid w:val="00750D02"/>
    <w:rsid w:val="00751105"/>
    <w:rsid w:val="007515AD"/>
    <w:rsid w:val="00751B04"/>
    <w:rsid w:val="007528D4"/>
    <w:rsid w:val="00752AE2"/>
    <w:rsid w:val="00754502"/>
    <w:rsid w:val="00755FB5"/>
    <w:rsid w:val="00756105"/>
    <w:rsid w:val="00757608"/>
    <w:rsid w:val="007579BE"/>
    <w:rsid w:val="00757BBD"/>
    <w:rsid w:val="00757DF7"/>
    <w:rsid w:val="00761E12"/>
    <w:rsid w:val="00762A47"/>
    <w:rsid w:val="00762C3B"/>
    <w:rsid w:val="0076354B"/>
    <w:rsid w:val="00763F43"/>
    <w:rsid w:val="007647CC"/>
    <w:rsid w:val="00764CF3"/>
    <w:rsid w:val="00765C08"/>
    <w:rsid w:val="00766C4D"/>
    <w:rsid w:val="0076736B"/>
    <w:rsid w:val="007720D2"/>
    <w:rsid w:val="007723A9"/>
    <w:rsid w:val="0077243B"/>
    <w:rsid w:val="00772ECC"/>
    <w:rsid w:val="00774172"/>
    <w:rsid w:val="0077417E"/>
    <w:rsid w:val="00774698"/>
    <w:rsid w:val="007747E0"/>
    <w:rsid w:val="007755BF"/>
    <w:rsid w:val="00775D03"/>
    <w:rsid w:val="007765B8"/>
    <w:rsid w:val="00776B9C"/>
    <w:rsid w:val="00780987"/>
    <w:rsid w:val="0078270B"/>
    <w:rsid w:val="0078294B"/>
    <w:rsid w:val="007835A9"/>
    <w:rsid w:val="00785445"/>
    <w:rsid w:val="00785997"/>
    <w:rsid w:val="007859A0"/>
    <w:rsid w:val="00786240"/>
    <w:rsid w:val="007865DF"/>
    <w:rsid w:val="00786E7E"/>
    <w:rsid w:val="00786EAC"/>
    <w:rsid w:val="00790405"/>
    <w:rsid w:val="007930B3"/>
    <w:rsid w:val="007937DB"/>
    <w:rsid w:val="00793F4F"/>
    <w:rsid w:val="00797BF6"/>
    <w:rsid w:val="007A08F5"/>
    <w:rsid w:val="007A1716"/>
    <w:rsid w:val="007A23DA"/>
    <w:rsid w:val="007A3246"/>
    <w:rsid w:val="007A3B53"/>
    <w:rsid w:val="007A411C"/>
    <w:rsid w:val="007A5C61"/>
    <w:rsid w:val="007A6CD2"/>
    <w:rsid w:val="007A76A3"/>
    <w:rsid w:val="007B23AE"/>
    <w:rsid w:val="007B3AC0"/>
    <w:rsid w:val="007B3EE8"/>
    <w:rsid w:val="007B6DC8"/>
    <w:rsid w:val="007B72F6"/>
    <w:rsid w:val="007B745A"/>
    <w:rsid w:val="007B7561"/>
    <w:rsid w:val="007B796D"/>
    <w:rsid w:val="007C1111"/>
    <w:rsid w:val="007C179A"/>
    <w:rsid w:val="007C1A17"/>
    <w:rsid w:val="007C3131"/>
    <w:rsid w:val="007C3822"/>
    <w:rsid w:val="007C4F19"/>
    <w:rsid w:val="007C5095"/>
    <w:rsid w:val="007C56A1"/>
    <w:rsid w:val="007C7747"/>
    <w:rsid w:val="007D0082"/>
    <w:rsid w:val="007D0FA3"/>
    <w:rsid w:val="007D162F"/>
    <w:rsid w:val="007D38E3"/>
    <w:rsid w:val="007D5DDE"/>
    <w:rsid w:val="007D674F"/>
    <w:rsid w:val="007D6931"/>
    <w:rsid w:val="007D7C1F"/>
    <w:rsid w:val="007D7C8F"/>
    <w:rsid w:val="007E04DE"/>
    <w:rsid w:val="007E17CB"/>
    <w:rsid w:val="007E1E5B"/>
    <w:rsid w:val="007E24D6"/>
    <w:rsid w:val="007E6366"/>
    <w:rsid w:val="007E6646"/>
    <w:rsid w:val="007E73FA"/>
    <w:rsid w:val="007E7501"/>
    <w:rsid w:val="007E7AC8"/>
    <w:rsid w:val="007E7CFD"/>
    <w:rsid w:val="007F0AC7"/>
    <w:rsid w:val="007F0BC7"/>
    <w:rsid w:val="007F14D1"/>
    <w:rsid w:val="007F15B1"/>
    <w:rsid w:val="007F1F62"/>
    <w:rsid w:val="007F22C8"/>
    <w:rsid w:val="007F23B3"/>
    <w:rsid w:val="007F402A"/>
    <w:rsid w:val="007F42CE"/>
    <w:rsid w:val="007F43CB"/>
    <w:rsid w:val="007F458D"/>
    <w:rsid w:val="007F50BC"/>
    <w:rsid w:val="007F5A54"/>
    <w:rsid w:val="007F6EB8"/>
    <w:rsid w:val="007F712A"/>
    <w:rsid w:val="007F752C"/>
    <w:rsid w:val="007F7627"/>
    <w:rsid w:val="007F7F32"/>
    <w:rsid w:val="00800112"/>
    <w:rsid w:val="00800851"/>
    <w:rsid w:val="00804C1D"/>
    <w:rsid w:val="00805290"/>
    <w:rsid w:val="00805B43"/>
    <w:rsid w:val="00805E2B"/>
    <w:rsid w:val="00806E9B"/>
    <w:rsid w:val="008102E5"/>
    <w:rsid w:val="0081167D"/>
    <w:rsid w:val="008136D0"/>
    <w:rsid w:val="008139CB"/>
    <w:rsid w:val="00814D1E"/>
    <w:rsid w:val="008158E5"/>
    <w:rsid w:val="00815C5A"/>
    <w:rsid w:val="00817F06"/>
    <w:rsid w:val="008212B7"/>
    <w:rsid w:val="0082147B"/>
    <w:rsid w:val="00822166"/>
    <w:rsid w:val="00822660"/>
    <w:rsid w:val="00823578"/>
    <w:rsid w:val="00824386"/>
    <w:rsid w:val="00825E91"/>
    <w:rsid w:val="00826C28"/>
    <w:rsid w:val="0082712B"/>
    <w:rsid w:val="008304EC"/>
    <w:rsid w:val="0083050E"/>
    <w:rsid w:val="00830565"/>
    <w:rsid w:val="008326A7"/>
    <w:rsid w:val="00832B1E"/>
    <w:rsid w:val="00833151"/>
    <w:rsid w:val="008337CF"/>
    <w:rsid w:val="0083504F"/>
    <w:rsid w:val="00835203"/>
    <w:rsid w:val="00835539"/>
    <w:rsid w:val="00836FBF"/>
    <w:rsid w:val="00836FD4"/>
    <w:rsid w:val="008372CA"/>
    <w:rsid w:val="00840475"/>
    <w:rsid w:val="00841090"/>
    <w:rsid w:val="0084163C"/>
    <w:rsid w:val="00841F31"/>
    <w:rsid w:val="008422A4"/>
    <w:rsid w:val="00842A56"/>
    <w:rsid w:val="00842F9D"/>
    <w:rsid w:val="008436B5"/>
    <w:rsid w:val="00844378"/>
    <w:rsid w:val="00844DD8"/>
    <w:rsid w:val="0084557D"/>
    <w:rsid w:val="0084569C"/>
    <w:rsid w:val="00846354"/>
    <w:rsid w:val="00846495"/>
    <w:rsid w:val="008471D0"/>
    <w:rsid w:val="00847F78"/>
    <w:rsid w:val="00851A78"/>
    <w:rsid w:val="00851DBD"/>
    <w:rsid w:val="008523D9"/>
    <w:rsid w:val="0085295C"/>
    <w:rsid w:val="008547E8"/>
    <w:rsid w:val="0085564E"/>
    <w:rsid w:val="008559FC"/>
    <w:rsid w:val="00855CF5"/>
    <w:rsid w:val="00861274"/>
    <w:rsid w:val="008614FE"/>
    <w:rsid w:val="00861676"/>
    <w:rsid w:val="00861E6A"/>
    <w:rsid w:val="00862767"/>
    <w:rsid w:val="00862DFC"/>
    <w:rsid w:val="00864A18"/>
    <w:rsid w:val="00866693"/>
    <w:rsid w:val="008672D2"/>
    <w:rsid w:val="00867454"/>
    <w:rsid w:val="0087083D"/>
    <w:rsid w:val="00871892"/>
    <w:rsid w:val="00873561"/>
    <w:rsid w:val="00873B89"/>
    <w:rsid w:val="00873D25"/>
    <w:rsid w:val="0087636B"/>
    <w:rsid w:val="008773AB"/>
    <w:rsid w:val="00877BF1"/>
    <w:rsid w:val="00880AAC"/>
    <w:rsid w:val="0088193F"/>
    <w:rsid w:val="00882757"/>
    <w:rsid w:val="00882789"/>
    <w:rsid w:val="00882BF9"/>
    <w:rsid w:val="00882C28"/>
    <w:rsid w:val="0088496D"/>
    <w:rsid w:val="00884A84"/>
    <w:rsid w:val="008856C7"/>
    <w:rsid w:val="0088620A"/>
    <w:rsid w:val="00886515"/>
    <w:rsid w:val="00890261"/>
    <w:rsid w:val="008908A6"/>
    <w:rsid w:val="00891200"/>
    <w:rsid w:val="008922CD"/>
    <w:rsid w:val="008924DE"/>
    <w:rsid w:val="00892831"/>
    <w:rsid w:val="00892EB6"/>
    <w:rsid w:val="00893510"/>
    <w:rsid w:val="00893CFF"/>
    <w:rsid w:val="0089458F"/>
    <w:rsid w:val="00894E40"/>
    <w:rsid w:val="008970FC"/>
    <w:rsid w:val="00897160"/>
    <w:rsid w:val="00897491"/>
    <w:rsid w:val="00897A39"/>
    <w:rsid w:val="00897B02"/>
    <w:rsid w:val="008A08E4"/>
    <w:rsid w:val="008A10BA"/>
    <w:rsid w:val="008A11FD"/>
    <w:rsid w:val="008A15F4"/>
    <w:rsid w:val="008A22AB"/>
    <w:rsid w:val="008A3026"/>
    <w:rsid w:val="008A3BA4"/>
    <w:rsid w:val="008A5E97"/>
    <w:rsid w:val="008A6608"/>
    <w:rsid w:val="008A6B07"/>
    <w:rsid w:val="008A757F"/>
    <w:rsid w:val="008A7FB2"/>
    <w:rsid w:val="008B053B"/>
    <w:rsid w:val="008B2FFC"/>
    <w:rsid w:val="008B34A7"/>
    <w:rsid w:val="008B5108"/>
    <w:rsid w:val="008B5561"/>
    <w:rsid w:val="008B5D17"/>
    <w:rsid w:val="008B65CA"/>
    <w:rsid w:val="008B7460"/>
    <w:rsid w:val="008B76F9"/>
    <w:rsid w:val="008B770C"/>
    <w:rsid w:val="008C18E5"/>
    <w:rsid w:val="008C1E22"/>
    <w:rsid w:val="008C21C0"/>
    <w:rsid w:val="008C2F0E"/>
    <w:rsid w:val="008C3B1C"/>
    <w:rsid w:val="008C4B27"/>
    <w:rsid w:val="008C674E"/>
    <w:rsid w:val="008C7677"/>
    <w:rsid w:val="008C7692"/>
    <w:rsid w:val="008C7A54"/>
    <w:rsid w:val="008C7B7C"/>
    <w:rsid w:val="008D02EA"/>
    <w:rsid w:val="008D062B"/>
    <w:rsid w:val="008D1C3E"/>
    <w:rsid w:val="008D1DB5"/>
    <w:rsid w:val="008D2121"/>
    <w:rsid w:val="008D2595"/>
    <w:rsid w:val="008D25E3"/>
    <w:rsid w:val="008D2644"/>
    <w:rsid w:val="008D391F"/>
    <w:rsid w:val="008D3ADE"/>
    <w:rsid w:val="008D426A"/>
    <w:rsid w:val="008D7044"/>
    <w:rsid w:val="008D741C"/>
    <w:rsid w:val="008D7E4D"/>
    <w:rsid w:val="008E266B"/>
    <w:rsid w:val="008E2CDE"/>
    <w:rsid w:val="008E35CF"/>
    <w:rsid w:val="008E5769"/>
    <w:rsid w:val="008E5CD4"/>
    <w:rsid w:val="008E6E94"/>
    <w:rsid w:val="008E7190"/>
    <w:rsid w:val="008E7C92"/>
    <w:rsid w:val="008F1118"/>
    <w:rsid w:val="008F2A9E"/>
    <w:rsid w:val="008F2EB3"/>
    <w:rsid w:val="008F2F80"/>
    <w:rsid w:val="008F3A4A"/>
    <w:rsid w:val="008F43AD"/>
    <w:rsid w:val="008F5BED"/>
    <w:rsid w:val="008F657D"/>
    <w:rsid w:val="008F666F"/>
    <w:rsid w:val="008F7296"/>
    <w:rsid w:val="008F7D62"/>
    <w:rsid w:val="009003F6"/>
    <w:rsid w:val="009007AF"/>
    <w:rsid w:val="00901773"/>
    <w:rsid w:val="00901992"/>
    <w:rsid w:val="00901F28"/>
    <w:rsid w:val="00902479"/>
    <w:rsid w:val="00902ACF"/>
    <w:rsid w:val="00902FC5"/>
    <w:rsid w:val="009039AE"/>
    <w:rsid w:val="00903AFA"/>
    <w:rsid w:val="0090473F"/>
    <w:rsid w:val="00904A15"/>
    <w:rsid w:val="00904E4E"/>
    <w:rsid w:val="00905875"/>
    <w:rsid w:val="009058EC"/>
    <w:rsid w:val="00906205"/>
    <w:rsid w:val="00906960"/>
    <w:rsid w:val="009071CB"/>
    <w:rsid w:val="009077BA"/>
    <w:rsid w:val="00907FF6"/>
    <w:rsid w:val="009109BD"/>
    <w:rsid w:val="0091231A"/>
    <w:rsid w:val="009124A2"/>
    <w:rsid w:val="00914DFF"/>
    <w:rsid w:val="009153B6"/>
    <w:rsid w:val="00916349"/>
    <w:rsid w:val="00916403"/>
    <w:rsid w:val="00916775"/>
    <w:rsid w:val="00916799"/>
    <w:rsid w:val="0092016A"/>
    <w:rsid w:val="0092075A"/>
    <w:rsid w:val="00920891"/>
    <w:rsid w:val="009217AE"/>
    <w:rsid w:val="0092250A"/>
    <w:rsid w:val="0092267E"/>
    <w:rsid w:val="0092321B"/>
    <w:rsid w:val="009242FA"/>
    <w:rsid w:val="00924768"/>
    <w:rsid w:val="009262C6"/>
    <w:rsid w:val="00926DC3"/>
    <w:rsid w:val="00926DCA"/>
    <w:rsid w:val="009272EA"/>
    <w:rsid w:val="00927BC1"/>
    <w:rsid w:val="009317FE"/>
    <w:rsid w:val="00931A4F"/>
    <w:rsid w:val="00931B29"/>
    <w:rsid w:val="00931E03"/>
    <w:rsid w:val="009332FD"/>
    <w:rsid w:val="009337B8"/>
    <w:rsid w:val="00934298"/>
    <w:rsid w:val="0093471C"/>
    <w:rsid w:val="00934848"/>
    <w:rsid w:val="009349D8"/>
    <w:rsid w:val="00934EF2"/>
    <w:rsid w:val="00934F2C"/>
    <w:rsid w:val="009353ED"/>
    <w:rsid w:val="0093582E"/>
    <w:rsid w:val="00935D6D"/>
    <w:rsid w:val="009366C0"/>
    <w:rsid w:val="00940839"/>
    <w:rsid w:val="009410AE"/>
    <w:rsid w:val="00942F72"/>
    <w:rsid w:val="00944C64"/>
    <w:rsid w:val="009454F2"/>
    <w:rsid w:val="00945B0C"/>
    <w:rsid w:val="0095145E"/>
    <w:rsid w:val="009514A0"/>
    <w:rsid w:val="009514E3"/>
    <w:rsid w:val="00953C79"/>
    <w:rsid w:val="009550FE"/>
    <w:rsid w:val="0095574D"/>
    <w:rsid w:val="00956FE2"/>
    <w:rsid w:val="0095769F"/>
    <w:rsid w:val="0096039B"/>
    <w:rsid w:val="0096083C"/>
    <w:rsid w:val="009612C9"/>
    <w:rsid w:val="009618BF"/>
    <w:rsid w:val="00961D8B"/>
    <w:rsid w:val="00961F36"/>
    <w:rsid w:val="0096543D"/>
    <w:rsid w:val="009658E9"/>
    <w:rsid w:val="009660E7"/>
    <w:rsid w:val="00966E25"/>
    <w:rsid w:val="00970810"/>
    <w:rsid w:val="00971BB0"/>
    <w:rsid w:val="00971BFC"/>
    <w:rsid w:val="0097244F"/>
    <w:rsid w:val="00973469"/>
    <w:rsid w:val="009737EA"/>
    <w:rsid w:val="0097462D"/>
    <w:rsid w:val="009756FF"/>
    <w:rsid w:val="0097574E"/>
    <w:rsid w:val="00976220"/>
    <w:rsid w:val="00976615"/>
    <w:rsid w:val="00977335"/>
    <w:rsid w:val="009776AA"/>
    <w:rsid w:val="009777DF"/>
    <w:rsid w:val="00977BB0"/>
    <w:rsid w:val="009807F2"/>
    <w:rsid w:val="0098173B"/>
    <w:rsid w:val="009825C9"/>
    <w:rsid w:val="00982869"/>
    <w:rsid w:val="00984BE8"/>
    <w:rsid w:val="0098599C"/>
    <w:rsid w:val="009864B6"/>
    <w:rsid w:val="0098679A"/>
    <w:rsid w:val="00987397"/>
    <w:rsid w:val="00987E38"/>
    <w:rsid w:val="00990034"/>
    <w:rsid w:val="009908D2"/>
    <w:rsid w:val="0099139C"/>
    <w:rsid w:val="00992249"/>
    <w:rsid w:val="0099225C"/>
    <w:rsid w:val="0099271D"/>
    <w:rsid w:val="00995621"/>
    <w:rsid w:val="0099624C"/>
    <w:rsid w:val="009978DC"/>
    <w:rsid w:val="009A18AA"/>
    <w:rsid w:val="009A498B"/>
    <w:rsid w:val="009A6FC5"/>
    <w:rsid w:val="009A70BD"/>
    <w:rsid w:val="009A7240"/>
    <w:rsid w:val="009A7E13"/>
    <w:rsid w:val="009B0996"/>
    <w:rsid w:val="009B09D8"/>
    <w:rsid w:val="009B10AD"/>
    <w:rsid w:val="009B33F4"/>
    <w:rsid w:val="009B34AF"/>
    <w:rsid w:val="009B353F"/>
    <w:rsid w:val="009B4172"/>
    <w:rsid w:val="009B589A"/>
    <w:rsid w:val="009B5D33"/>
    <w:rsid w:val="009B5DE2"/>
    <w:rsid w:val="009B5F42"/>
    <w:rsid w:val="009B6190"/>
    <w:rsid w:val="009B693E"/>
    <w:rsid w:val="009B6FF5"/>
    <w:rsid w:val="009B7E2C"/>
    <w:rsid w:val="009C083C"/>
    <w:rsid w:val="009C1034"/>
    <w:rsid w:val="009C1169"/>
    <w:rsid w:val="009C1B22"/>
    <w:rsid w:val="009C32CF"/>
    <w:rsid w:val="009C35C1"/>
    <w:rsid w:val="009C3873"/>
    <w:rsid w:val="009C45FC"/>
    <w:rsid w:val="009C69B7"/>
    <w:rsid w:val="009C7165"/>
    <w:rsid w:val="009D00D5"/>
    <w:rsid w:val="009D08B9"/>
    <w:rsid w:val="009D0D1B"/>
    <w:rsid w:val="009D14C0"/>
    <w:rsid w:val="009D23E1"/>
    <w:rsid w:val="009D3E7C"/>
    <w:rsid w:val="009D5E1E"/>
    <w:rsid w:val="009D6F56"/>
    <w:rsid w:val="009D77C0"/>
    <w:rsid w:val="009D77EB"/>
    <w:rsid w:val="009E03F9"/>
    <w:rsid w:val="009E0456"/>
    <w:rsid w:val="009E0AC7"/>
    <w:rsid w:val="009E2403"/>
    <w:rsid w:val="009E2779"/>
    <w:rsid w:val="009E2930"/>
    <w:rsid w:val="009E3E8E"/>
    <w:rsid w:val="009E4F66"/>
    <w:rsid w:val="009E561A"/>
    <w:rsid w:val="009E6500"/>
    <w:rsid w:val="009E79C4"/>
    <w:rsid w:val="009F04A3"/>
    <w:rsid w:val="009F08A5"/>
    <w:rsid w:val="009F0AB3"/>
    <w:rsid w:val="009F0C0B"/>
    <w:rsid w:val="009F0C75"/>
    <w:rsid w:val="009F255D"/>
    <w:rsid w:val="009F2F10"/>
    <w:rsid w:val="009F3C8F"/>
    <w:rsid w:val="009F3DDD"/>
    <w:rsid w:val="009F56F9"/>
    <w:rsid w:val="009F5F12"/>
    <w:rsid w:val="009F616A"/>
    <w:rsid w:val="009F6D8A"/>
    <w:rsid w:val="009F7701"/>
    <w:rsid w:val="009F7B55"/>
    <w:rsid w:val="009F7B76"/>
    <w:rsid w:val="00A00335"/>
    <w:rsid w:val="00A00609"/>
    <w:rsid w:val="00A017AF"/>
    <w:rsid w:val="00A023B1"/>
    <w:rsid w:val="00A02A26"/>
    <w:rsid w:val="00A03EA0"/>
    <w:rsid w:val="00A04512"/>
    <w:rsid w:val="00A04C1E"/>
    <w:rsid w:val="00A04F4A"/>
    <w:rsid w:val="00A05523"/>
    <w:rsid w:val="00A0581F"/>
    <w:rsid w:val="00A05E99"/>
    <w:rsid w:val="00A06175"/>
    <w:rsid w:val="00A0687E"/>
    <w:rsid w:val="00A06D08"/>
    <w:rsid w:val="00A06DE1"/>
    <w:rsid w:val="00A074E3"/>
    <w:rsid w:val="00A0780C"/>
    <w:rsid w:val="00A07C32"/>
    <w:rsid w:val="00A10132"/>
    <w:rsid w:val="00A1054E"/>
    <w:rsid w:val="00A10883"/>
    <w:rsid w:val="00A110C8"/>
    <w:rsid w:val="00A1113F"/>
    <w:rsid w:val="00A115E7"/>
    <w:rsid w:val="00A12574"/>
    <w:rsid w:val="00A128EC"/>
    <w:rsid w:val="00A139E0"/>
    <w:rsid w:val="00A147DE"/>
    <w:rsid w:val="00A15ABA"/>
    <w:rsid w:val="00A16308"/>
    <w:rsid w:val="00A17372"/>
    <w:rsid w:val="00A17C3F"/>
    <w:rsid w:val="00A202ED"/>
    <w:rsid w:val="00A204B5"/>
    <w:rsid w:val="00A209ED"/>
    <w:rsid w:val="00A211C1"/>
    <w:rsid w:val="00A2145D"/>
    <w:rsid w:val="00A21573"/>
    <w:rsid w:val="00A21DCB"/>
    <w:rsid w:val="00A221D5"/>
    <w:rsid w:val="00A222AD"/>
    <w:rsid w:val="00A223B1"/>
    <w:rsid w:val="00A230DC"/>
    <w:rsid w:val="00A24592"/>
    <w:rsid w:val="00A2495A"/>
    <w:rsid w:val="00A24AB9"/>
    <w:rsid w:val="00A24E15"/>
    <w:rsid w:val="00A25078"/>
    <w:rsid w:val="00A25939"/>
    <w:rsid w:val="00A26288"/>
    <w:rsid w:val="00A30E06"/>
    <w:rsid w:val="00A30E75"/>
    <w:rsid w:val="00A31CBA"/>
    <w:rsid w:val="00A328E0"/>
    <w:rsid w:val="00A3323F"/>
    <w:rsid w:val="00A33753"/>
    <w:rsid w:val="00A3389D"/>
    <w:rsid w:val="00A342DE"/>
    <w:rsid w:val="00A35CEA"/>
    <w:rsid w:val="00A37524"/>
    <w:rsid w:val="00A37DC7"/>
    <w:rsid w:val="00A40015"/>
    <w:rsid w:val="00A40111"/>
    <w:rsid w:val="00A40665"/>
    <w:rsid w:val="00A413CA"/>
    <w:rsid w:val="00A4155C"/>
    <w:rsid w:val="00A419A7"/>
    <w:rsid w:val="00A42708"/>
    <w:rsid w:val="00A42811"/>
    <w:rsid w:val="00A42A14"/>
    <w:rsid w:val="00A42ABB"/>
    <w:rsid w:val="00A42D9E"/>
    <w:rsid w:val="00A42FCA"/>
    <w:rsid w:val="00A43035"/>
    <w:rsid w:val="00A44354"/>
    <w:rsid w:val="00A44525"/>
    <w:rsid w:val="00A44E81"/>
    <w:rsid w:val="00A470FD"/>
    <w:rsid w:val="00A47104"/>
    <w:rsid w:val="00A47421"/>
    <w:rsid w:val="00A478C1"/>
    <w:rsid w:val="00A47ABC"/>
    <w:rsid w:val="00A47CB4"/>
    <w:rsid w:val="00A513F2"/>
    <w:rsid w:val="00A544FD"/>
    <w:rsid w:val="00A54C9C"/>
    <w:rsid w:val="00A5607A"/>
    <w:rsid w:val="00A5707F"/>
    <w:rsid w:val="00A57978"/>
    <w:rsid w:val="00A6032A"/>
    <w:rsid w:val="00A61AEF"/>
    <w:rsid w:val="00A629C0"/>
    <w:rsid w:val="00A62AFB"/>
    <w:rsid w:val="00A62ED8"/>
    <w:rsid w:val="00A64068"/>
    <w:rsid w:val="00A64261"/>
    <w:rsid w:val="00A65C21"/>
    <w:rsid w:val="00A65C6A"/>
    <w:rsid w:val="00A6744E"/>
    <w:rsid w:val="00A7001E"/>
    <w:rsid w:val="00A7258A"/>
    <w:rsid w:val="00A72853"/>
    <w:rsid w:val="00A72D1A"/>
    <w:rsid w:val="00A73329"/>
    <w:rsid w:val="00A73B09"/>
    <w:rsid w:val="00A750C7"/>
    <w:rsid w:val="00A75FBC"/>
    <w:rsid w:val="00A76B98"/>
    <w:rsid w:val="00A76DB3"/>
    <w:rsid w:val="00A77CF4"/>
    <w:rsid w:val="00A8084B"/>
    <w:rsid w:val="00A80BA4"/>
    <w:rsid w:val="00A81B7C"/>
    <w:rsid w:val="00A8266C"/>
    <w:rsid w:val="00A827E2"/>
    <w:rsid w:val="00A82AE7"/>
    <w:rsid w:val="00A82DE6"/>
    <w:rsid w:val="00A84163"/>
    <w:rsid w:val="00A846E3"/>
    <w:rsid w:val="00A848AB"/>
    <w:rsid w:val="00A851F9"/>
    <w:rsid w:val="00A86B20"/>
    <w:rsid w:val="00A86F70"/>
    <w:rsid w:val="00A92B8E"/>
    <w:rsid w:val="00A940F0"/>
    <w:rsid w:val="00A94237"/>
    <w:rsid w:val="00A947F8"/>
    <w:rsid w:val="00A95565"/>
    <w:rsid w:val="00A95867"/>
    <w:rsid w:val="00A96E36"/>
    <w:rsid w:val="00A978FE"/>
    <w:rsid w:val="00A97E5E"/>
    <w:rsid w:val="00AA099B"/>
    <w:rsid w:val="00AA09A0"/>
    <w:rsid w:val="00AA19CD"/>
    <w:rsid w:val="00AA1ED9"/>
    <w:rsid w:val="00AA214C"/>
    <w:rsid w:val="00AA261B"/>
    <w:rsid w:val="00AA3D39"/>
    <w:rsid w:val="00AA4948"/>
    <w:rsid w:val="00AA4B16"/>
    <w:rsid w:val="00AA5809"/>
    <w:rsid w:val="00AA5BFF"/>
    <w:rsid w:val="00AA5E33"/>
    <w:rsid w:val="00AA6946"/>
    <w:rsid w:val="00AA6ED6"/>
    <w:rsid w:val="00AA6EE1"/>
    <w:rsid w:val="00AB1632"/>
    <w:rsid w:val="00AB3F3B"/>
    <w:rsid w:val="00AB4036"/>
    <w:rsid w:val="00AB4138"/>
    <w:rsid w:val="00AB4198"/>
    <w:rsid w:val="00AB42B9"/>
    <w:rsid w:val="00AB461D"/>
    <w:rsid w:val="00AB5BF5"/>
    <w:rsid w:val="00AB6011"/>
    <w:rsid w:val="00AB6B95"/>
    <w:rsid w:val="00AB6FC7"/>
    <w:rsid w:val="00AC1054"/>
    <w:rsid w:val="00AC1CC2"/>
    <w:rsid w:val="00AC222F"/>
    <w:rsid w:val="00AC237B"/>
    <w:rsid w:val="00AC30C5"/>
    <w:rsid w:val="00AC38CC"/>
    <w:rsid w:val="00AC4896"/>
    <w:rsid w:val="00AC55CF"/>
    <w:rsid w:val="00AC5AF5"/>
    <w:rsid w:val="00AC68A4"/>
    <w:rsid w:val="00AC772C"/>
    <w:rsid w:val="00AC7ED9"/>
    <w:rsid w:val="00AD08DD"/>
    <w:rsid w:val="00AD1ACC"/>
    <w:rsid w:val="00AD342A"/>
    <w:rsid w:val="00AD4AC9"/>
    <w:rsid w:val="00AD4E57"/>
    <w:rsid w:val="00AD71C2"/>
    <w:rsid w:val="00AD7441"/>
    <w:rsid w:val="00AD7626"/>
    <w:rsid w:val="00AD7A86"/>
    <w:rsid w:val="00AE12D7"/>
    <w:rsid w:val="00AE1855"/>
    <w:rsid w:val="00AE2076"/>
    <w:rsid w:val="00AE2B27"/>
    <w:rsid w:val="00AE2EAE"/>
    <w:rsid w:val="00AE31CC"/>
    <w:rsid w:val="00AE5C8F"/>
    <w:rsid w:val="00AE6717"/>
    <w:rsid w:val="00AE69D8"/>
    <w:rsid w:val="00AE7F2C"/>
    <w:rsid w:val="00AF114B"/>
    <w:rsid w:val="00AF16F5"/>
    <w:rsid w:val="00AF49FE"/>
    <w:rsid w:val="00AF5B41"/>
    <w:rsid w:val="00AF5C17"/>
    <w:rsid w:val="00AF5D1D"/>
    <w:rsid w:val="00AF626E"/>
    <w:rsid w:val="00AF6D00"/>
    <w:rsid w:val="00B00B85"/>
    <w:rsid w:val="00B00F3F"/>
    <w:rsid w:val="00B01DE4"/>
    <w:rsid w:val="00B02C94"/>
    <w:rsid w:val="00B02D03"/>
    <w:rsid w:val="00B06112"/>
    <w:rsid w:val="00B07330"/>
    <w:rsid w:val="00B074BF"/>
    <w:rsid w:val="00B1030C"/>
    <w:rsid w:val="00B125C8"/>
    <w:rsid w:val="00B14F26"/>
    <w:rsid w:val="00B16D8D"/>
    <w:rsid w:val="00B2100D"/>
    <w:rsid w:val="00B21498"/>
    <w:rsid w:val="00B21786"/>
    <w:rsid w:val="00B21CE6"/>
    <w:rsid w:val="00B22BB4"/>
    <w:rsid w:val="00B23B78"/>
    <w:rsid w:val="00B23EF2"/>
    <w:rsid w:val="00B242B4"/>
    <w:rsid w:val="00B243A9"/>
    <w:rsid w:val="00B247E2"/>
    <w:rsid w:val="00B25BC6"/>
    <w:rsid w:val="00B2766C"/>
    <w:rsid w:val="00B31374"/>
    <w:rsid w:val="00B321F9"/>
    <w:rsid w:val="00B32AEA"/>
    <w:rsid w:val="00B32B57"/>
    <w:rsid w:val="00B3418A"/>
    <w:rsid w:val="00B3548C"/>
    <w:rsid w:val="00B35FE2"/>
    <w:rsid w:val="00B360F3"/>
    <w:rsid w:val="00B3749B"/>
    <w:rsid w:val="00B37574"/>
    <w:rsid w:val="00B407FC"/>
    <w:rsid w:val="00B412E8"/>
    <w:rsid w:val="00B41BA8"/>
    <w:rsid w:val="00B41D03"/>
    <w:rsid w:val="00B4311C"/>
    <w:rsid w:val="00B43186"/>
    <w:rsid w:val="00B4383C"/>
    <w:rsid w:val="00B44803"/>
    <w:rsid w:val="00B4501A"/>
    <w:rsid w:val="00B46212"/>
    <w:rsid w:val="00B462C4"/>
    <w:rsid w:val="00B46FD2"/>
    <w:rsid w:val="00B47216"/>
    <w:rsid w:val="00B4734A"/>
    <w:rsid w:val="00B5194E"/>
    <w:rsid w:val="00B519A0"/>
    <w:rsid w:val="00B51AB2"/>
    <w:rsid w:val="00B57098"/>
    <w:rsid w:val="00B612C2"/>
    <w:rsid w:val="00B617C5"/>
    <w:rsid w:val="00B6322A"/>
    <w:rsid w:val="00B64085"/>
    <w:rsid w:val="00B64CC1"/>
    <w:rsid w:val="00B65049"/>
    <w:rsid w:val="00B6569D"/>
    <w:rsid w:val="00B658FA"/>
    <w:rsid w:val="00B65974"/>
    <w:rsid w:val="00B67EC5"/>
    <w:rsid w:val="00B70088"/>
    <w:rsid w:val="00B70287"/>
    <w:rsid w:val="00B71899"/>
    <w:rsid w:val="00B7259A"/>
    <w:rsid w:val="00B75323"/>
    <w:rsid w:val="00B75F67"/>
    <w:rsid w:val="00B75FD3"/>
    <w:rsid w:val="00B76E30"/>
    <w:rsid w:val="00B8035F"/>
    <w:rsid w:val="00B83F9C"/>
    <w:rsid w:val="00B84E64"/>
    <w:rsid w:val="00B87B2B"/>
    <w:rsid w:val="00B87C67"/>
    <w:rsid w:val="00B9040B"/>
    <w:rsid w:val="00B913E6"/>
    <w:rsid w:val="00B914CF"/>
    <w:rsid w:val="00B92CFD"/>
    <w:rsid w:val="00B92DC4"/>
    <w:rsid w:val="00B92F25"/>
    <w:rsid w:val="00B9388C"/>
    <w:rsid w:val="00B942F8"/>
    <w:rsid w:val="00B94928"/>
    <w:rsid w:val="00B96574"/>
    <w:rsid w:val="00B97E0C"/>
    <w:rsid w:val="00BA0456"/>
    <w:rsid w:val="00BA205B"/>
    <w:rsid w:val="00BA3F64"/>
    <w:rsid w:val="00BA6772"/>
    <w:rsid w:val="00BA67CD"/>
    <w:rsid w:val="00BA68AE"/>
    <w:rsid w:val="00BA6F11"/>
    <w:rsid w:val="00BA77EF"/>
    <w:rsid w:val="00BB0A42"/>
    <w:rsid w:val="00BB10D5"/>
    <w:rsid w:val="00BB19B0"/>
    <w:rsid w:val="00BB2080"/>
    <w:rsid w:val="00BB2FBB"/>
    <w:rsid w:val="00BB40F2"/>
    <w:rsid w:val="00BB43B1"/>
    <w:rsid w:val="00BB44DD"/>
    <w:rsid w:val="00BB4521"/>
    <w:rsid w:val="00BB46D1"/>
    <w:rsid w:val="00BB495C"/>
    <w:rsid w:val="00BB5E57"/>
    <w:rsid w:val="00BB5F50"/>
    <w:rsid w:val="00BC05DB"/>
    <w:rsid w:val="00BC101B"/>
    <w:rsid w:val="00BC19A1"/>
    <w:rsid w:val="00BC3480"/>
    <w:rsid w:val="00BC47C6"/>
    <w:rsid w:val="00BC4CDF"/>
    <w:rsid w:val="00BC5DAD"/>
    <w:rsid w:val="00BC6245"/>
    <w:rsid w:val="00BC6815"/>
    <w:rsid w:val="00BC6979"/>
    <w:rsid w:val="00BC7247"/>
    <w:rsid w:val="00BD0224"/>
    <w:rsid w:val="00BD03B8"/>
    <w:rsid w:val="00BD158A"/>
    <w:rsid w:val="00BD1C2A"/>
    <w:rsid w:val="00BD3E6B"/>
    <w:rsid w:val="00BD46B9"/>
    <w:rsid w:val="00BD4979"/>
    <w:rsid w:val="00BD4D62"/>
    <w:rsid w:val="00BD6322"/>
    <w:rsid w:val="00BD650A"/>
    <w:rsid w:val="00BD6599"/>
    <w:rsid w:val="00BD7207"/>
    <w:rsid w:val="00BD791E"/>
    <w:rsid w:val="00BD7DB4"/>
    <w:rsid w:val="00BE0403"/>
    <w:rsid w:val="00BE0AA1"/>
    <w:rsid w:val="00BE0FF5"/>
    <w:rsid w:val="00BE1409"/>
    <w:rsid w:val="00BE1648"/>
    <w:rsid w:val="00BE3A48"/>
    <w:rsid w:val="00BE42FA"/>
    <w:rsid w:val="00BE444B"/>
    <w:rsid w:val="00BE4CA7"/>
    <w:rsid w:val="00BE50B1"/>
    <w:rsid w:val="00BE5B10"/>
    <w:rsid w:val="00BE5CD1"/>
    <w:rsid w:val="00BF0FBB"/>
    <w:rsid w:val="00BF11D5"/>
    <w:rsid w:val="00BF17B6"/>
    <w:rsid w:val="00BF1AEE"/>
    <w:rsid w:val="00BF1D2D"/>
    <w:rsid w:val="00BF402D"/>
    <w:rsid w:val="00BF4411"/>
    <w:rsid w:val="00BF4F71"/>
    <w:rsid w:val="00BF5BC3"/>
    <w:rsid w:val="00BF6686"/>
    <w:rsid w:val="00BF6DBC"/>
    <w:rsid w:val="00BF7BFB"/>
    <w:rsid w:val="00C00167"/>
    <w:rsid w:val="00C00A87"/>
    <w:rsid w:val="00C01938"/>
    <w:rsid w:val="00C03357"/>
    <w:rsid w:val="00C04E9D"/>
    <w:rsid w:val="00C05870"/>
    <w:rsid w:val="00C05A69"/>
    <w:rsid w:val="00C0605B"/>
    <w:rsid w:val="00C067DB"/>
    <w:rsid w:val="00C0723E"/>
    <w:rsid w:val="00C07A5E"/>
    <w:rsid w:val="00C12408"/>
    <w:rsid w:val="00C13B03"/>
    <w:rsid w:val="00C14623"/>
    <w:rsid w:val="00C159EA"/>
    <w:rsid w:val="00C15E57"/>
    <w:rsid w:val="00C201B7"/>
    <w:rsid w:val="00C20238"/>
    <w:rsid w:val="00C20997"/>
    <w:rsid w:val="00C21063"/>
    <w:rsid w:val="00C21E8B"/>
    <w:rsid w:val="00C22F43"/>
    <w:rsid w:val="00C236E9"/>
    <w:rsid w:val="00C23802"/>
    <w:rsid w:val="00C24A50"/>
    <w:rsid w:val="00C25D5E"/>
    <w:rsid w:val="00C2649A"/>
    <w:rsid w:val="00C2798E"/>
    <w:rsid w:val="00C30029"/>
    <w:rsid w:val="00C30841"/>
    <w:rsid w:val="00C31406"/>
    <w:rsid w:val="00C314B6"/>
    <w:rsid w:val="00C31E1D"/>
    <w:rsid w:val="00C3216F"/>
    <w:rsid w:val="00C323B1"/>
    <w:rsid w:val="00C32DCD"/>
    <w:rsid w:val="00C32EF9"/>
    <w:rsid w:val="00C3362C"/>
    <w:rsid w:val="00C337CD"/>
    <w:rsid w:val="00C34663"/>
    <w:rsid w:val="00C35646"/>
    <w:rsid w:val="00C358A9"/>
    <w:rsid w:val="00C371C7"/>
    <w:rsid w:val="00C401F0"/>
    <w:rsid w:val="00C403D1"/>
    <w:rsid w:val="00C41991"/>
    <w:rsid w:val="00C41B36"/>
    <w:rsid w:val="00C41E7C"/>
    <w:rsid w:val="00C42201"/>
    <w:rsid w:val="00C44097"/>
    <w:rsid w:val="00C45182"/>
    <w:rsid w:val="00C4670E"/>
    <w:rsid w:val="00C471A6"/>
    <w:rsid w:val="00C47C6E"/>
    <w:rsid w:val="00C50E87"/>
    <w:rsid w:val="00C50EA4"/>
    <w:rsid w:val="00C51602"/>
    <w:rsid w:val="00C51B94"/>
    <w:rsid w:val="00C51E53"/>
    <w:rsid w:val="00C5239A"/>
    <w:rsid w:val="00C53AFC"/>
    <w:rsid w:val="00C55AE6"/>
    <w:rsid w:val="00C55EEF"/>
    <w:rsid w:val="00C56469"/>
    <w:rsid w:val="00C56C26"/>
    <w:rsid w:val="00C57A07"/>
    <w:rsid w:val="00C57B81"/>
    <w:rsid w:val="00C627E3"/>
    <w:rsid w:val="00C6298E"/>
    <w:rsid w:val="00C63004"/>
    <w:rsid w:val="00C635A1"/>
    <w:rsid w:val="00C66538"/>
    <w:rsid w:val="00C66766"/>
    <w:rsid w:val="00C70666"/>
    <w:rsid w:val="00C71530"/>
    <w:rsid w:val="00C71E91"/>
    <w:rsid w:val="00C72F2B"/>
    <w:rsid w:val="00C73B63"/>
    <w:rsid w:val="00C73BF9"/>
    <w:rsid w:val="00C7436B"/>
    <w:rsid w:val="00C76863"/>
    <w:rsid w:val="00C76B61"/>
    <w:rsid w:val="00C805BA"/>
    <w:rsid w:val="00C809E5"/>
    <w:rsid w:val="00C8290E"/>
    <w:rsid w:val="00C831D8"/>
    <w:rsid w:val="00C8351B"/>
    <w:rsid w:val="00C83711"/>
    <w:rsid w:val="00C838E6"/>
    <w:rsid w:val="00C8485E"/>
    <w:rsid w:val="00C85D6A"/>
    <w:rsid w:val="00C863F8"/>
    <w:rsid w:val="00C86DC3"/>
    <w:rsid w:val="00C8708D"/>
    <w:rsid w:val="00C8775E"/>
    <w:rsid w:val="00C90D29"/>
    <w:rsid w:val="00C92449"/>
    <w:rsid w:val="00C938A7"/>
    <w:rsid w:val="00C93D67"/>
    <w:rsid w:val="00C944AE"/>
    <w:rsid w:val="00C94D1C"/>
    <w:rsid w:val="00C95297"/>
    <w:rsid w:val="00C95E7D"/>
    <w:rsid w:val="00C96407"/>
    <w:rsid w:val="00C96B9E"/>
    <w:rsid w:val="00CA0802"/>
    <w:rsid w:val="00CA18A1"/>
    <w:rsid w:val="00CA1AE9"/>
    <w:rsid w:val="00CA34AD"/>
    <w:rsid w:val="00CA3BAC"/>
    <w:rsid w:val="00CA4732"/>
    <w:rsid w:val="00CA4C79"/>
    <w:rsid w:val="00CA50D0"/>
    <w:rsid w:val="00CA6880"/>
    <w:rsid w:val="00CA6C05"/>
    <w:rsid w:val="00CA6D14"/>
    <w:rsid w:val="00CB0A51"/>
    <w:rsid w:val="00CB0D1F"/>
    <w:rsid w:val="00CB1136"/>
    <w:rsid w:val="00CB13EA"/>
    <w:rsid w:val="00CB1D35"/>
    <w:rsid w:val="00CB2299"/>
    <w:rsid w:val="00CB2419"/>
    <w:rsid w:val="00CB260D"/>
    <w:rsid w:val="00CB2FA0"/>
    <w:rsid w:val="00CB36E7"/>
    <w:rsid w:val="00CB3B85"/>
    <w:rsid w:val="00CB4318"/>
    <w:rsid w:val="00CB5B54"/>
    <w:rsid w:val="00CB76AE"/>
    <w:rsid w:val="00CC0542"/>
    <w:rsid w:val="00CC1377"/>
    <w:rsid w:val="00CC2662"/>
    <w:rsid w:val="00CC26A7"/>
    <w:rsid w:val="00CC299C"/>
    <w:rsid w:val="00CC67CE"/>
    <w:rsid w:val="00CC6C66"/>
    <w:rsid w:val="00CC6C90"/>
    <w:rsid w:val="00CC74B3"/>
    <w:rsid w:val="00CC7901"/>
    <w:rsid w:val="00CC7B72"/>
    <w:rsid w:val="00CD06F6"/>
    <w:rsid w:val="00CD0790"/>
    <w:rsid w:val="00CD1D3E"/>
    <w:rsid w:val="00CD65BC"/>
    <w:rsid w:val="00CD67E8"/>
    <w:rsid w:val="00CD7234"/>
    <w:rsid w:val="00CD7A80"/>
    <w:rsid w:val="00CE0943"/>
    <w:rsid w:val="00CE0BB6"/>
    <w:rsid w:val="00CE0EB9"/>
    <w:rsid w:val="00CE0FFA"/>
    <w:rsid w:val="00CE34A0"/>
    <w:rsid w:val="00CE3F45"/>
    <w:rsid w:val="00CE4605"/>
    <w:rsid w:val="00CE4CFD"/>
    <w:rsid w:val="00CE5AE2"/>
    <w:rsid w:val="00CF0694"/>
    <w:rsid w:val="00CF11D8"/>
    <w:rsid w:val="00CF1BC3"/>
    <w:rsid w:val="00CF1C08"/>
    <w:rsid w:val="00CF1C60"/>
    <w:rsid w:val="00CF1FA8"/>
    <w:rsid w:val="00CF2573"/>
    <w:rsid w:val="00CF2D62"/>
    <w:rsid w:val="00CF36DB"/>
    <w:rsid w:val="00CF3E42"/>
    <w:rsid w:val="00CF5428"/>
    <w:rsid w:val="00CF5724"/>
    <w:rsid w:val="00CF625E"/>
    <w:rsid w:val="00CF6468"/>
    <w:rsid w:val="00D0119F"/>
    <w:rsid w:val="00D014EB"/>
    <w:rsid w:val="00D015AF"/>
    <w:rsid w:val="00D018E3"/>
    <w:rsid w:val="00D027F4"/>
    <w:rsid w:val="00D02CD2"/>
    <w:rsid w:val="00D0599C"/>
    <w:rsid w:val="00D06CDE"/>
    <w:rsid w:val="00D11B9A"/>
    <w:rsid w:val="00D11ECF"/>
    <w:rsid w:val="00D120B3"/>
    <w:rsid w:val="00D127AA"/>
    <w:rsid w:val="00D14111"/>
    <w:rsid w:val="00D142F3"/>
    <w:rsid w:val="00D14F37"/>
    <w:rsid w:val="00D150F9"/>
    <w:rsid w:val="00D160C6"/>
    <w:rsid w:val="00D16345"/>
    <w:rsid w:val="00D1671F"/>
    <w:rsid w:val="00D16BAD"/>
    <w:rsid w:val="00D205DC"/>
    <w:rsid w:val="00D20C08"/>
    <w:rsid w:val="00D20FDD"/>
    <w:rsid w:val="00D226F9"/>
    <w:rsid w:val="00D234CB"/>
    <w:rsid w:val="00D2352E"/>
    <w:rsid w:val="00D24821"/>
    <w:rsid w:val="00D24948"/>
    <w:rsid w:val="00D252AE"/>
    <w:rsid w:val="00D255EE"/>
    <w:rsid w:val="00D26F11"/>
    <w:rsid w:val="00D275A0"/>
    <w:rsid w:val="00D27E1F"/>
    <w:rsid w:val="00D30715"/>
    <w:rsid w:val="00D32FD8"/>
    <w:rsid w:val="00D33D9C"/>
    <w:rsid w:val="00D3495E"/>
    <w:rsid w:val="00D35161"/>
    <w:rsid w:val="00D357A1"/>
    <w:rsid w:val="00D36283"/>
    <w:rsid w:val="00D366AC"/>
    <w:rsid w:val="00D370D5"/>
    <w:rsid w:val="00D3766C"/>
    <w:rsid w:val="00D37835"/>
    <w:rsid w:val="00D37FE8"/>
    <w:rsid w:val="00D405CC"/>
    <w:rsid w:val="00D41C12"/>
    <w:rsid w:val="00D42F2A"/>
    <w:rsid w:val="00D439DF"/>
    <w:rsid w:val="00D43C04"/>
    <w:rsid w:val="00D44DA6"/>
    <w:rsid w:val="00D462EC"/>
    <w:rsid w:val="00D46BD5"/>
    <w:rsid w:val="00D518E0"/>
    <w:rsid w:val="00D5227E"/>
    <w:rsid w:val="00D5362C"/>
    <w:rsid w:val="00D53AD9"/>
    <w:rsid w:val="00D53CDE"/>
    <w:rsid w:val="00D5418E"/>
    <w:rsid w:val="00D547E1"/>
    <w:rsid w:val="00D54B9B"/>
    <w:rsid w:val="00D54C07"/>
    <w:rsid w:val="00D55195"/>
    <w:rsid w:val="00D571E3"/>
    <w:rsid w:val="00D5720F"/>
    <w:rsid w:val="00D57A85"/>
    <w:rsid w:val="00D61432"/>
    <w:rsid w:val="00D61478"/>
    <w:rsid w:val="00D61D01"/>
    <w:rsid w:val="00D61DA5"/>
    <w:rsid w:val="00D6200A"/>
    <w:rsid w:val="00D627B0"/>
    <w:rsid w:val="00D62DF2"/>
    <w:rsid w:val="00D636C3"/>
    <w:rsid w:val="00D63976"/>
    <w:rsid w:val="00D6414B"/>
    <w:rsid w:val="00D64665"/>
    <w:rsid w:val="00D64899"/>
    <w:rsid w:val="00D64E83"/>
    <w:rsid w:val="00D65783"/>
    <w:rsid w:val="00D67DC0"/>
    <w:rsid w:val="00D67FF8"/>
    <w:rsid w:val="00D703D6"/>
    <w:rsid w:val="00D70413"/>
    <w:rsid w:val="00D706CC"/>
    <w:rsid w:val="00D71008"/>
    <w:rsid w:val="00D7167E"/>
    <w:rsid w:val="00D718D5"/>
    <w:rsid w:val="00D729B0"/>
    <w:rsid w:val="00D73270"/>
    <w:rsid w:val="00D7368A"/>
    <w:rsid w:val="00D73AF9"/>
    <w:rsid w:val="00D7487D"/>
    <w:rsid w:val="00D749E2"/>
    <w:rsid w:val="00D7772F"/>
    <w:rsid w:val="00D80572"/>
    <w:rsid w:val="00D819F8"/>
    <w:rsid w:val="00D820C1"/>
    <w:rsid w:val="00D828AF"/>
    <w:rsid w:val="00D82C3F"/>
    <w:rsid w:val="00D837F1"/>
    <w:rsid w:val="00D83A47"/>
    <w:rsid w:val="00D83C7A"/>
    <w:rsid w:val="00D83F50"/>
    <w:rsid w:val="00D84027"/>
    <w:rsid w:val="00D848D8"/>
    <w:rsid w:val="00D86CA8"/>
    <w:rsid w:val="00D86ED7"/>
    <w:rsid w:val="00D94299"/>
    <w:rsid w:val="00D94973"/>
    <w:rsid w:val="00D94CC5"/>
    <w:rsid w:val="00D961BF"/>
    <w:rsid w:val="00D96D21"/>
    <w:rsid w:val="00D96D34"/>
    <w:rsid w:val="00D979A6"/>
    <w:rsid w:val="00DA050B"/>
    <w:rsid w:val="00DA12CB"/>
    <w:rsid w:val="00DA1CE9"/>
    <w:rsid w:val="00DA23B0"/>
    <w:rsid w:val="00DA2FC4"/>
    <w:rsid w:val="00DA4E71"/>
    <w:rsid w:val="00DA50D7"/>
    <w:rsid w:val="00DA73C1"/>
    <w:rsid w:val="00DA7B5A"/>
    <w:rsid w:val="00DB0905"/>
    <w:rsid w:val="00DB0D32"/>
    <w:rsid w:val="00DB0E02"/>
    <w:rsid w:val="00DB1541"/>
    <w:rsid w:val="00DB1C22"/>
    <w:rsid w:val="00DB2998"/>
    <w:rsid w:val="00DB2FCB"/>
    <w:rsid w:val="00DB3FC8"/>
    <w:rsid w:val="00DB457C"/>
    <w:rsid w:val="00DB4EE3"/>
    <w:rsid w:val="00DB58C5"/>
    <w:rsid w:val="00DB6A28"/>
    <w:rsid w:val="00DB735E"/>
    <w:rsid w:val="00DB7A74"/>
    <w:rsid w:val="00DC0C3C"/>
    <w:rsid w:val="00DC0F8C"/>
    <w:rsid w:val="00DC126C"/>
    <w:rsid w:val="00DC1542"/>
    <w:rsid w:val="00DC1A8C"/>
    <w:rsid w:val="00DC289D"/>
    <w:rsid w:val="00DC2EFA"/>
    <w:rsid w:val="00DC3644"/>
    <w:rsid w:val="00DC36FD"/>
    <w:rsid w:val="00DC38E9"/>
    <w:rsid w:val="00DC3BEF"/>
    <w:rsid w:val="00DC43FA"/>
    <w:rsid w:val="00DC4B69"/>
    <w:rsid w:val="00DC4BFF"/>
    <w:rsid w:val="00DC62C1"/>
    <w:rsid w:val="00DC74D1"/>
    <w:rsid w:val="00DC7940"/>
    <w:rsid w:val="00DD0819"/>
    <w:rsid w:val="00DD1070"/>
    <w:rsid w:val="00DD1394"/>
    <w:rsid w:val="00DD1A78"/>
    <w:rsid w:val="00DD1F3D"/>
    <w:rsid w:val="00DD27FB"/>
    <w:rsid w:val="00DD3471"/>
    <w:rsid w:val="00DD35F8"/>
    <w:rsid w:val="00DD4075"/>
    <w:rsid w:val="00DD53DA"/>
    <w:rsid w:val="00DD5F2B"/>
    <w:rsid w:val="00DD6D45"/>
    <w:rsid w:val="00DD6DC0"/>
    <w:rsid w:val="00DE082D"/>
    <w:rsid w:val="00DE0B92"/>
    <w:rsid w:val="00DE0CC2"/>
    <w:rsid w:val="00DE0F06"/>
    <w:rsid w:val="00DE1710"/>
    <w:rsid w:val="00DE3547"/>
    <w:rsid w:val="00DE386C"/>
    <w:rsid w:val="00DE4E24"/>
    <w:rsid w:val="00DE65E4"/>
    <w:rsid w:val="00DE6810"/>
    <w:rsid w:val="00DE691D"/>
    <w:rsid w:val="00DE6E8F"/>
    <w:rsid w:val="00DE71DB"/>
    <w:rsid w:val="00DE72EC"/>
    <w:rsid w:val="00DF03A3"/>
    <w:rsid w:val="00DF0649"/>
    <w:rsid w:val="00DF14CD"/>
    <w:rsid w:val="00DF38BD"/>
    <w:rsid w:val="00DF5A7A"/>
    <w:rsid w:val="00DF6DD7"/>
    <w:rsid w:val="00DF786E"/>
    <w:rsid w:val="00DF7D1F"/>
    <w:rsid w:val="00E023A6"/>
    <w:rsid w:val="00E03E76"/>
    <w:rsid w:val="00E041E7"/>
    <w:rsid w:val="00E076FC"/>
    <w:rsid w:val="00E1170B"/>
    <w:rsid w:val="00E11A23"/>
    <w:rsid w:val="00E11B3E"/>
    <w:rsid w:val="00E11CDE"/>
    <w:rsid w:val="00E1207A"/>
    <w:rsid w:val="00E12B92"/>
    <w:rsid w:val="00E13706"/>
    <w:rsid w:val="00E1466D"/>
    <w:rsid w:val="00E15533"/>
    <w:rsid w:val="00E1564F"/>
    <w:rsid w:val="00E15FA1"/>
    <w:rsid w:val="00E1637E"/>
    <w:rsid w:val="00E1689E"/>
    <w:rsid w:val="00E16FAE"/>
    <w:rsid w:val="00E2040A"/>
    <w:rsid w:val="00E204E1"/>
    <w:rsid w:val="00E20CD2"/>
    <w:rsid w:val="00E22066"/>
    <w:rsid w:val="00E26183"/>
    <w:rsid w:val="00E26DE4"/>
    <w:rsid w:val="00E27796"/>
    <w:rsid w:val="00E30519"/>
    <w:rsid w:val="00E311DB"/>
    <w:rsid w:val="00E316C3"/>
    <w:rsid w:val="00E31BA1"/>
    <w:rsid w:val="00E32626"/>
    <w:rsid w:val="00E33887"/>
    <w:rsid w:val="00E35705"/>
    <w:rsid w:val="00E36A31"/>
    <w:rsid w:val="00E37629"/>
    <w:rsid w:val="00E3771D"/>
    <w:rsid w:val="00E37B07"/>
    <w:rsid w:val="00E37FB4"/>
    <w:rsid w:val="00E400E2"/>
    <w:rsid w:val="00E4054D"/>
    <w:rsid w:val="00E41141"/>
    <w:rsid w:val="00E435C0"/>
    <w:rsid w:val="00E43EBC"/>
    <w:rsid w:val="00E448A0"/>
    <w:rsid w:val="00E44A0F"/>
    <w:rsid w:val="00E44CC8"/>
    <w:rsid w:val="00E45231"/>
    <w:rsid w:val="00E45BDE"/>
    <w:rsid w:val="00E46902"/>
    <w:rsid w:val="00E470E2"/>
    <w:rsid w:val="00E47DE2"/>
    <w:rsid w:val="00E50501"/>
    <w:rsid w:val="00E50AA8"/>
    <w:rsid w:val="00E50CAF"/>
    <w:rsid w:val="00E53AEF"/>
    <w:rsid w:val="00E548E6"/>
    <w:rsid w:val="00E549B8"/>
    <w:rsid w:val="00E54FFC"/>
    <w:rsid w:val="00E5581D"/>
    <w:rsid w:val="00E55A6F"/>
    <w:rsid w:val="00E56D2D"/>
    <w:rsid w:val="00E57483"/>
    <w:rsid w:val="00E60789"/>
    <w:rsid w:val="00E609A7"/>
    <w:rsid w:val="00E61CCC"/>
    <w:rsid w:val="00E61D9B"/>
    <w:rsid w:val="00E645FE"/>
    <w:rsid w:val="00E6468F"/>
    <w:rsid w:val="00E65757"/>
    <w:rsid w:val="00E65B4D"/>
    <w:rsid w:val="00E65FB8"/>
    <w:rsid w:val="00E6793F"/>
    <w:rsid w:val="00E70108"/>
    <w:rsid w:val="00E70C50"/>
    <w:rsid w:val="00E717AD"/>
    <w:rsid w:val="00E71CC6"/>
    <w:rsid w:val="00E72E9B"/>
    <w:rsid w:val="00E7369A"/>
    <w:rsid w:val="00E740F4"/>
    <w:rsid w:val="00E741BC"/>
    <w:rsid w:val="00E74899"/>
    <w:rsid w:val="00E749A0"/>
    <w:rsid w:val="00E74CDC"/>
    <w:rsid w:val="00E759F7"/>
    <w:rsid w:val="00E75B52"/>
    <w:rsid w:val="00E7675A"/>
    <w:rsid w:val="00E76A8D"/>
    <w:rsid w:val="00E77554"/>
    <w:rsid w:val="00E77998"/>
    <w:rsid w:val="00E77B0C"/>
    <w:rsid w:val="00E802CC"/>
    <w:rsid w:val="00E81618"/>
    <w:rsid w:val="00E8246A"/>
    <w:rsid w:val="00E82F9F"/>
    <w:rsid w:val="00E830F1"/>
    <w:rsid w:val="00E831B8"/>
    <w:rsid w:val="00E832F4"/>
    <w:rsid w:val="00E83D6E"/>
    <w:rsid w:val="00E847C0"/>
    <w:rsid w:val="00E84AC4"/>
    <w:rsid w:val="00E86632"/>
    <w:rsid w:val="00E87872"/>
    <w:rsid w:val="00E916CF"/>
    <w:rsid w:val="00E918E7"/>
    <w:rsid w:val="00E92016"/>
    <w:rsid w:val="00E93319"/>
    <w:rsid w:val="00E93585"/>
    <w:rsid w:val="00E94A7D"/>
    <w:rsid w:val="00E94F12"/>
    <w:rsid w:val="00E9535A"/>
    <w:rsid w:val="00E953C3"/>
    <w:rsid w:val="00E9606C"/>
    <w:rsid w:val="00E964DB"/>
    <w:rsid w:val="00E96937"/>
    <w:rsid w:val="00E96DB1"/>
    <w:rsid w:val="00E97618"/>
    <w:rsid w:val="00E97974"/>
    <w:rsid w:val="00EA0BDB"/>
    <w:rsid w:val="00EA1963"/>
    <w:rsid w:val="00EA2D19"/>
    <w:rsid w:val="00EA37A9"/>
    <w:rsid w:val="00EA5F7A"/>
    <w:rsid w:val="00EA60D4"/>
    <w:rsid w:val="00EA6C1D"/>
    <w:rsid w:val="00EA70B1"/>
    <w:rsid w:val="00EA753C"/>
    <w:rsid w:val="00EA7B11"/>
    <w:rsid w:val="00EB07FD"/>
    <w:rsid w:val="00EB1B2C"/>
    <w:rsid w:val="00EB2001"/>
    <w:rsid w:val="00EB2532"/>
    <w:rsid w:val="00EB2A73"/>
    <w:rsid w:val="00EB2F2D"/>
    <w:rsid w:val="00EB6262"/>
    <w:rsid w:val="00EB6F99"/>
    <w:rsid w:val="00EB6F9C"/>
    <w:rsid w:val="00EB714C"/>
    <w:rsid w:val="00EC0BDB"/>
    <w:rsid w:val="00EC1325"/>
    <w:rsid w:val="00EC1D80"/>
    <w:rsid w:val="00EC2DE9"/>
    <w:rsid w:val="00EC478E"/>
    <w:rsid w:val="00EC7512"/>
    <w:rsid w:val="00EC7C4D"/>
    <w:rsid w:val="00ED0F35"/>
    <w:rsid w:val="00ED179B"/>
    <w:rsid w:val="00ED1AB4"/>
    <w:rsid w:val="00ED1E4A"/>
    <w:rsid w:val="00ED2857"/>
    <w:rsid w:val="00ED3627"/>
    <w:rsid w:val="00ED3CB5"/>
    <w:rsid w:val="00ED4820"/>
    <w:rsid w:val="00ED5CC2"/>
    <w:rsid w:val="00ED5D4B"/>
    <w:rsid w:val="00ED61AE"/>
    <w:rsid w:val="00ED71A6"/>
    <w:rsid w:val="00ED77A3"/>
    <w:rsid w:val="00ED7CC8"/>
    <w:rsid w:val="00ED7DC8"/>
    <w:rsid w:val="00EE010C"/>
    <w:rsid w:val="00EE1FE2"/>
    <w:rsid w:val="00EE2260"/>
    <w:rsid w:val="00EE2B43"/>
    <w:rsid w:val="00EE2ECE"/>
    <w:rsid w:val="00EE3297"/>
    <w:rsid w:val="00EE3663"/>
    <w:rsid w:val="00EE3DFD"/>
    <w:rsid w:val="00EE3F14"/>
    <w:rsid w:val="00EE4408"/>
    <w:rsid w:val="00EE4AA8"/>
    <w:rsid w:val="00EE54F5"/>
    <w:rsid w:val="00EE5A24"/>
    <w:rsid w:val="00EE5D5E"/>
    <w:rsid w:val="00EE7351"/>
    <w:rsid w:val="00EE7F8F"/>
    <w:rsid w:val="00EF1568"/>
    <w:rsid w:val="00EF1C33"/>
    <w:rsid w:val="00EF239E"/>
    <w:rsid w:val="00EF2A96"/>
    <w:rsid w:val="00EF39F4"/>
    <w:rsid w:val="00EF405B"/>
    <w:rsid w:val="00EF5E0D"/>
    <w:rsid w:val="00EF6A3A"/>
    <w:rsid w:val="00EF76AA"/>
    <w:rsid w:val="00F0033C"/>
    <w:rsid w:val="00F00988"/>
    <w:rsid w:val="00F00A24"/>
    <w:rsid w:val="00F011CF"/>
    <w:rsid w:val="00F01482"/>
    <w:rsid w:val="00F019C9"/>
    <w:rsid w:val="00F02949"/>
    <w:rsid w:val="00F02E5E"/>
    <w:rsid w:val="00F03FD6"/>
    <w:rsid w:val="00F046F6"/>
    <w:rsid w:val="00F04723"/>
    <w:rsid w:val="00F054B5"/>
    <w:rsid w:val="00F06A53"/>
    <w:rsid w:val="00F073C5"/>
    <w:rsid w:val="00F10C89"/>
    <w:rsid w:val="00F127FE"/>
    <w:rsid w:val="00F136DD"/>
    <w:rsid w:val="00F13C5C"/>
    <w:rsid w:val="00F13F11"/>
    <w:rsid w:val="00F1435B"/>
    <w:rsid w:val="00F1487B"/>
    <w:rsid w:val="00F14CBF"/>
    <w:rsid w:val="00F1626B"/>
    <w:rsid w:val="00F172F8"/>
    <w:rsid w:val="00F17D00"/>
    <w:rsid w:val="00F2062B"/>
    <w:rsid w:val="00F20E06"/>
    <w:rsid w:val="00F219F4"/>
    <w:rsid w:val="00F22E9F"/>
    <w:rsid w:val="00F23559"/>
    <w:rsid w:val="00F23DFF"/>
    <w:rsid w:val="00F23EF6"/>
    <w:rsid w:val="00F24004"/>
    <w:rsid w:val="00F256C7"/>
    <w:rsid w:val="00F26F64"/>
    <w:rsid w:val="00F306BC"/>
    <w:rsid w:val="00F31888"/>
    <w:rsid w:val="00F31C53"/>
    <w:rsid w:val="00F355B1"/>
    <w:rsid w:val="00F3650E"/>
    <w:rsid w:val="00F3663C"/>
    <w:rsid w:val="00F36E9A"/>
    <w:rsid w:val="00F374BD"/>
    <w:rsid w:val="00F40586"/>
    <w:rsid w:val="00F414A7"/>
    <w:rsid w:val="00F43BC6"/>
    <w:rsid w:val="00F4407F"/>
    <w:rsid w:val="00F445CF"/>
    <w:rsid w:val="00F45EFE"/>
    <w:rsid w:val="00F45FE6"/>
    <w:rsid w:val="00F46311"/>
    <w:rsid w:val="00F4741B"/>
    <w:rsid w:val="00F501CB"/>
    <w:rsid w:val="00F5089D"/>
    <w:rsid w:val="00F50FF3"/>
    <w:rsid w:val="00F517B0"/>
    <w:rsid w:val="00F53A44"/>
    <w:rsid w:val="00F53A7F"/>
    <w:rsid w:val="00F54010"/>
    <w:rsid w:val="00F55AEF"/>
    <w:rsid w:val="00F6023B"/>
    <w:rsid w:val="00F61AF2"/>
    <w:rsid w:val="00F620CB"/>
    <w:rsid w:val="00F6221B"/>
    <w:rsid w:val="00F62E24"/>
    <w:rsid w:val="00F63680"/>
    <w:rsid w:val="00F63A35"/>
    <w:rsid w:val="00F63EEC"/>
    <w:rsid w:val="00F647D9"/>
    <w:rsid w:val="00F64895"/>
    <w:rsid w:val="00F65D8A"/>
    <w:rsid w:val="00F65E28"/>
    <w:rsid w:val="00F67798"/>
    <w:rsid w:val="00F67BF5"/>
    <w:rsid w:val="00F70058"/>
    <w:rsid w:val="00F703E7"/>
    <w:rsid w:val="00F711E4"/>
    <w:rsid w:val="00F716EC"/>
    <w:rsid w:val="00F7332F"/>
    <w:rsid w:val="00F73E1F"/>
    <w:rsid w:val="00F75116"/>
    <w:rsid w:val="00F75D75"/>
    <w:rsid w:val="00F76234"/>
    <w:rsid w:val="00F7767C"/>
    <w:rsid w:val="00F80B08"/>
    <w:rsid w:val="00F80EF1"/>
    <w:rsid w:val="00F81B3D"/>
    <w:rsid w:val="00F81FB7"/>
    <w:rsid w:val="00F82A92"/>
    <w:rsid w:val="00F833AD"/>
    <w:rsid w:val="00F8360C"/>
    <w:rsid w:val="00F83C92"/>
    <w:rsid w:val="00F84D33"/>
    <w:rsid w:val="00F85170"/>
    <w:rsid w:val="00F87976"/>
    <w:rsid w:val="00F87B19"/>
    <w:rsid w:val="00F903B0"/>
    <w:rsid w:val="00F913E1"/>
    <w:rsid w:val="00F9199F"/>
    <w:rsid w:val="00F94AEB"/>
    <w:rsid w:val="00F9526D"/>
    <w:rsid w:val="00F97002"/>
    <w:rsid w:val="00FA0673"/>
    <w:rsid w:val="00FA0D6C"/>
    <w:rsid w:val="00FA3163"/>
    <w:rsid w:val="00FA3A80"/>
    <w:rsid w:val="00FA3FEE"/>
    <w:rsid w:val="00FA482A"/>
    <w:rsid w:val="00FB00C0"/>
    <w:rsid w:val="00FB0542"/>
    <w:rsid w:val="00FB068A"/>
    <w:rsid w:val="00FB0D09"/>
    <w:rsid w:val="00FB1257"/>
    <w:rsid w:val="00FB17E9"/>
    <w:rsid w:val="00FB1E7D"/>
    <w:rsid w:val="00FB2054"/>
    <w:rsid w:val="00FB257F"/>
    <w:rsid w:val="00FB28ED"/>
    <w:rsid w:val="00FB349A"/>
    <w:rsid w:val="00FB412F"/>
    <w:rsid w:val="00FB5126"/>
    <w:rsid w:val="00FB7092"/>
    <w:rsid w:val="00FB74F7"/>
    <w:rsid w:val="00FC14D7"/>
    <w:rsid w:val="00FC1999"/>
    <w:rsid w:val="00FC55B4"/>
    <w:rsid w:val="00FC5DED"/>
    <w:rsid w:val="00FC6F51"/>
    <w:rsid w:val="00FC7DCF"/>
    <w:rsid w:val="00FD04ED"/>
    <w:rsid w:val="00FD085F"/>
    <w:rsid w:val="00FD1895"/>
    <w:rsid w:val="00FD19D7"/>
    <w:rsid w:val="00FD1B42"/>
    <w:rsid w:val="00FD1B56"/>
    <w:rsid w:val="00FD1D4C"/>
    <w:rsid w:val="00FD255E"/>
    <w:rsid w:val="00FD2ADF"/>
    <w:rsid w:val="00FD2FB2"/>
    <w:rsid w:val="00FD31D1"/>
    <w:rsid w:val="00FD41C9"/>
    <w:rsid w:val="00FD47FA"/>
    <w:rsid w:val="00FD4ADA"/>
    <w:rsid w:val="00FD4F52"/>
    <w:rsid w:val="00FD6110"/>
    <w:rsid w:val="00FD6A9A"/>
    <w:rsid w:val="00FE437F"/>
    <w:rsid w:val="00FE4E69"/>
    <w:rsid w:val="00FE506C"/>
    <w:rsid w:val="00FE55BD"/>
    <w:rsid w:val="00FE5FC2"/>
    <w:rsid w:val="00FE62F7"/>
    <w:rsid w:val="00FE64D8"/>
    <w:rsid w:val="00FE6708"/>
    <w:rsid w:val="00FE6A04"/>
    <w:rsid w:val="00FE71FD"/>
    <w:rsid w:val="00FE7402"/>
    <w:rsid w:val="00FE74B2"/>
    <w:rsid w:val="00FE764A"/>
    <w:rsid w:val="00FF072C"/>
    <w:rsid w:val="00FF1FBF"/>
    <w:rsid w:val="00FF2D50"/>
    <w:rsid w:val="00FF32F4"/>
    <w:rsid w:val="00FF4F50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FCF"/>
  <w15:docId w15:val="{8C70DFC7-F522-4615-A296-57E3913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120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F5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A05E9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2018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LiisH</dc:creator>
  <cp:keywords/>
  <cp:lastModifiedBy>Leie Hääl</cp:lastModifiedBy>
  <cp:revision>503</cp:revision>
  <cp:lastPrinted>2023-11-07T14:05:00Z</cp:lastPrinted>
  <dcterms:created xsi:type="dcterms:W3CDTF">2024-10-08T12:27:00Z</dcterms:created>
  <dcterms:modified xsi:type="dcterms:W3CDTF">2024-10-24T09:28:00Z</dcterms:modified>
</cp:coreProperties>
</file>