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9DEF" w14:textId="77777777" w:rsidR="002A6CC8" w:rsidRPr="00351FFF" w:rsidRDefault="001B5ADC" w:rsidP="002A6C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2A6CC8" w:rsidRPr="00351FFF">
        <w:rPr>
          <w:rFonts w:ascii="Times New Roman" w:hAnsi="Times New Roman" w:cs="Times New Roman"/>
          <w:b/>
          <w:bCs/>
          <w:sz w:val="28"/>
          <w:szCs w:val="28"/>
        </w:rPr>
        <w:t>eletuskiri</w:t>
      </w:r>
    </w:p>
    <w:p w14:paraId="19EC9C37" w14:textId="6FE538E6" w:rsidR="002A6CC8" w:rsidRPr="002A6CC8" w:rsidRDefault="002A6CC8" w:rsidP="002A6CC8">
      <w:pPr>
        <w:jc w:val="center"/>
        <w:rPr>
          <w:rFonts w:ascii="Times New Roman" w:hAnsi="Times New Roman" w:cs="Times New Roman"/>
          <w:sz w:val="32"/>
          <w:szCs w:val="32"/>
        </w:rPr>
      </w:pPr>
      <w:r w:rsidRPr="00B14F26">
        <w:rPr>
          <w:rFonts w:ascii="Times New Roman" w:hAnsi="Times New Roman" w:cs="Times New Roman"/>
          <w:b/>
          <w:bCs/>
          <w:sz w:val="24"/>
          <w:szCs w:val="24"/>
        </w:rPr>
        <w:t>Setomaa valla 20</w:t>
      </w:r>
      <w:r w:rsidR="004D7EF4" w:rsidRPr="00B14F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77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14F26">
        <w:rPr>
          <w:rFonts w:ascii="Times New Roman" w:hAnsi="Times New Roman" w:cs="Times New Roman"/>
          <w:b/>
          <w:bCs/>
          <w:sz w:val="24"/>
          <w:szCs w:val="24"/>
        </w:rPr>
        <w:t>.a</w:t>
      </w:r>
      <w:r w:rsidR="008B7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4F26">
        <w:rPr>
          <w:rFonts w:ascii="Times New Roman" w:hAnsi="Times New Roman" w:cs="Times New Roman"/>
          <w:b/>
          <w:bCs/>
          <w:sz w:val="24"/>
          <w:szCs w:val="24"/>
        </w:rPr>
        <w:t>lisaeelarve eelnõu</w:t>
      </w:r>
      <w:r w:rsidRPr="00B14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4F26">
        <w:rPr>
          <w:rFonts w:ascii="Times New Roman" w:hAnsi="Times New Roman" w:cs="Times New Roman"/>
          <w:b/>
          <w:bCs/>
          <w:sz w:val="24"/>
          <w:szCs w:val="24"/>
        </w:rPr>
        <w:t>juurde</w:t>
      </w:r>
    </w:p>
    <w:p w14:paraId="25319AE9" w14:textId="0F7C58C4" w:rsidR="002A6CC8" w:rsidRDefault="002A6CC8" w:rsidP="00C50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Setomaa</w:t>
      </w:r>
      <w:r w:rsidRPr="002A6CC8">
        <w:rPr>
          <w:rFonts w:ascii="Times New Roman" w:hAnsi="Times New Roman" w:cs="Times New Roman"/>
          <w:sz w:val="24"/>
          <w:szCs w:val="24"/>
        </w:rPr>
        <w:t xml:space="preserve"> Vallavolikogu võttis 20</w:t>
      </w:r>
      <w:r w:rsidR="004D7EF4">
        <w:rPr>
          <w:rFonts w:ascii="Times New Roman" w:hAnsi="Times New Roman" w:cs="Times New Roman"/>
          <w:sz w:val="24"/>
          <w:szCs w:val="24"/>
        </w:rPr>
        <w:t>2</w:t>
      </w:r>
      <w:r w:rsidR="007C7747">
        <w:rPr>
          <w:rFonts w:ascii="Times New Roman" w:hAnsi="Times New Roman" w:cs="Times New Roman"/>
          <w:sz w:val="24"/>
          <w:szCs w:val="24"/>
        </w:rPr>
        <w:t>3</w:t>
      </w:r>
      <w:r w:rsidRPr="002A6CC8">
        <w:rPr>
          <w:rFonts w:ascii="Times New Roman" w:hAnsi="Times New Roman" w:cs="Times New Roman"/>
          <w:sz w:val="24"/>
          <w:szCs w:val="24"/>
        </w:rPr>
        <w:t xml:space="preserve">.a eelarve vastu </w:t>
      </w:r>
      <w:r w:rsidR="003F2CB8">
        <w:rPr>
          <w:rFonts w:ascii="Times New Roman" w:hAnsi="Times New Roman" w:cs="Times New Roman"/>
          <w:sz w:val="24"/>
          <w:szCs w:val="24"/>
        </w:rPr>
        <w:t>2</w:t>
      </w:r>
      <w:r w:rsidR="007C7747">
        <w:rPr>
          <w:rFonts w:ascii="Times New Roman" w:hAnsi="Times New Roman" w:cs="Times New Roman"/>
          <w:sz w:val="24"/>
          <w:szCs w:val="24"/>
        </w:rPr>
        <w:t>6</w:t>
      </w:r>
      <w:r w:rsidRPr="002A6C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A6CC8">
        <w:rPr>
          <w:rFonts w:ascii="Times New Roman" w:hAnsi="Times New Roman" w:cs="Times New Roman"/>
          <w:sz w:val="24"/>
          <w:szCs w:val="24"/>
        </w:rPr>
        <w:t>1.20</w:t>
      </w:r>
      <w:r w:rsidR="0028729D">
        <w:rPr>
          <w:rFonts w:ascii="Times New Roman" w:hAnsi="Times New Roman" w:cs="Times New Roman"/>
          <w:sz w:val="24"/>
          <w:szCs w:val="24"/>
        </w:rPr>
        <w:t>2</w:t>
      </w:r>
      <w:r w:rsidR="007C7747">
        <w:rPr>
          <w:rFonts w:ascii="Times New Roman" w:hAnsi="Times New Roman" w:cs="Times New Roman"/>
          <w:sz w:val="24"/>
          <w:szCs w:val="24"/>
        </w:rPr>
        <w:t>3</w:t>
      </w:r>
      <w:r w:rsidRPr="002A6CC8">
        <w:rPr>
          <w:rFonts w:ascii="Times New Roman" w:hAnsi="Times New Roman" w:cs="Times New Roman"/>
          <w:sz w:val="24"/>
          <w:szCs w:val="24"/>
        </w:rPr>
        <w:t xml:space="preserve"> määrusega nr </w:t>
      </w:r>
      <w:r w:rsidR="006329E8">
        <w:rPr>
          <w:rFonts w:ascii="Times New Roman" w:hAnsi="Times New Roman" w:cs="Times New Roman"/>
          <w:sz w:val="24"/>
          <w:szCs w:val="24"/>
        </w:rPr>
        <w:t>1</w:t>
      </w:r>
      <w:r w:rsidR="004740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0A792" w14:textId="7DFDAA21" w:rsidR="00481209" w:rsidRDefault="002A6CC8" w:rsidP="00790405">
      <w:pPr>
        <w:jc w:val="both"/>
        <w:rPr>
          <w:rFonts w:ascii="Times New Roman" w:hAnsi="Times New Roman" w:cs="Times New Roman"/>
          <w:sz w:val="24"/>
          <w:szCs w:val="24"/>
        </w:rPr>
      </w:pPr>
      <w:r w:rsidRPr="002A6CC8">
        <w:rPr>
          <w:rFonts w:ascii="Times New Roman" w:hAnsi="Times New Roman" w:cs="Times New Roman"/>
          <w:sz w:val="24"/>
          <w:szCs w:val="24"/>
        </w:rPr>
        <w:t>Kohaliku omavalitsuse üksuse finantsjuhtimise seadus (KOFS) § 26 sätestab lisaeelarve koostamise. Lisaeelarvega lisatakse eelarvesse sihtotstarbelised eraldised (KOFS § 26 lõige 5)</w:t>
      </w:r>
      <w:r w:rsidR="000418BD">
        <w:rPr>
          <w:rFonts w:ascii="Times New Roman" w:hAnsi="Times New Roman" w:cs="Times New Roman"/>
          <w:sz w:val="24"/>
          <w:szCs w:val="24"/>
        </w:rPr>
        <w:t>,</w:t>
      </w:r>
      <w:r w:rsidRPr="002A6CC8">
        <w:rPr>
          <w:rFonts w:ascii="Times New Roman" w:hAnsi="Times New Roman" w:cs="Times New Roman"/>
          <w:sz w:val="24"/>
          <w:szCs w:val="24"/>
        </w:rPr>
        <w:t xml:space="preserve"> </w:t>
      </w:r>
      <w:r w:rsidR="009B589A">
        <w:rPr>
          <w:rFonts w:ascii="Times New Roman" w:hAnsi="Times New Roman" w:cs="Times New Roman"/>
          <w:sz w:val="24"/>
          <w:szCs w:val="24"/>
        </w:rPr>
        <w:t xml:space="preserve">  </w:t>
      </w:r>
      <w:r w:rsidRPr="002A6CC8">
        <w:rPr>
          <w:rFonts w:ascii="Times New Roman" w:hAnsi="Times New Roman" w:cs="Times New Roman"/>
          <w:sz w:val="24"/>
          <w:szCs w:val="24"/>
        </w:rPr>
        <w:t>korrigeeritakse vastavalt Vabariigi Valitsuse määrustega eraldatud vahendeid riigieelarvest</w:t>
      </w:r>
      <w:r w:rsidR="00D6414B">
        <w:rPr>
          <w:rFonts w:ascii="Times New Roman" w:hAnsi="Times New Roman" w:cs="Times New Roman"/>
          <w:sz w:val="24"/>
          <w:szCs w:val="24"/>
        </w:rPr>
        <w:t xml:space="preserve"> ning </w:t>
      </w:r>
      <w:r w:rsidR="00380725">
        <w:rPr>
          <w:rFonts w:ascii="Times New Roman" w:hAnsi="Times New Roman" w:cs="Times New Roman"/>
          <w:sz w:val="24"/>
          <w:szCs w:val="24"/>
        </w:rPr>
        <w:t xml:space="preserve">lisatakse </w:t>
      </w:r>
      <w:r w:rsidR="00D36283">
        <w:rPr>
          <w:rFonts w:ascii="Times New Roman" w:hAnsi="Times New Roman" w:cs="Times New Roman"/>
          <w:sz w:val="24"/>
          <w:szCs w:val="24"/>
        </w:rPr>
        <w:t xml:space="preserve">täiendavaid </w:t>
      </w:r>
      <w:r w:rsidR="00A074E3">
        <w:rPr>
          <w:rFonts w:ascii="Times New Roman" w:hAnsi="Times New Roman" w:cs="Times New Roman"/>
          <w:sz w:val="24"/>
          <w:szCs w:val="24"/>
        </w:rPr>
        <w:t xml:space="preserve">tulusid </w:t>
      </w:r>
      <w:r w:rsidR="00194F9C">
        <w:rPr>
          <w:rFonts w:ascii="Times New Roman" w:hAnsi="Times New Roman" w:cs="Times New Roman"/>
          <w:sz w:val="24"/>
          <w:szCs w:val="24"/>
        </w:rPr>
        <w:t xml:space="preserve">ja </w:t>
      </w:r>
      <w:r w:rsidR="00D36283">
        <w:rPr>
          <w:rFonts w:ascii="Times New Roman" w:hAnsi="Times New Roman" w:cs="Times New Roman"/>
          <w:sz w:val="24"/>
          <w:szCs w:val="24"/>
        </w:rPr>
        <w:t xml:space="preserve">kulusid. </w:t>
      </w:r>
      <w:r>
        <w:rPr>
          <w:rFonts w:ascii="Times New Roman" w:hAnsi="Times New Roman" w:cs="Times New Roman"/>
          <w:sz w:val="24"/>
          <w:szCs w:val="24"/>
        </w:rPr>
        <w:t>Setomaa</w:t>
      </w:r>
      <w:r w:rsidRPr="002A6CC8">
        <w:rPr>
          <w:rFonts w:ascii="Times New Roman" w:hAnsi="Times New Roman" w:cs="Times New Roman"/>
          <w:sz w:val="24"/>
          <w:szCs w:val="24"/>
        </w:rPr>
        <w:t xml:space="preserve"> valla 20</w:t>
      </w:r>
      <w:r w:rsidR="0028729D">
        <w:rPr>
          <w:rFonts w:ascii="Times New Roman" w:hAnsi="Times New Roman" w:cs="Times New Roman"/>
          <w:sz w:val="24"/>
          <w:szCs w:val="24"/>
        </w:rPr>
        <w:t>2</w:t>
      </w:r>
      <w:r w:rsidR="00C95297">
        <w:rPr>
          <w:rFonts w:ascii="Times New Roman" w:hAnsi="Times New Roman" w:cs="Times New Roman"/>
          <w:sz w:val="24"/>
          <w:szCs w:val="24"/>
        </w:rPr>
        <w:t>3</w:t>
      </w:r>
      <w:r w:rsidRPr="002A6CC8">
        <w:rPr>
          <w:rFonts w:ascii="Times New Roman" w:hAnsi="Times New Roman" w:cs="Times New Roman"/>
          <w:sz w:val="24"/>
          <w:szCs w:val="24"/>
        </w:rPr>
        <w:t xml:space="preserve">. aasta </w:t>
      </w:r>
      <w:r w:rsidR="00144F05">
        <w:rPr>
          <w:rFonts w:ascii="Times New Roman" w:hAnsi="Times New Roman" w:cs="Times New Roman"/>
          <w:sz w:val="24"/>
          <w:szCs w:val="24"/>
        </w:rPr>
        <w:t xml:space="preserve"> </w:t>
      </w:r>
      <w:r w:rsidRPr="002A6CC8">
        <w:rPr>
          <w:rFonts w:ascii="Times New Roman" w:hAnsi="Times New Roman" w:cs="Times New Roman"/>
          <w:sz w:val="24"/>
          <w:szCs w:val="24"/>
        </w:rPr>
        <w:t xml:space="preserve">lisaeelarve on koostatud </w:t>
      </w:r>
      <w:r>
        <w:rPr>
          <w:rFonts w:ascii="Times New Roman" w:hAnsi="Times New Roman" w:cs="Times New Roman"/>
          <w:sz w:val="24"/>
          <w:szCs w:val="24"/>
        </w:rPr>
        <w:t>Setomaa</w:t>
      </w:r>
      <w:r w:rsidRPr="002A6CC8">
        <w:rPr>
          <w:rFonts w:ascii="Times New Roman" w:hAnsi="Times New Roman" w:cs="Times New Roman"/>
          <w:sz w:val="24"/>
          <w:szCs w:val="24"/>
        </w:rPr>
        <w:t xml:space="preserve"> Vallavalitsuse ja hallatavate asutuste ettepanekute</w:t>
      </w:r>
      <w:r w:rsidR="00E15533">
        <w:rPr>
          <w:rFonts w:ascii="Times New Roman" w:hAnsi="Times New Roman" w:cs="Times New Roman"/>
          <w:sz w:val="24"/>
          <w:szCs w:val="24"/>
        </w:rPr>
        <w:t xml:space="preserve"> ning</w:t>
      </w:r>
      <w:r>
        <w:rPr>
          <w:rFonts w:ascii="Times New Roman" w:hAnsi="Times New Roman" w:cs="Times New Roman"/>
          <w:sz w:val="24"/>
          <w:szCs w:val="24"/>
        </w:rPr>
        <w:t xml:space="preserve"> sõlmitud lepingute alusel.</w:t>
      </w:r>
    </w:p>
    <w:p w14:paraId="53C89273" w14:textId="77777777" w:rsidR="00F64895" w:rsidRDefault="00C50E87" w:rsidP="007066D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6B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42CB5" w:rsidRPr="003E76BE">
        <w:rPr>
          <w:rFonts w:ascii="Times New Roman" w:hAnsi="Times New Roman" w:cs="Times New Roman"/>
          <w:b/>
          <w:bCs/>
          <w:sz w:val="24"/>
          <w:szCs w:val="24"/>
        </w:rPr>
        <w:t>OONDEELAR</w:t>
      </w:r>
      <w:r w:rsidR="00FD41C9" w:rsidRPr="003E76B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42CB5" w:rsidRPr="003E76BE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55C3878C" w14:textId="62C261CE" w:rsidR="00016873" w:rsidRDefault="00FD41C9" w:rsidP="007904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952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aasta lisaeelarve maht </w:t>
      </w:r>
      <w:r w:rsidRPr="007151E2">
        <w:rPr>
          <w:rFonts w:ascii="Times New Roman" w:hAnsi="Times New Roman" w:cs="Times New Roman"/>
          <w:sz w:val="24"/>
          <w:szCs w:val="24"/>
        </w:rPr>
        <w:t xml:space="preserve">on </w:t>
      </w:r>
      <w:r w:rsidR="003E7345">
        <w:rPr>
          <w:rFonts w:ascii="Times New Roman" w:hAnsi="Times New Roman" w:cs="Times New Roman"/>
          <w:sz w:val="24"/>
          <w:szCs w:val="24"/>
        </w:rPr>
        <w:t>365 228</w:t>
      </w:r>
      <w:r w:rsidRPr="00144F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202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1DB6">
        <w:rPr>
          <w:rFonts w:ascii="Times New Roman" w:hAnsi="Times New Roman" w:cs="Times New Roman"/>
          <w:sz w:val="24"/>
          <w:szCs w:val="24"/>
        </w:rPr>
        <w:t xml:space="preserve">Põhitegevuse tulud suurenevad </w:t>
      </w:r>
      <w:r w:rsidR="001D768C">
        <w:rPr>
          <w:rFonts w:ascii="Times New Roman" w:hAnsi="Times New Roman" w:cs="Times New Roman"/>
          <w:sz w:val="24"/>
          <w:szCs w:val="24"/>
        </w:rPr>
        <w:t>331 7</w:t>
      </w:r>
      <w:r w:rsidR="00E204E1">
        <w:rPr>
          <w:rFonts w:ascii="Times New Roman" w:hAnsi="Times New Roman" w:cs="Times New Roman"/>
          <w:sz w:val="24"/>
          <w:szCs w:val="24"/>
        </w:rPr>
        <w:t>56</w:t>
      </w:r>
      <w:r w:rsidR="00131DB6" w:rsidRPr="00144F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1DB6">
        <w:rPr>
          <w:rFonts w:ascii="Times New Roman" w:hAnsi="Times New Roman" w:cs="Times New Roman"/>
          <w:sz w:val="24"/>
          <w:szCs w:val="24"/>
        </w:rPr>
        <w:t xml:space="preserve">euro võrra ja kulud suurenevad </w:t>
      </w:r>
      <w:r w:rsidR="00E204E1">
        <w:rPr>
          <w:rFonts w:ascii="Times New Roman" w:hAnsi="Times New Roman" w:cs="Times New Roman"/>
          <w:sz w:val="24"/>
          <w:szCs w:val="24"/>
        </w:rPr>
        <w:t>371 820</w:t>
      </w:r>
      <w:r w:rsidR="00131DB6" w:rsidRPr="00144F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1DB6">
        <w:rPr>
          <w:rFonts w:ascii="Times New Roman" w:hAnsi="Times New Roman" w:cs="Times New Roman"/>
          <w:sz w:val="24"/>
          <w:szCs w:val="24"/>
        </w:rPr>
        <w:t>euro võrra</w:t>
      </w:r>
      <w:r w:rsidR="00475D1C">
        <w:rPr>
          <w:rFonts w:ascii="Times New Roman" w:hAnsi="Times New Roman" w:cs="Times New Roman"/>
          <w:sz w:val="24"/>
          <w:szCs w:val="24"/>
        </w:rPr>
        <w:t>. Lisaeelarve põhitegevuse tu</w:t>
      </w:r>
      <w:r w:rsidR="006100DD">
        <w:rPr>
          <w:rFonts w:ascii="Times New Roman" w:hAnsi="Times New Roman" w:cs="Times New Roman"/>
          <w:sz w:val="24"/>
          <w:szCs w:val="24"/>
        </w:rPr>
        <w:t>lem on</w:t>
      </w:r>
      <w:r w:rsidR="00E204E1">
        <w:rPr>
          <w:rFonts w:ascii="Times New Roman" w:hAnsi="Times New Roman" w:cs="Times New Roman"/>
          <w:sz w:val="24"/>
          <w:szCs w:val="24"/>
        </w:rPr>
        <w:t xml:space="preserve"> </w:t>
      </w:r>
      <w:r w:rsidR="00A76DB3">
        <w:rPr>
          <w:rFonts w:ascii="Times New Roman" w:hAnsi="Times New Roman" w:cs="Times New Roman"/>
          <w:sz w:val="24"/>
          <w:szCs w:val="24"/>
        </w:rPr>
        <w:t>-40 064</w:t>
      </w:r>
      <w:r w:rsidR="00E37B07">
        <w:rPr>
          <w:rFonts w:ascii="Times New Roman" w:hAnsi="Times New Roman" w:cs="Times New Roman"/>
          <w:sz w:val="24"/>
          <w:szCs w:val="24"/>
        </w:rPr>
        <w:t xml:space="preserve"> eurot. Investeerimistegevuse tulud </w:t>
      </w:r>
      <w:r w:rsidR="00A827E2">
        <w:rPr>
          <w:rFonts w:ascii="Times New Roman" w:hAnsi="Times New Roman" w:cs="Times New Roman"/>
          <w:sz w:val="24"/>
          <w:szCs w:val="24"/>
        </w:rPr>
        <w:t>vähe</w:t>
      </w:r>
      <w:r w:rsidR="00E37B07">
        <w:rPr>
          <w:rFonts w:ascii="Times New Roman" w:hAnsi="Times New Roman" w:cs="Times New Roman"/>
          <w:sz w:val="24"/>
          <w:szCs w:val="24"/>
        </w:rPr>
        <w:t xml:space="preserve">nevad </w:t>
      </w:r>
      <w:r w:rsidR="006B10C6">
        <w:rPr>
          <w:rFonts w:ascii="Times New Roman" w:hAnsi="Times New Roman" w:cs="Times New Roman"/>
          <w:sz w:val="24"/>
          <w:szCs w:val="24"/>
        </w:rPr>
        <w:t>47</w:t>
      </w:r>
      <w:r w:rsidR="00A827E2">
        <w:rPr>
          <w:rFonts w:ascii="Times New Roman" w:hAnsi="Times New Roman" w:cs="Times New Roman"/>
          <w:sz w:val="24"/>
          <w:szCs w:val="24"/>
        </w:rPr>
        <w:t xml:space="preserve">8 </w:t>
      </w:r>
      <w:r w:rsidR="006B10C6">
        <w:rPr>
          <w:rFonts w:ascii="Times New Roman" w:hAnsi="Times New Roman" w:cs="Times New Roman"/>
          <w:sz w:val="24"/>
          <w:szCs w:val="24"/>
        </w:rPr>
        <w:t>2</w:t>
      </w:r>
      <w:r w:rsidR="00A827E2">
        <w:rPr>
          <w:rFonts w:ascii="Times New Roman" w:hAnsi="Times New Roman" w:cs="Times New Roman"/>
          <w:sz w:val="24"/>
          <w:szCs w:val="24"/>
        </w:rPr>
        <w:t>6</w:t>
      </w:r>
      <w:r w:rsidR="006B10C6">
        <w:rPr>
          <w:rFonts w:ascii="Times New Roman" w:hAnsi="Times New Roman" w:cs="Times New Roman"/>
          <w:sz w:val="24"/>
          <w:szCs w:val="24"/>
        </w:rPr>
        <w:t>6</w:t>
      </w:r>
      <w:r w:rsidR="00E37B07" w:rsidRPr="00144F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7B07">
        <w:rPr>
          <w:rFonts w:ascii="Times New Roman" w:hAnsi="Times New Roman" w:cs="Times New Roman"/>
          <w:sz w:val="24"/>
          <w:szCs w:val="24"/>
        </w:rPr>
        <w:t>euro võrra ja kulud</w:t>
      </w:r>
      <w:r w:rsidR="009D77EB">
        <w:rPr>
          <w:rFonts w:ascii="Times New Roman" w:hAnsi="Times New Roman" w:cs="Times New Roman"/>
          <w:sz w:val="24"/>
          <w:szCs w:val="24"/>
        </w:rPr>
        <w:t xml:space="preserve"> </w:t>
      </w:r>
      <w:r w:rsidR="00A827E2">
        <w:rPr>
          <w:rFonts w:ascii="Times New Roman" w:hAnsi="Times New Roman" w:cs="Times New Roman"/>
          <w:sz w:val="24"/>
          <w:szCs w:val="24"/>
        </w:rPr>
        <w:t>vähe</w:t>
      </w:r>
      <w:r w:rsidR="009D77EB" w:rsidRPr="001C202C">
        <w:rPr>
          <w:rFonts w:ascii="Times New Roman" w:hAnsi="Times New Roman" w:cs="Times New Roman"/>
          <w:sz w:val="24"/>
          <w:szCs w:val="24"/>
        </w:rPr>
        <w:t xml:space="preserve">nevad </w:t>
      </w:r>
      <w:r w:rsidR="006B10C6">
        <w:rPr>
          <w:rFonts w:ascii="Times New Roman" w:hAnsi="Times New Roman" w:cs="Times New Roman"/>
          <w:sz w:val="24"/>
          <w:szCs w:val="24"/>
        </w:rPr>
        <w:t>737 048</w:t>
      </w:r>
      <w:r w:rsidR="009D77EB" w:rsidRPr="00144F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77EB">
        <w:rPr>
          <w:rFonts w:ascii="Times New Roman" w:hAnsi="Times New Roman" w:cs="Times New Roman"/>
          <w:sz w:val="24"/>
          <w:szCs w:val="24"/>
        </w:rPr>
        <w:t>euro võrra.</w:t>
      </w:r>
      <w:r w:rsidR="0026723B">
        <w:rPr>
          <w:rFonts w:ascii="Times New Roman" w:hAnsi="Times New Roman" w:cs="Times New Roman"/>
          <w:sz w:val="24"/>
          <w:szCs w:val="24"/>
        </w:rPr>
        <w:t xml:space="preserve"> Eelarve tulem on </w:t>
      </w:r>
      <w:r w:rsidR="00D67DC0">
        <w:rPr>
          <w:rFonts w:ascii="Times New Roman" w:hAnsi="Times New Roman" w:cs="Times New Roman"/>
          <w:sz w:val="24"/>
          <w:szCs w:val="24"/>
        </w:rPr>
        <w:t>218 718</w:t>
      </w:r>
      <w:r w:rsidR="0026723B" w:rsidRPr="00144F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723B" w:rsidRPr="001C202C">
        <w:rPr>
          <w:rFonts w:ascii="Times New Roman" w:hAnsi="Times New Roman" w:cs="Times New Roman"/>
          <w:sz w:val="24"/>
          <w:szCs w:val="24"/>
        </w:rPr>
        <w:t>eurot</w:t>
      </w:r>
      <w:r w:rsidR="002D4072" w:rsidRPr="001C202C">
        <w:rPr>
          <w:rFonts w:ascii="Times New Roman" w:hAnsi="Times New Roman" w:cs="Times New Roman"/>
          <w:sz w:val="24"/>
          <w:szCs w:val="24"/>
        </w:rPr>
        <w:t xml:space="preserve">. </w:t>
      </w:r>
      <w:r w:rsidR="00B612C2" w:rsidRPr="001C202C">
        <w:rPr>
          <w:rFonts w:ascii="Times New Roman" w:hAnsi="Times New Roman" w:cs="Times New Roman"/>
          <w:sz w:val="24"/>
          <w:szCs w:val="24"/>
        </w:rPr>
        <w:t>Finantseerimisteg</w:t>
      </w:r>
      <w:r w:rsidR="00211667" w:rsidRPr="001C202C">
        <w:rPr>
          <w:rFonts w:ascii="Times New Roman" w:hAnsi="Times New Roman" w:cs="Times New Roman"/>
          <w:sz w:val="24"/>
          <w:szCs w:val="24"/>
        </w:rPr>
        <w:t>e</w:t>
      </w:r>
      <w:r w:rsidR="001C76E9" w:rsidRPr="001C202C">
        <w:rPr>
          <w:rFonts w:ascii="Times New Roman" w:hAnsi="Times New Roman" w:cs="Times New Roman"/>
          <w:sz w:val="24"/>
          <w:szCs w:val="24"/>
        </w:rPr>
        <w:t>vus</w:t>
      </w:r>
      <w:r w:rsidR="00CB1136">
        <w:rPr>
          <w:rFonts w:ascii="Times New Roman" w:hAnsi="Times New Roman" w:cs="Times New Roman"/>
          <w:sz w:val="24"/>
          <w:szCs w:val="24"/>
        </w:rPr>
        <w:t>e</w:t>
      </w:r>
      <w:r w:rsidR="00D67DC0">
        <w:rPr>
          <w:rFonts w:ascii="Times New Roman" w:hAnsi="Times New Roman" w:cs="Times New Roman"/>
          <w:sz w:val="24"/>
          <w:szCs w:val="24"/>
        </w:rPr>
        <w:t xml:space="preserve"> </w:t>
      </w:r>
      <w:r w:rsidR="004F450F">
        <w:rPr>
          <w:rFonts w:ascii="Times New Roman" w:hAnsi="Times New Roman" w:cs="Times New Roman"/>
          <w:sz w:val="24"/>
          <w:szCs w:val="24"/>
        </w:rPr>
        <w:t>tulud vähenevad 232 407 euro võrra ja kulud</w:t>
      </w:r>
      <w:r w:rsidR="008970FC">
        <w:rPr>
          <w:rFonts w:ascii="Times New Roman" w:hAnsi="Times New Roman" w:cs="Times New Roman"/>
          <w:sz w:val="24"/>
          <w:szCs w:val="24"/>
        </w:rPr>
        <w:t xml:space="preserve"> vähenevad 13 689 euro võrra</w:t>
      </w:r>
      <w:r w:rsidR="00B612C2" w:rsidRPr="001C202C">
        <w:rPr>
          <w:rFonts w:ascii="Times New Roman" w:hAnsi="Times New Roman" w:cs="Times New Roman"/>
          <w:sz w:val="24"/>
          <w:szCs w:val="24"/>
        </w:rPr>
        <w:t>.</w:t>
      </w:r>
      <w:r w:rsidR="0026723B" w:rsidRPr="001C202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14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1276"/>
        <w:gridCol w:w="1417"/>
        <w:gridCol w:w="1559"/>
      </w:tblGrid>
      <w:tr w:rsidR="005E6832" w:rsidRPr="002A6CC8" w14:paraId="51EE43B2" w14:textId="77777777" w:rsidTr="008D02EA">
        <w:trPr>
          <w:trHeight w:val="30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7E74" w14:textId="77777777" w:rsidR="005E6832" w:rsidRPr="002A6CC8" w:rsidRDefault="005E6832" w:rsidP="002A6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1011" w14:textId="7DFB168D" w:rsidR="005E6832" w:rsidRPr="002A6CC8" w:rsidRDefault="005E6832" w:rsidP="002A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F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</w:t>
            </w:r>
            <w:r w:rsidRPr="00AF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 eelarve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B6EE" w14:textId="323034E8" w:rsidR="005E6832" w:rsidRDefault="005E6832" w:rsidP="0032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73F6338A" w14:textId="2D66322C" w:rsidR="005E6832" w:rsidRPr="00AF5C17" w:rsidRDefault="005E6832" w:rsidP="0032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li</w:t>
            </w:r>
            <w:r w:rsidRPr="00AF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saeelarve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D65" w14:textId="2525E0CE" w:rsidR="005E6832" w:rsidRPr="00AF5C17" w:rsidRDefault="005E6832" w:rsidP="002A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</w:t>
            </w:r>
            <w:r w:rsidRPr="00AF5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uudetud eelarve</w:t>
            </w:r>
          </w:p>
        </w:tc>
      </w:tr>
      <w:tr w:rsidR="005E6832" w:rsidRPr="002A6CC8" w14:paraId="192ED041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3CA7F2DC" w14:textId="77777777" w:rsidR="005E6832" w:rsidRPr="002A6CC8" w:rsidRDefault="005E6832" w:rsidP="002A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PÕHITEGEVUSE TULUD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121CAAAE" w14:textId="3A4FA7BC" w:rsidR="005E6832" w:rsidRPr="00573F03" w:rsidRDefault="00A470FD" w:rsidP="002A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6 588 570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70CC96FF" w14:textId="0E5EE1DB" w:rsidR="005E6832" w:rsidRPr="00573F03" w:rsidRDefault="009077BA" w:rsidP="0057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331 756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73C9A0E8" w14:textId="5994B214" w:rsidR="005E6832" w:rsidRPr="00573F03" w:rsidRDefault="009077BA" w:rsidP="002A6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6 920 326</w:t>
            </w:r>
          </w:p>
        </w:tc>
      </w:tr>
      <w:tr w:rsidR="005E6832" w:rsidRPr="002A6CC8" w14:paraId="109ED26F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DB6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Maksutulud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AFA0" w14:textId="58CE7FE7" w:rsidR="005E6832" w:rsidRPr="00573F03" w:rsidRDefault="00A470FD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3 057 504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6652B" w14:textId="4BABC34F" w:rsidR="005E6832" w:rsidRPr="00573F03" w:rsidRDefault="009077BA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683" w14:textId="0BAECAEE" w:rsidR="005E6832" w:rsidRPr="00573F03" w:rsidRDefault="009077BA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3 057 504</w:t>
            </w:r>
          </w:p>
        </w:tc>
      </w:tr>
      <w:tr w:rsidR="005E6832" w:rsidRPr="002A6CC8" w14:paraId="3E79EE95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B18F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Tulud kaupade ja teenuste müügist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99FF" w14:textId="5DD9A334" w:rsidR="005E6832" w:rsidRPr="00573F03" w:rsidRDefault="003C240C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1 012 148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BA21A" w14:textId="09918862" w:rsidR="005E6832" w:rsidRPr="00573F03" w:rsidRDefault="009077BA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44 449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B0D1" w14:textId="306BCA3D" w:rsidR="005E6832" w:rsidRPr="00573F03" w:rsidRDefault="009077BA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1 056 597</w:t>
            </w:r>
          </w:p>
        </w:tc>
      </w:tr>
      <w:tr w:rsidR="005E6832" w:rsidRPr="002A6CC8" w14:paraId="6FA82F1F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DDC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Saadavad toetused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B8B2" w14:textId="75ABC3D1" w:rsidR="005E6832" w:rsidRPr="00573F03" w:rsidRDefault="003C240C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2 436 918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E7475" w14:textId="447C74E4" w:rsidR="005E6832" w:rsidRPr="00573F03" w:rsidRDefault="009077BA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287 307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86A5" w14:textId="6742F549" w:rsidR="005E6832" w:rsidRPr="00573F03" w:rsidRDefault="00B4734A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2 724 225</w:t>
            </w:r>
          </w:p>
        </w:tc>
      </w:tr>
      <w:tr w:rsidR="005E6832" w:rsidRPr="002A6CC8" w14:paraId="6234F7A8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A788" w14:textId="4A4D0905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</w:t>
            </w:r>
            <w:r w:rsidRPr="002A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uud tegevustulud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DC34" w14:textId="12286D4F" w:rsidR="005E6832" w:rsidRPr="00573F03" w:rsidRDefault="003C240C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BA1E3" w14:textId="1770860B" w:rsidR="005E6832" w:rsidRPr="00573F03" w:rsidRDefault="009077BA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69FD" w14:textId="228EA545" w:rsidR="005E6832" w:rsidRPr="00573F03" w:rsidRDefault="00B4734A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82 000</w:t>
            </w:r>
          </w:p>
        </w:tc>
      </w:tr>
      <w:tr w:rsidR="005E6832" w:rsidRPr="002A6CC8" w14:paraId="5D427149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250DE5B0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PÕHITEGEVUSE KULUD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21315BDE" w14:textId="2DAE1D4A" w:rsidR="005E6832" w:rsidRPr="00573F03" w:rsidRDefault="00B4734A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6 504 852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7D9E1FB2" w14:textId="0B06C0B9" w:rsidR="005E6832" w:rsidRPr="00573F03" w:rsidRDefault="00493E66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371 820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3632FDE1" w14:textId="161CE86C" w:rsidR="005E6832" w:rsidRPr="00573F03" w:rsidRDefault="00493E66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6 876 672</w:t>
            </w:r>
          </w:p>
        </w:tc>
      </w:tr>
      <w:tr w:rsidR="005E6832" w:rsidRPr="002A6CC8" w14:paraId="58FBB7B2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E179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Antavad toetused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C4A3" w14:textId="3DCAEA80" w:rsidR="005E6832" w:rsidRPr="00573F03" w:rsidRDefault="000556FE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315 080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26758" w14:textId="3195FA0B" w:rsidR="005E6832" w:rsidRPr="00573F03" w:rsidRDefault="009124A2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78 592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BC5" w14:textId="513F7F21" w:rsidR="005E6832" w:rsidRPr="00573F03" w:rsidRDefault="00493E66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  <w:r w:rsidR="00DB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93 672</w:t>
            </w:r>
          </w:p>
        </w:tc>
      </w:tr>
      <w:tr w:rsidR="005E6832" w:rsidRPr="002A6CC8" w14:paraId="16A933C3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0D6B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Muud tegevuskulud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8EFA" w14:textId="6A00BA5A" w:rsidR="005E6832" w:rsidRPr="00573F03" w:rsidRDefault="000556FE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6 189 772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7BCC6" w14:textId="7AD31B14" w:rsidR="005E6832" w:rsidRPr="00573F03" w:rsidRDefault="00DB457C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293 228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B5B" w14:textId="4B08DF70" w:rsidR="005E6832" w:rsidRPr="00573F03" w:rsidRDefault="00B942F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6 4</w:t>
            </w:r>
            <w:r w:rsidR="00A1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A1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</w:t>
            </w:r>
          </w:p>
        </w:tc>
      </w:tr>
      <w:tr w:rsidR="005E6832" w:rsidRPr="002A6CC8" w14:paraId="50A0762E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7433837F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7748A029" w14:textId="7FF65D40" w:rsidR="005E6832" w:rsidRPr="00573F03" w:rsidRDefault="00B942F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83 718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38353D01" w14:textId="5E33E845" w:rsidR="005E6832" w:rsidRPr="00573F03" w:rsidRDefault="00B942F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-40 064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6D722FCB" w14:textId="63C3150C" w:rsidR="005E6832" w:rsidRPr="00573F03" w:rsidRDefault="00B942F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43 654</w:t>
            </w:r>
          </w:p>
        </w:tc>
      </w:tr>
      <w:tr w:rsidR="005E6832" w:rsidRPr="002A6CC8" w14:paraId="51DB0AA7" w14:textId="77777777" w:rsidTr="008D02EA">
        <w:trPr>
          <w:trHeight w:val="302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36E2B13B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INVESTEERIMISTEGEVUSE TULUD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31B5FB34" w14:textId="38FC8A0A" w:rsidR="005E6832" w:rsidRPr="00573F03" w:rsidRDefault="00D703D6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968 070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2D72BA68" w14:textId="1097B5B4" w:rsidR="00D703D6" w:rsidRPr="00573F03" w:rsidRDefault="00257A03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-478 266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2565EA52" w14:textId="6EB0BDDD" w:rsidR="00257A03" w:rsidRPr="00573F03" w:rsidRDefault="00257A03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489 804</w:t>
            </w:r>
          </w:p>
        </w:tc>
      </w:tr>
      <w:tr w:rsidR="005E6832" w:rsidRPr="002A6CC8" w14:paraId="397FF0BD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91B7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Põhivara müük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0CA6" w14:textId="064C2F89" w:rsidR="005E6832" w:rsidRPr="00573F03" w:rsidRDefault="00D703D6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CF6C0" w14:textId="6AD8C534" w:rsidR="005E6832" w:rsidRPr="00573F03" w:rsidRDefault="00257A03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30 550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F14C" w14:textId="6A4AA51C" w:rsidR="005E6832" w:rsidRPr="00573F03" w:rsidRDefault="00257A03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40 550</w:t>
            </w:r>
          </w:p>
        </w:tc>
      </w:tr>
      <w:tr w:rsidR="005E6832" w:rsidRPr="002A6CC8" w14:paraId="2C6EE555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4D83" w14:textId="0151F2F6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Saadav sihtfinantseerimine põhivara soetuseks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860A" w14:textId="6B3991F4" w:rsidR="005E6832" w:rsidRPr="00573F03" w:rsidRDefault="00D703D6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958</w:t>
            </w:r>
            <w:r w:rsidR="00257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FF363" w14:textId="259B14EF" w:rsidR="00257A03" w:rsidRPr="00573F03" w:rsidRDefault="00257A03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-513 236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214B" w14:textId="4C57FB73" w:rsidR="00257A03" w:rsidRPr="00573F03" w:rsidRDefault="00257A03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444 784</w:t>
            </w:r>
          </w:p>
        </w:tc>
      </w:tr>
      <w:tr w:rsidR="005E6832" w:rsidRPr="002A6CC8" w14:paraId="75466999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80A8" w14:textId="5875415A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Finantstulud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A224" w14:textId="4F6258A9" w:rsidR="005E6832" w:rsidRDefault="00D703D6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93BAE" w14:textId="613211EA" w:rsidR="005E6832" w:rsidRPr="00573F03" w:rsidRDefault="00257A03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4 420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51D" w14:textId="4102F9E2" w:rsidR="005E6832" w:rsidRPr="00573F03" w:rsidRDefault="00257A03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4 470</w:t>
            </w:r>
          </w:p>
        </w:tc>
      </w:tr>
      <w:tr w:rsidR="005E6832" w:rsidRPr="002A6CC8" w14:paraId="202A7608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37D77E03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INVESTEERIMISTEGEVUSE KULUD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610A1D31" w14:textId="4885023B" w:rsidR="005E6832" w:rsidRPr="00573F03" w:rsidRDefault="00E75B52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1 698 139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5C0ED46A" w14:textId="21FF11C5" w:rsidR="00E75B52" w:rsidRPr="001C202C" w:rsidRDefault="00F620CB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-737 048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3FF7CAC3" w14:textId="6EB3B988" w:rsidR="00F620CB" w:rsidRPr="00573F03" w:rsidRDefault="00F620CB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961 091</w:t>
            </w:r>
          </w:p>
        </w:tc>
      </w:tr>
      <w:tr w:rsidR="005E6832" w:rsidRPr="002A6CC8" w14:paraId="65CE7668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C68F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Põhivara soetus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1186" w14:textId="0C15F3BE" w:rsidR="005E6832" w:rsidRPr="00573F03" w:rsidRDefault="00E75B52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1 340 318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16A6" w14:textId="50981BCD" w:rsidR="005E6832" w:rsidRPr="001C202C" w:rsidRDefault="00F620CB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-70</w:t>
            </w:r>
            <w:r w:rsidR="00D370D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  <w:r w:rsidR="00D370D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765" w14:textId="2358698C" w:rsidR="005E6832" w:rsidRPr="00573F03" w:rsidRDefault="00D848D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63</w:t>
            </w:r>
            <w:r w:rsidR="00EE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E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5E6832" w:rsidRPr="002A6CC8" w14:paraId="45BA9250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5005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Antav sihtfinantseerimine põhivara soetuseks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9A4C" w14:textId="71574C63" w:rsidR="005E6832" w:rsidRPr="00573F03" w:rsidRDefault="00E75B52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226</w:t>
            </w:r>
            <w:r w:rsidR="00F6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71E37" w14:textId="13409235" w:rsidR="00F620CB" w:rsidRPr="001C202C" w:rsidRDefault="00F620CB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</w:t>
            </w:r>
            <w:r w:rsidR="00D370D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  <w:r w:rsidR="00D848D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  <w:r w:rsidR="00FF6F3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FE31" w14:textId="4192FF50" w:rsidR="00D848D8" w:rsidRPr="00355FCF" w:rsidRDefault="00D848D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EE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E5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</w:tr>
      <w:tr w:rsidR="005E6832" w:rsidRPr="002A6CC8" w14:paraId="3D4B381F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2E65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Finantskulud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D24E" w14:textId="7B2BD740" w:rsidR="005E6832" w:rsidRPr="00573F03" w:rsidRDefault="00E75B52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131 399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5A651" w14:textId="3F505AA1" w:rsidR="005E6832" w:rsidRPr="001C202C" w:rsidRDefault="00F620CB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632B" w14:textId="5DEF7E89" w:rsidR="005E6832" w:rsidRPr="00573F03" w:rsidRDefault="00D848D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138 899</w:t>
            </w:r>
          </w:p>
        </w:tc>
      </w:tr>
      <w:tr w:rsidR="005E6832" w:rsidRPr="002A6CC8" w14:paraId="7BF0D2E5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  <w:hideMark/>
          </w:tcPr>
          <w:p w14:paraId="09B4CC64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EELARVE TULEM (ülejääk+, puudujääk 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7811C49C" w14:textId="068DBDA8" w:rsidR="005E6832" w:rsidRPr="00573F03" w:rsidRDefault="009C45FC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-646 351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5CB07BEC" w14:textId="124C5449" w:rsidR="009C45FC" w:rsidRPr="001C202C" w:rsidRDefault="009C45FC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218 718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798EF242" w14:textId="5F23FD99" w:rsidR="009C45FC" w:rsidRPr="00573F03" w:rsidRDefault="009C45FC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-427 633</w:t>
            </w:r>
          </w:p>
        </w:tc>
      </w:tr>
      <w:tr w:rsidR="005E6832" w:rsidRPr="002A6CC8" w14:paraId="25B113A4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C"/>
            <w:noWrap/>
            <w:vAlign w:val="bottom"/>
            <w:hideMark/>
          </w:tcPr>
          <w:p w14:paraId="60D7A462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4BCA33EB" w14:textId="18012059" w:rsidR="005E6832" w:rsidRPr="00573F03" w:rsidRDefault="00CF542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206 041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2736A2ED" w14:textId="106BA9F9" w:rsidR="005E6832" w:rsidRPr="001C202C" w:rsidRDefault="00CF542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-218 718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76152ECB" w14:textId="3EF091BD" w:rsidR="005E6832" w:rsidRPr="00573F03" w:rsidRDefault="00CF542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-12 677</w:t>
            </w:r>
          </w:p>
        </w:tc>
      </w:tr>
      <w:tr w:rsidR="005E6832" w:rsidRPr="002A6CC8" w14:paraId="1924F74E" w14:textId="77777777" w:rsidTr="008D02EA">
        <w:trPr>
          <w:trHeight w:val="30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31A7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Võlakohustuste võtmine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9A8E" w14:textId="38A0D269" w:rsidR="005E6832" w:rsidRPr="00573F03" w:rsidRDefault="00CF5428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710 455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1E69E" w14:textId="0DED42BA" w:rsidR="005E6832" w:rsidRPr="001C202C" w:rsidRDefault="00D729B0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-232 407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B9C" w14:textId="744C1BB3" w:rsidR="005E6832" w:rsidRPr="00573F03" w:rsidRDefault="00D729B0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478 048</w:t>
            </w:r>
          </w:p>
        </w:tc>
      </w:tr>
      <w:tr w:rsidR="005E6832" w:rsidRPr="002A6CC8" w14:paraId="589A7504" w14:textId="77777777" w:rsidTr="008D02EA">
        <w:trPr>
          <w:trHeight w:val="30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37B0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A6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Võlakohustuste täitmine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384C" w14:textId="1453282B" w:rsidR="005E6832" w:rsidRPr="00573F03" w:rsidRDefault="00D729B0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-504 414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A1E4" w14:textId="02D7D3F3" w:rsidR="005E6832" w:rsidRPr="001C202C" w:rsidRDefault="00E93319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13 689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8FA" w14:textId="5030B2C3" w:rsidR="005E6832" w:rsidRPr="00573F03" w:rsidRDefault="00E93319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-490 725</w:t>
            </w:r>
          </w:p>
        </w:tc>
      </w:tr>
      <w:tr w:rsidR="005E6832" w:rsidRPr="002A6CC8" w14:paraId="06AF86CC" w14:textId="77777777" w:rsidTr="008D02EA">
        <w:trPr>
          <w:trHeight w:val="30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C"/>
            <w:noWrap/>
            <w:vAlign w:val="bottom"/>
          </w:tcPr>
          <w:p w14:paraId="7F225B81" w14:textId="1B3701D3" w:rsidR="005E6832" w:rsidRPr="00757DF7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75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LIKVIID</w:t>
            </w:r>
            <w:r w:rsidR="00930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</w:t>
            </w:r>
            <w:r w:rsidRPr="0075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ETE VARADE MUUTUS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C"/>
            <w:noWrap/>
            <w:vAlign w:val="bottom"/>
          </w:tcPr>
          <w:p w14:paraId="641D5082" w14:textId="59954491" w:rsidR="005E6832" w:rsidRPr="00757DF7" w:rsidRDefault="00E93319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-440 310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C"/>
          </w:tcPr>
          <w:p w14:paraId="53A673C0" w14:textId="206DE609" w:rsidR="00E93319" w:rsidRPr="001C202C" w:rsidRDefault="00E93319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C"/>
          </w:tcPr>
          <w:p w14:paraId="33B37580" w14:textId="7B9AA598" w:rsidR="00E93319" w:rsidRPr="00757DF7" w:rsidRDefault="00E93319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-440 310</w:t>
            </w:r>
          </w:p>
        </w:tc>
      </w:tr>
      <w:tr w:rsidR="005E6832" w:rsidRPr="002A6CC8" w14:paraId="6EE03BF7" w14:textId="77777777" w:rsidTr="008D02EA">
        <w:trPr>
          <w:trHeight w:val="30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021D0F19" w14:textId="77777777" w:rsidR="005E6832" w:rsidRPr="002A6CC8" w:rsidRDefault="005E6832" w:rsidP="00144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EELARVE KOGUMAHT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bottom"/>
          </w:tcPr>
          <w:p w14:paraId="2FD8ED0D" w14:textId="486E8BF7" w:rsidR="005E6832" w:rsidRPr="00573F03" w:rsidRDefault="00614CE4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8 202 991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300AE3B1" w14:textId="77F2CE80" w:rsidR="005E6832" w:rsidRPr="001C202C" w:rsidRDefault="00E96DB1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365 228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</w:tcPr>
          <w:p w14:paraId="2CCDD139" w14:textId="048B9F50" w:rsidR="005E6832" w:rsidRPr="00573F03" w:rsidRDefault="00E96DB1" w:rsidP="0014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7 837 763</w:t>
            </w:r>
          </w:p>
        </w:tc>
      </w:tr>
    </w:tbl>
    <w:p w14:paraId="57A0B66A" w14:textId="77777777" w:rsidR="007D0FA3" w:rsidRDefault="007D0FA3">
      <w:pPr>
        <w:rPr>
          <w:rFonts w:ascii="Times New Roman" w:hAnsi="Times New Roman" w:cs="Times New Roman"/>
          <w:b/>
          <w:sz w:val="24"/>
          <w:szCs w:val="24"/>
        </w:rPr>
      </w:pPr>
    </w:p>
    <w:p w14:paraId="0465CF70" w14:textId="7C15490F" w:rsidR="002A6CC8" w:rsidRPr="00B46FD2" w:rsidRDefault="008F1118">
      <w:pPr>
        <w:rPr>
          <w:rFonts w:ascii="Times New Roman" w:hAnsi="Times New Roman" w:cs="Times New Roman"/>
          <w:b/>
          <w:sz w:val="24"/>
          <w:szCs w:val="24"/>
        </w:rPr>
      </w:pPr>
      <w:r w:rsidRPr="00B46FD2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3E76BE" w:rsidRPr="00B46FD2">
        <w:rPr>
          <w:rFonts w:ascii="Times New Roman" w:hAnsi="Times New Roman" w:cs="Times New Roman"/>
          <w:b/>
          <w:sz w:val="24"/>
          <w:szCs w:val="24"/>
        </w:rPr>
        <w:t>ÕHITEGEVUSE TULUD</w:t>
      </w:r>
    </w:p>
    <w:p w14:paraId="72D28D89" w14:textId="00D2B953" w:rsidR="00E70108" w:rsidRDefault="00A05E99" w:rsidP="00A05E99">
      <w:pPr>
        <w:rPr>
          <w:rFonts w:ascii="Times New Roman" w:hAnsi="Times New Roman" w:cs="Times New Roman"/>
          <w:sz w:val="24"/>
          <w:szCs w:val="24"/>
        </w:rPr>
      </w:pPr>
      <w:r w:rsidRPr="00BC6568">
        <w:rPr>
          <w:rFonts w:ascii="Times New Roman" w:hAnsi="Times New Roman" w:cs="Times New Roman"/>
          <w:sz w:val="24"/>
          <w:szCs w:val="24"/>
        </w:rPr>
        <w:t>Põhitegevuse tulud</w:t>
      </w:r>
      <w:r w:rsidR="00835539">
        <w:rPr>
          <w:rFonts w:ascii="Times New Roman" w:hAnsi="Times New Roman" w:cs="Times New Roman"/>
          <w:sz w:val="24"/>
          <w:szCs w:val="24"/>
        </w:rPr>
        <w:t>e eelarve</w:t>
      </w:r>
      <w:r w:rsidR="00761E12">
        <w:rPr>
          <w:rFonts w:ascii="Times New Roman" w:hAnsi="Times New Roman" w:cs="Times New Roman"/>
          <w:sz w:val="24"/>
          <w:szCs w:val="24"/>
        </w:rPr>
        <w:t>t</w:t>
      </w:r>
      <w:r w:rsidRPr="00BC6568">
        <w:rPr>
          <w:rFonts w:ascii="Times New Roman" w:hAnsi="Times New Roman" w:cs="Times New Roman"/>
          <w:sz w:val="24"/>
          <w:szCs w:val="24"/>
        </w:rPr>
        <w:t xml:space="preserve"> suuren</w:t>
      </w:r>
      <w:r w:rsidR="00327E90">
        <w:rPr>
          <w:rFonts w:ascii="Times New Roman" w:hAnsi="Times New Roman" w:cs="Times New Roman"/>
          <w:sz w:val="24"/>
          <w:szCs w:val="24"/>
        </w:rPr>
        <w:t>datakse</w:t>
      </w:r>
      <w:r w:rsidRPr="00BC6568">
        <w:rPr>
          <w:rFonts w:ascii="Times New Roman" w:hAnsi="Times New Roman" w:cs="Times New Roman"/>
          <w:sz w:val="24"/>
          <w:szCs w:val="24"/>
        </w:rPr>
        <w:t xml:space="preserve"> </w:t>
      </w:r>
      <w:r w:rsidR="001C635F">
        <w:rPr>
          <w:rFonts w:ascii="Times New Roman" w:hAnsi="Times New Roman" w:cs="Times New Roman"/>
          <w:sz w:val="24"/>
          <w:szCs w:val="24"/>
        </w:rPr>
        <w:t>3</w:t>
      </w:r>
      <w:r w:rsidR="007F402A">
        <w:rPr>
          <w:rFonts w:ascii="Times New Roman" w:hAnsi="Times New Roman" w:cs="Times New Roman"/>
          <w:sz w:val="24"/>
          <w:szCs w:val="24"/>
        </w:rPr>
        <w:t>31</w:t>
      </w:r>
      <w:r w:rsidR="001C635F">
        <w:rPr>
          <w:rFonts w:ascii="Times New Roman" w:hAnsi="Times New Roman" w:cs="Times New Roman"/>
          <w:sz w:val="24"/>
          <w:szCs w:val="24"/>
        </w:rPr>
        <w:t xml:space="preserve"> </w:t>
      </w:r>
      <w:r w:rsidR="007F402A">
        <w:rPr>
          <w:rFonts w:ascii="Times New Roman" w:hAnsi="Times New Roman" w:cs="Times New Roman"/>
          <w:sz w:val="24"/>
          <w:szCs w:val="24"/>
        </w:rPr>
        <w:t>756</w:t>
      </w:r>
      <w:r w:rsidR="00A342DE" w:rsidRPr="00144F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4196">
        <w:rPr>
          <w:rFonts w:ascii="Times New Roman" w:hAnsi="Times New Roman" w:cs="Times New Roman"/>
          <w:sz w:val="24"/>
          <w:szCs w:val="24"/>
        </w:rPr>
        <w:t>euro</w:t>
      </w:r>
      <w:r w:rsidRPr="00BC6568">
        <w:rPr>
          <w:rFonts w:ascii="Times New Roman" w:hAnsi="Times New Roman" w:cs="Times New Roman"/>
          <w:sz w:val="24"/>
          <w:szCs w:val="24"/>
        </w:rPr>
        <w:t xml:space="preserve"> võrra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020"/>
        <w:gridCol w:w="3937"/>
        <w:gridCol w:w="1275"/>
        <w:gridCol w:w="1418"/>
        <w:gridCol w:w="1417"/>
      </w:tblGrid>
      <w:tr w:rsidR="001C635F" w:rsidRPr="00E70108" w14:paraId="08D1B148" w14:textId="77777777" w:rsidTr="005256E3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B702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Tunnus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937B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Nimetus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B5EFE" w14:textId="07DB9312" w:rsidR="001C635F" w:rsidRPr="00EB2A73" w:rsidRDefault="001C635F" w:rsidP="007D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B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eelarve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8286" w14:textId="6DF1A70D" w:rsidR="001C635F" w:rsidRPr="00EB2A73" w:rsidRDefault="001C635F" w:rsidP="007D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lisaeelarve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A1A9" w14:textId="6B0D712C" w:rsidR="001C635F" w:rsidRPr="00E70108" w:rsidRDefault="001C635F" w:rsidP="007D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EB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uudetud eelarve</w:t>
            </w:r>
          </w:p>
        </w:tc>
      </w:tr>
      <w:tr w:rsidR="001C635F" w:rsidRPr="00E70108" w14:paraId="2390623E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F8AC54F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9C063B5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Maksutulud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BDAF728" w14:textId="01AB0CEC" w:rsidR="001C635F" w:rsidRPr="00E70108" w:rsidRDefault="00AD762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3 057 504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756E2CF" w14:textId="7C8B5FB5" w:rsidR="001C635F" w:rsidRPr="00E70108" w:rsidRDefault="00291F0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24BDE1E9" w14:textId="620AA82A" w:rsidR="001C635F" w:rsidRPr="00E70108" w:rsidRDefault="00291F0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3 057 504</w:t>
            </w:r>
          </w:p>
        </w:tc>
      </w:tr>
      <w:tr w:rsidR="001C635F" w:rsidRPr="00E70108" w14:paraId="0EE81810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99A5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3000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46D3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Füüsilise isiku tulumaks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D7B3C" w14:textId="58D0D5E1" w:rsidR="001C635F" w:rsidRPr="00E70108" w:rsidRDefault="00AD762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2 877 900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9E2E" w14:textId="09E3AFD9" w:rsidR="001C635F" w:rsidRPr="00E70108" w:rsidRDefault="00291F0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FE79" w14:textId="144F28A7" w:rsidR="001C635F" w:rsidRPr="00E70108" w:rsidRDefault="00291F0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2 877 900</w:t>
            </w:r>
          </w:p>
        </w:tc>
      </w:tr>
      <w:tr w:rsidR="001C635F" w:rsidRPr="00E70108" w14:paraId="11F681B8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E8D0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6CF3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Maamaks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3C8EC" w14:textId="36C2E9CD" w:rsidR="001C635F" w:rsidRPr="00E70108" w:rsidRDefault="00AD762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179 604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D87" w14:textId="7EDDCC81" w:rsidR="001C635F" w:rsidRPr="00E70108" w:rsidRDefault="00291F0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63A5" w14:textId="08397FA6" w:rsidR="001C635F" w:rsidRPr="00E70108" w:rsidRDefault="00291F0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179 604</w:t>
            </w:r>
          </w:p>
        </w:tc>
      </w:tr>
      <w:tr w:rsidR="001C635F" w:rsidRPr="00E70108" w14:paraId="576C4854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8DB1BFA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8CD1F22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Tulu kaupade ja teenuste müügist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60350A5" w14:textId="377C11F2" w:rsidR="00AD7626" w:rsidRPr="00E70108" w:rsidRDefault="00AD762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1 012</w:t>
            </w:r>
            <w:r w:rsidR="00291F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F400B0A" w14:textId="1F054EFA" w:rsidR="00291F02" w:rsidRPr="00E70108" w:rsidRDefault="00171ABB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44 449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03048FA" w14:textId="283A1AB2" w:rsidR="001C635F" w:rsidRPr="00E70108" w:rsidRDefault="00F63EEC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  <w:r w:rsidR="00CE09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056</w:t>
            </w:r>
            <w:r w:rsidR="00CE09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597</w:t>
            </w:r>
          </w:p>
        </w:tc>
      </w:tr>
      <w:tr w:rsidR="001C635F" w:rsidRPr="00E70108" w14:paraId="679F99AC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B07B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517A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Riigilõivud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44372" w14:textId="23BB558F" w:rsidR="001C635F" w:rsidRPr="00E70108" w:rsidRDefault="00AD7626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E171" w14:textId="29B38086" w:rsidR="001C635F" w:rsidRPr="00E70108" w:rsidRDefault="00171ABB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7349" w14:textId="19B93B35" w:rsidR="001C635F" w:rsidRPr="00E70108" w:rsidRDefault="00F63EEC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6 100</w:t>
            </w:r>
          </w:p>
        </w:tc>
      </w:tr>
      <w:tr w:rsidR="001C635F" w:rsidRPr="00E70108" w14:paraId="465360C4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59BC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3220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83FA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Laekumised haridusasutuste majandustegevusest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5C66E" w14:textId="77777777" w:rsidR="001C635F" w:rsidRDefault="001C635F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BE0AD6A" w14:textId="1903A238" w:rsidR="008D2121" w:rsidRPr="00E70108" w:rsidRDefault="008D2121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189</w:t>
            </w:r>
            <w:r w:rsidR="0017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6DA" w14:textId="77777777" w:rsidR="001C635F" w:rsidRDefault="001C635F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1415CCC" w14:textId="32C87F36" w:rsidR="00171ABB" w:rsidRPr="00E70108" w:rsidRDefault="00171ABB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4 125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B8E8" w14:textId="387EAF55" w:rsidR="001C635F" w:rsidRPr="00E70108" w:rsidRDefault="00DE0CC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193 280</w:t>
            </w:r>
          </w:p>
        </w:tc>
      </w:tr>
      <w:tr w:rsidR="001C635F" w:rsidRPr="00E70108" w14:paraId="794E72D7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19CC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3221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4B60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Laekumised kultuuriasutuste majandustegevusest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F9B72" w14:textId="77777777" w:rsidR="001C635F" w:rsidRDefault="001C635F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4CF1FBE" w14:textId="345DF64A" w:rsidR="008D2121" w:rsidRPr="00E70108" w:rsidRDefault="008D2121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385</w:t>
            </w:r>
            <w:r w:rsidR="0017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2642" w14:textId="77777777" w:rsidR="001C635F" w:rsidRDefault="001C635F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23945B0" w14:textId="73A582CD" w:rsidR="00171ABB" w:rsidRPr="00E70108" w:rsidRDefault="00171ABB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27 224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786C" w14:textId="433C1585" w:rsidR="001C635F" w:rsidRPr="00E70108" w:rsidRDefault="00DE0CC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413 024</w:t>
            </w:r>
          </w:p>
        </w:tc>
      </w:tr>
      <w:tr w:rsidR="001C635F" w:rsidRPr="00E70108" w14:paraId="0097B913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4B3A" w14:textId="700B1ED1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3222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D2E7" w14:textId="2533C3B6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Laekumised spordi- ja puhkealasest tegevusest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491F7" w14:textId="77777777" w:rsidR="001C635F" w:rsidRPr="004156F4" w:rsidRDefault="001C635F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/>
              </w:rPr>
            </w:pPr>
          </w:p>
          <w:p w14:paraId="7FB9B1CB" w14:textId="27206DF3" w:rsidR="008D2121" w:rsidRDefault="008D2121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C7C3" w14:textId="77777777" w:rsidR="001C635F" w:rsidRDefault="001C635F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1E6BCB3" w14:textId="0DF62655" w:rsidR="00171ABB" w:rsidRDefault="00171ABB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CD8E" w14:textId="26AC05E6" w:rsidR="001C635F" w:rsidRPr="00E70108" w:rsidRDefault="00DE0CC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</w:tr>
      <w:tr w:rsidR="001C635F" w:rsidRPr="00E70108" w14:paraId="20300045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1686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3224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EB2C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Laekumised sotsiaalasutuste majandustegevusest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B2146" w14:textId="77777777" w:rsidR="001C635F" w:rsidRDefault="001C635F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40E9560" w14:textId="466F0207" w:rsidR="008D2121" w:rsidRPr="00E70108" w:rsidRDefault="008D2121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350</w:t>
            </w:r>
            <w:r w:rsidR="0017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621B" w14:textId="77777777" w:rsidR="001C635F" w:rsidRDefault="001C635F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8DD8299" w14:textId="331D858F" w:rsidR="00171ABB" w:rsidRPr="00E70108" w:rsidRDefault="00F63EEC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BE52" w14:textId="41E65046" w:rsidR="001C635F" w:rsidRPr="00E70108" w:rsidRDefault="00DE0CC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350 400</w:t>
            </w:r>
          </w:p>
        </w:tc>
      </w:tr>
      <w:tr w:rsidR="001C635F" w:rsidRPr="00E70108" w14:paraId="34F9BE59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7DF7" w14:textId="7983B1F0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3232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3748" w14:textId="08092C80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Laekumised muudest majandustegevustest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3B954" w14:textId="77777777" w:rsidR="001C635F" w:rsidRDefault="001C635F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69CBB17" w14:textId="725845A5" w:rsidR="008D2121" w:rsidRPr="00E70108" w:rsidRDefault="006C14A3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CEE" w14:textId="77777777" w:rsidR="001C635F" w:rsidRDefault="001C635F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5C25DF5" w14:textId="4B50FB60" w:rsidR="00F63EEC" w:rsidRDefault="00F63EEC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82E7" w14:textId="32BFC9B3" w:rsidR="001C635F" w:rsidRPr="00E70108" w:rsidRDefault="00DE0CC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 w:rsidR="001C635F" w:rsidRPr="00E70108" w14:paraId="09C2CADA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DCC0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3233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A418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Üüri ja renditulud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F1EA4" w14:textId="4AE5786C" w:rsidR="001C635F" w:rsidRPr="00E70108" w:rsidRDefault="006C14A3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50 393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F7C" w14:textId="253B316C" w:rsidR="001C635F" w:rsidRPr="00E70108" w:rsidRDefault="00F63EEC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3F5A0" w14:textId="4EF8CD78" w:rsidR="001C635F" w:rsidRPr="00E70108" w:rsidRDefault="00DE0CC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51 393</w:t>
            </w:r>
          </w:p>
        </w:tc>
      </w:tr>
      <w:tr w:rsidR="001C635F" w:rsidRPr="00E70108" w14:paraId="3FA1FA89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CADD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3237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4691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Laekumised õiguste müügist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6BBEA" w14:textId="5DB5DEC9" w:rsidR="001C635F" w:rsidRPr="00E70108" w:rsidRDefault="006C14A3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8A37" w14:textId="3ECCA8C7" w:rsidR="001C635F" w:rsidRPr="00E70108" w:rsidRDefault="00F63EEC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110E" w14:textId="58CC1600" w:rsidR="001C635F" w:rsidRPr="00E70108" w:rsidRDefault="00DE0CC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29 300</w:t>
            </w:r>
          </w:p>
        </w:tc>
      </w:tr>
      <w:tr w:rsidR="001C635F" w:rsidRPr="00E70108" w14:paraId="0F24ED23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394E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3238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2F83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Muu kaupade ja teenuste müük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8A774" w14:textId="0F07D2D1" w:rsidR="001C635F" w:rsidRPr="00E70108" w:rsidRDefault="006C14A3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A07" w14:textId="4857AB05" w:rsidR="001C635F" w:rsidRPr="00E70108" w:rsidRDefault="00F63EEC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11 850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AE0D" w14:textId="0400827A" w:rsidR="001C635F" w:rsidRPr="00E70108" w:rsidRDefault="00DE0CC2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12 850</w:t>
            </w:r>
          </w:p>
        </w:tc>
      </w:tr>
      <w:tr w:rsidR="001C635F" w:rsidRPr="00E70108" w14:paraId="13E2BABB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6AA04F9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8D9336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Saadavad toetused tegevuskuludeks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61621AF" w14:textId="1BE8A7BA" w:rsidR="004419DE" w:rsidRPr="00E70108" w:rsidRDefault="004419DE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2 436</w:t>
            </w:r>
            <w:r w:rsidR="00FC19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5DF87FD" w14:textId="6C961FBB" w:rsidR="00FC1999" w:rsidRPr="00E70108" w:rsidRDefault="00FC1999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287 307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39552E6C" w14:textId="5389AB77" w:rsidR="001C635F" w:rsidRPr="00E70108" w:rsidRDefault="005D5908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2 724 225</w:t>
            </w:r>
          </w:p>
        </w:tc>
      </w:tr>
      <w:tr w:rsidR="001C635F" w:rsidRPr="00E70108" w14:paraId="4AC506AE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5512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3500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9C22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Sihtotstarbelised toetused tegevuskuludeks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641C9" w14:textId="77777777" w:rsidR="001C635F" w:rsidRDefault="001C635F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DEF2698" w14:textId="42ED0B85" w:rsidR="004419DE" w:rsidRPr="00E70108" w:rsidRDefault="007F42CE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  <w:r w:rsidR="00FC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66C" w14:textId="77777777" w:rsidR="001C635F" w:rsidRDefault="001C635F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EB34073" w14:textId="45C6D278" w:rsidR="00FC1999" w:rsidRPr="00E70108" w:rsidRDefault="00FC1999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262 243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0A34A" w14:textId="746EA59E" w:rsidR="001C635F" w:rsidRPr="00E70108" w:rsidRDefault="009B6190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309 552</w:t>
            </w:r>
          </w:p>
        </w:tc>
      </w:tr>
      <w:tr w:rsidR="001C635F" w:rsidRPr="00E70108" w14:paraId="73A19503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EEB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3520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F6BB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Tasandus- ja toetusfond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CB475" w14:textId="7A9CC1E9" w:rsidR="001C635F" w:rsidRPr="00E70108" w:rsidRDefault="007F42CE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2 263 009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D6D2" w14:textId="3A4CBB57" w:rsidR="001C635F" w:rsidRPr="00E70108" w:rsidRDefault="00FC1999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41 881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47F7" w14:textId="2A2B51F4" w:rsidR="001C635F" w:rsidRPr="00E70108" w:rsidRDefault="009B6190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2 304 890</w:t>
            </w:r>
          </w:p>
        </w:tc>
      </w:tr>
      <w:tr w:rsidR="001C635F" w:rsidRPr="00E70108" w14:paraId="49AC827A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C78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BC1F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Tegevustoetused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6F071" w14:textId="038FB0E0" w:rsidR="001C635F" w:rsidRPr="00E70108" w:rsidRDefault="007F42CE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126 600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7B1A" w14:textId="2B07369E" w:rsidR="001C635F" w:rsidRPr="00E70108" w:rsidRDefault="00FC1999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-16 817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B166" w14:textId="3A627E37" w:rsidR="001C635F" w:rsidRPr="00E70108" w:rsidRDefault="009B6190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109 783</w:t>
            </w:r>
          </w:p>
        </w:tc>
      </w:tr>
      <w:tr w:rsidR="001C635F" w:rsidRPr="00E70108" w14:paraId="7A144F09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1655CA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E60D8F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Muud tegevustulud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93F948E" w14:textId="3125FDD3" w:rsidR="001C635F" w:rsidRPr="00E70108" w:rsidRDefault="007F42CE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82 000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B09ECB9" w14:textId="6F90DEDE" w:rsidR="001C635F" w:rsidRPr="00E70108" w:rsidRDefault="009B6190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25A30570" w14:textId="4E264B25" w:rsidR="001C635F" w:rsidRPr="00E70108" w:rsidRDefault="009B6190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82 000</w:t>
            </w:r>
          </w:p>
        </w:tc>
      </w:tr>
      <w:tr w:rsidR="001C635F" w:rsidRPr="00E70108" w14:paraId="343185F9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F2B2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3825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7C31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Tulu loodusressursside kasutamisest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D168F" w14:textId="03DE8B3B" w:rsidR="007F42CE" w:rsidRPr="00E70108" w:rsidRDefault="007F42CE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  <w:r w:rsidR="009B6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F25" w14:textId="15B3311D" w:rsidR="009B6190" w:rsidRPr="00E70108" w:rsidRDefault="009B6190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426F" w14:textId="786BA035" w:rsidR="001C635F" w:rsidRPr="00E70108" w:rsidRDefault="009B6190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82 000</w:t>
            </w:r>
          </w:p>
        </w:tc>
      </w:tr>
      <w:tr w:rsidR="001C635F" w:rsidRPr="00E70108" w14:paraId="69896C3E" w14:textId="77777777" w:rsidTr="005256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290D9D2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A00F8E5" w14:textId="77777777" w:rsidR="001C635F" w:rsidRPr="00E70108" w:rsidRDefault="001C635F" w:rsidP="00E70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Põhitegevuse tulud kokku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0BB86AF" w14:textId="526C6899" w:rsidR="001C635F" w:rsidRPr="00E70108" w:rsidRDefault="007F42CE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6 588 570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A9EAA17" w14:textId="69074244" w:rsidR="001C635F" w:rsidRPr="00E70108" w:rsidRDefault="005F0367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331 756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72595E74" w14:textId="7BE17A1A" w:rsidR="001C635F" w:rsidRPr="00E70108" w:rsidRDefault="005F0367" w:rsidP="00E70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6 920 326</w:t>
            </w:r>
          </w:p>
        </w:tc>
      </w:tr>
    </w:tbl>
    <w:p w14:paraId="19AA4876" w14:textId="77777777" w:rsidR="00E1170B" w:rsidRDefault="00E1170B" w:rsidP="00A05E99">
      <w:pPr>
        <w:rPr>
          <w:rFonts w:ascii="Times New Roman" w:hAnsi="Times New Roman" w:cs="Times New Roman"/>
          <w:sz w:val="24"/>
          <w:szCs w:val="24"/>
        </w:rPr>
      </w:pPr>
    </w:p>
    <w:p w14:paraId="718E2853" w14:textId="284DB9EB" w:rsidR="00A05E99" w:rsidRDefault="005376AE" w:rsidP="00E117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Lisaeelarvega </w:t>
      </w:r>
      <w:r w:rsidR="004073C3">
        <w:rPr>
          <w:rFonts w:ascii="Times New Roman" w:hAnsi="Times New Roman" w:cs="Times New Roman"/>
          <w:sz w:val="24"/>
          <w:szCs w:val="24"/>
        </w:rPr>
        <w:t xml:space="preserve">suurendatakse </w:t>
      </w:r>
      <w:r w:rsidR="00F00A24">
        <w:rPr>
          <w:rFonts w:ascii="Times New Roman" w:hAnsi="Times New Roman" w:cs="Times New Roman"/>
          <w:sz w:val="24"/>
          <w:szCs w:val="24"/>
        </w:rPr>
        <w:t xml:space="preserve">kaupade ja teenuste müügist </w:t>
      </w:r>
      <w:r w:rsidR="00D61478">
        <w:rPr>
          <w:rFonts w:ascii="Times New Roman" w:hAnsi="Times New Roman" w:cs="Times New Roman"/>
          <w:sz w:val="24"/>
          <w:szCs w:val="24"/>
        </w:rPr>
        <w:t>saadavaid tulusid (</w:t>
      </w:r>
      <w:r w:rsidR="005F0367">
        <w:rPr>
          <w:rFonts w:ascii="Times New Roman" w:hAnsi="Times New Roman" w:cs="Times New Roman"/>
          <w:sz w:val="24"/>
          <w:szCs w:val="24"/>
        </w:rPr>
        <w:t>44 449</w:t>
      </w:r>
      <w:r w:rsidR="00017841">
        <w:rPr>
          <w:rFonts w:ascii="Times New Roman" w:hAnsi="Times New Roman" w:cs="Times New Roman"/>
          <w:sz w:val="24"/>
          <w:szCs w:val="24"/>
        </w:rPr>
        <w:t xml:space="preserve"> </w:t>
      </w:r>
      <w:r w:rsidR="00C30029">
        <w:rPr>
          <w:rFonts w:ascii="Times New Roman" w:hAnsi="Times New Roman" w:cs="Times New Roman"/>
          <w:sz w:val="24"/>
          <w:szCs w:val="24"/>
        </w:rPr>
        <w:t>eurot),</w:t>
      </w:r>
      <w:r w:rsidR="00027C97">
        <w:rPr>
          <w:rFonts w:ascii="Times New Roman" w:hAnsi="Times New Roman" w:cs="Times New Roman"/>
          <w:sz w:val="24"/>
          <w:szCs w:val="24"/>
        </w:rPr>
        <w:t xml:space="preserve"> </w:t>
      </w:r>
      <w:r w:rsidR="00786240">
        <w:rPr>
          <w:rFonts w:ascii="Times New Roman" w:hAnsi="Times New Roman" w:cs="Times New Roman"/>
          <w:sz w:val="24"/>
          <w:szCs w:val="24"/>
        </w:rPr>
        <w:t xml:space="preserve">  </w:t>
      </w:r>
      <w:r w:rsidR="001D6F66">
        <w:rPr>
          <w:rFonts w:ascii="Times New Roman" w:hAnsi="Times New Roman" w:cs="Times New Roman"/>
          <w:sz w:val="24"/>
          <w:szCs w:val="24"/>
        </w:rPr>
        <w:t>suurendatakse</w:t>
      </w:r>
      <w:r w:rsidR="00377B2C">
        <w:rPr>
          <w:rFonts w:ascii="Times New Roman" w:hAnsi="Times New Roman" w:cs="Times New Roman"/>
          <w:sz w:val="24"/>
          <w:szCs w:val="24"/>
        </w:rPr>
        <w:t xml:space="preserve"> tasandus- ja toetusfondi</w:t>
      </w:r>
      <w:r w:rsidR="001A526B">
        <w:rPr>
          <w:rFonts w:ascii="Times New Roman" w:hAnsi="Times New Roman" w:cs="Times New Roman"/>
          <w:sz w:val="24"/>
          <w:szCs w:val="24"/>
        </w:rPr>
        <w:t>st</w:t>
      </w:r>
      <w:r w:rsidR="001D6F66">
        <w:rPr>
          <w:rFonts w:ascii="Times New Roman" w:hAnsi="Times New Roman" w:cs="Times New Roman"/>
          <w:sz w:val="24"/>
          <w:szCs w:val="24"/>
        </w:rPr>
        <w:t xml:space="preserve"> saadud</w:t>
      </w:r>
      <w:r w:rsidR="00E70C50">
        <w:rPr>
          <w:rFonts w:ascii="Times New Roman" w:hAnsi="Times New Roman" w:cs="Times New Roman"/>
          <w:sz w:val="24"/>
          <w:szCs w:val="24"/>
        </w:rPr>
        <w:t xml:space="preserve"> summa</w:t>
      </w:r>
      <w:r w:rsidR="00FD31D1">
        <w:rPr>
          <w:rFonts w:ascii="Times New Roman" w:hAnsi="Times New Roman" w:cs="Times New Roman"/>
          <w:sz w:val="24"/>
          <w:szCs w:val="24"/>
        </w:rPr>
        <w:t>si</w:t>
      </w:r>
      <w:r w:rsidR="002205B6">
        <w:rPr>
          <w:rFonts w:ascii="Times New Roman" w:hAnsi="Times New Roman" w:cs="Times New Roman"/>
          <w:sz w:val="24"/>
          <w:szCs w:val="24"/>
        </w:rPr>
        <w:t xml:space="preserve">d (41 881 eurot), </w:t>
      </w:r>
      <w:r w:rsidR="00F13F11">
        <w:rPr>
          <w:rFonts w:ascii="Times New Roman" w:hAnsi="Times New Roman" w:cs="Times New Roman"/>
          <w:sz w:val="24"/>
          <w:szCs w:val="24"/>
        </w:rPr>
        <w:t xml:space="preserve">vähendatakse </w:t>
      </w:r>
      <w:r w:rsidR="00CC1377">
        <w:rPr>
          <w:rFonts w:ascii="Times New Roman" w:hAnsi="Times New Roman" w:cs="Times New Roman"/>
          <w:sz w:val="24"/>
          <w:szCs w:val="24"/>
        </w:rPr>
        <w:t>saadud tegevustoetuse</w:t>
      </w:r>
      <w:r w:rsidR="00EA753C">
        <w:rPr>
          <w:rFonts w:ascii="Times New Roman" w:hAnsi="Times New Roman" w:cs="Times New Roman"/>
          <w:sz w:val="24"/>
          <w:szCs w:val="24"/>
        </w:rPr>
        <w:t>i</w:t>
      </w:r>
      <w:r w:rsidR="00CC1377">
        <w:rPr>
          <w:rFonts w:ascii="Times New Roman" w:hAnsi="Times New Roman" w:cs="Times New Roman"/>
          <w:sz w:val="24"/>
          <w:szCs w:val="24"/>
        </w:rPr>
        <w:t>d</w:t>
      </w:r>
      <w:r w:rsidR="00027C97">
        <w:rPr>
          <w:rFonts w:ascii="Times New Roman" w:hAnsi="Times New Roman" w:cs="Times New Roman"/>
          <w:sz w:val="24"/>
          <w:szCs w:val="24"/>
        </w:rPr>
        <w:t xml:space="preserve"> (</w:t>
      </w:r>
      <w:r w:rsidR="00DD6DC0">
        <w:rPr>
          <w:rFonts w:ascii="Times New Roman" w:hAnsi="Times New Roman" w:cs="Times New Roman"/>
          <w:sz w:val="24"/>
          <w:szCs w:val="24"/>
        </w:rPr>
        <w:t>-</w:t>
      </w:r>
      <w:r w:rsidR="00EA753C">
        <w:rPr>
          <w:rFonts w:ascii="Times New Roman" w:hAnsi="Times New Roman" w:cs="Times New Roman"/>
          <w:sz w:val="24"/>
          <w:szCs w:val="24"/>
        </w:rPr>
        <w:t>16 817</w:t>
      </w:r>
      <w:r w:rsidR="00027C97">
        <w:rPr>
          <w:rFonts w:ascii="Times New Roman" w:hAnsi="Times New Roman" w:cs="Times New Roman"/>
          <w:sz w:val="24"/>
          <w:szCs w:val="24"/>
        </w:rPr>
        <w:t xml:space="preserve"> eurot)</w:t>
      </w:r>
      <w:r w:rsidR="00786240">
        <w:rPr>
          <w:rFonts w:ascii="Times New Roman" w:hAnsi="Times New Roman" w:cs="Times New Roman"/>
          <w:sz w:val="24"/>
          <w:szCs w:val="24"/>
        </w:rPr>
        <w:t xml:space="preserve"> </w:t>
      </w:r>
      <w:r w:rsidR="00C57A07">
        <w:rPr>
          <w:rFonts w:ascii="Times New Roman" w:hAnsi="Times New Roman" w:cs="Times New Roman"/>
          <w:sz w:val="24"/>
          <w:szCs w:val="24"/>
        </w:rPr>
        <w:t>ning</w:t>
      </w:r>
      <w:r w:rsidR="007A1716">
        <w:rPr>
          <w:rFonts w:ascii="Times New Roman" w:hAnsi="Times New Roman" w:cs="Times New Roman"/>
          <w:sz w:val="24"/>
          <w:szCs w:val="24"/>
        </w:rPr>
        <w:t xml:space="preserve"> </w:t>
      </w:r>
      <w:r w:rsidR="005B4E7B">
        <w:rPr>
          <w:rFonts w:ascii="Times New Roman" w:hAnsi="Times New Roman" w:cs="Times New Roman"/>
          <w:sz w:val="24"/>
          <w:szCs w:val="24"/>
        </w:rPr>
        <w:t xml:space="preserve">lisatakse </w:t>
      </w:r>
      <w:r w:rsidR="008A22AB">
        <w:rPr>
          <w:rFonts w:ascii="Times New Roman" w:hAnsi="Times New Roman" w:cs="Times New Roman"/>
          <w:sz w:val="24"/>
          <w:szCs w:val="24"/>
        </w:rPr>
        <w:t>sihtot</w:t>
      </w:r>
      <w:r w:rsidR="00440199">
        <w:rPr>
          <w:rFonts w:ascii="Times New Roman" w:hAnsi="Times New Roman" w:cs="Times New Roman"/>
          <w:sz w:val="24"/>
          <w:szCs w:val="24"/>
        </w:rPr>
        <w:t>starbeliselt saadaud toetused</w:t>
      </w:r>
      <w:r w:rsidR="00E076FC">
        <w:rPr>
          <w:rFonts w:ascii="Times New Roman" w:hAnsi="Times New Roman" w:cs="Times New Roman"/>
          <w:sz w:val="24"/>
          <w:szCs w:val="24"/>
        </w:rPr>
        <w:t xml:space="preserve"> (</w:t>
      </w:r>
      <w:r w:rsidR="00D150F9">
        <w:rPr>
          <w:rFonts w:ascii="Times New Roman" w:hAnsi="Times New Roman" w:cs="Times New Roman"/>
          <w:sz w:val="24"/>
          <w:szCs w:val="24"/>
        </w:rPr>
        <w:t>2</w:t>
      </w:r>
      <w:r w:rsidR="005B4E7B">
        <w:rPr>
          <w:rFonts w:ascii="Times New Roman" w:hAnsi="Times New Roman" w:cs="Times New Roman"/>
          <w:sz w:val="24"/>
          <w:szCs w:val="24"/>
        </w:rPr>
        <w:t>62 243</w:t>
      </w:r>
      <w:r w:rsidR="00E076FC">
        <w:rPr>
          <w:rFonts w:ascii="Times New Roman" w:hAnsi="Times New Roman" w:cs="Times New Roman"/>
          <w:sz w:val="24"/>
          <w:szCs w:val="24"/>
        </w:rPr>
        <w:t xml:space="preserve"> eurot)</w:t>
      </w:r>
      <w:r>
        <w:rPr>
          <w:rFonts w:ascii="Times New Roman" w:hAnsi="Times New Roman" w:cs="Times New Roman"/>
          <w:sz w:val="24"/>
          <w:szCs w:val="24"/>
        </w:rPr>
        <w:t>,  mis on täpsemalt kajastatud järgmises</w:t>
      </w:r>
      <w:r w:rsidRPr="001457FE">
        <w:rPr>
          <w:rFonts w:ascii="Times New Roman" w:hAnsi="Times New Roman" w:cs="Times New Roman"/>
          <w:sz w:val="24"/>
          <w:szCs w:val="24"/>
        </w:rPr>
        <w:t xml:space="preserve"> tabelis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1C1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345"/>
        <w:gridCol w:w="1843"/>
      </w:tblGrid>
      <w:tr w:rsidR="00A05E99" w:rsidRPr="001457FE" w14:paraId="52EBA6FA" w14:textId="77777777" w:rsidTr="000B7B7B">
        <w:tc>
          <w:tcPr>
            <w:tcW w:w="6345" w:type="dxa"/>
            <w:shd w:val="clear" w:color="auto" w:fill="FBD4B4" w:themeFill="accent6" w:themeFillTint="66"/>
          </w:tcPr>
          <w:p w14:paraId="75ADE29F" w14:textId="77777777" w:rsidR="00A05E99" w:rsidRPr="001457FE" w:rsidRDefault="00A05E99" w:rsidP="000B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FE">
              <w:rPr>
                <w:rFonts w:ascii="Times New Roman" w:hAnsi="Times New Roman" w:cs="Times New Roman"/>
                <w:b/>
                <w:sz w:val="24"/>
                <w:szCs w:val="24"/>
              </w:rPr>
              <w:t>Toetaja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2ADBF250" w14:textId="77777777" w:rsidR="00A05E99" w:rsidRPr="001457FE" w:rsidRDefault="00A05E99" w:rsidP="000B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7FE">
              <w:rPr>
                <w:rFonts w:ascii="Times New Roman" w:hAnsi="Times New Roman" w:cs="Times New Roman"/>
                <w:b/>
                <w:sz w:val="24"/>
                <w:szCs w:val="24"/>
              </w:rPr>
              <w:t>Summa</w:t>
            </w:r>
          </w:p>
        </w:tc>
      </w:tr>
      <w:tr w:rsidR="00A05E99" w:rsidRPr="001457FE" w14:paraId="438BE4E7" w14:textId="77777777" w:rsidTr="000B7B7B">
        <w:tc>
          <w:tcPr>
            <w:tcW w:w="6345" w:type="dxa"/>
          </w:tcPr>
          <w:p w14:paraId="7066A69D" w14:textId="77777777" w:rsidR="00A05E99" w:rsidRPr="001457FE" w:rsidRDefault="00A05E99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FE">
              <w:rPr>
                <w:rFonts w:ascii="Times New Roman" w:hAnsi="Times New Roman" w:cs="Times New Roman"/>
                <w:sz w:val="24"/>
                <w:szCs w:val="24"/>
              </w:rPr>
              <w:t>Eesti Kultuurkapital</w:t>
            </w:r>
          </w:p>
        </w:tc>
        <w:tc>
          <w:tcPr>
            <w:tcW w:w="1843" w:type="dxa"/>
          </w:tcPr>
          <w:p w14:paraId="2D12C13C" w14:textId="4EDD655F" w:rsidR="00A05E99" w:rsidRPr="007A08F5" w:rsidRDefault="004A7B46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3 750</w:t>
            </w:r>
          </w:p>
        </w:tc>
      </w:tr>
      <w:tr w:rsidR="00A05E99" w:rsidRPr="001457FE" w14:paraId="5D788F82" w14:textId="77777777" w:rsidTr="000B7B7B">
        <w:tc>
          <w:tcPr>
            <w:tcW w:w="6345" w:type="dxa"/>
          </w:tcPr>
          <w:p w14:paraId="52F3F16F" w14:textId="3688F5BB" w:rsidR="00A05E99" w:rsidRPr="001457FE" w:rsidRDefault="005D74BC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Eesti Töötukassa</w:t>
            </w:r>
          </w:p>
        </w:tc>
        <w:tc>
          <w:tcPr>
            <w:tcW w:w="1843" w:type="dxa"/>
          </w:tcPr>
          <w:p w14:paraId="7382014B" w14:textId="4918BD9F" w:rsidR="00A05E99" w:rsidRPr="007A08F5" w:rsidRDefault="00A37524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2 293</w:t>
            </w:r>
          </w:p>
        </w:tc>
      </w:tr>
      <w:tr w:rsidR="008A15F4" w:rsidRPr="001457FE" w14:paraId="0F0444AE" w14:textId="77777777" w:rsidTr="000B7B7B">
        <w:tc>
          <w:tcPr>
            <w:tcW w:w="6345" w:type="dxa"/>
          </w:tcPr>
          <w:p w14:paraId="0CA58196" w14:textId="5CC877EC" w:rsidR="008A15F4" w:rsidRDefault="008A15F4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07E5D">
              <w:rPr>
                <w:rFonts w:ascii="Times New Roman" w:hAnsi="Times New Roman" w:cs="Times New Roman"/>
                <w:sz w:val="24"/>
                <w:szCs w:val="24"/>
              </w:rPr>
              <w:t>iigi Tugiteenuste Keskus</w:t>
            </w:r>
          </w:p>
        </w:tc>
        <w:tc>
          <w:tcPr>
            <w:tcW w:w="1843" w:type="dxa"/>
          </w:tcPr>
          <w:p w14:paraId="44691981" w14:textId="3CA3D1BF" w:rsidR="008A15F4" w:rsidRPr="007A08F5" w:rsidRDefault="00EF239E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118 833</w:t>
            </w:r>
          </w:p>
        </w:tc>
      </w:tr>
      <w:tr w:rsidR="00A05E99" w:rsidRPr="001457FE" w14:paraId="0EFE987E" w14:textId="77777777" w:rsidTr="000B7B7B">
        <w:tc>
          <w:tcPr>
            <w:tcW w:w="6345" w:type="dxa"/>
          </w:tcPr>
          <w:p w14:paraId="0D2282B0" w14:textId="4700577A" w:rsidR="00A05E99" w:rsidRDefault="008436B5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Rahvakultuuri</w:t>
            </w:r>
            <w:r w:rsidR="009B0996">
              <w:rPr>
                <w:rFonts w:ascii="Times New Roman" w:hAnsi="Times New Roman" w:cs="Times New Roman"/>
                <w:sz w:val="24"/>
                <w:szCs w:val="24"/>
              </w:rPr>
              <w:t xml:space="preserve"> Keskus</w:t>
            </w:r>
          </w:p>
        </w:tc>
        <w:tc>
          <w:tcPr>
            <w:tcW w:w="1843" w:type="dxa"/>
          </w:tcPr>
          <w:p w14:paraId="7FFC5966" w14:textId="76813881" w:rsidR="00A05E99" w:rsidRPr="007A08F5" w:rsidRDefault="005B1B7C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5">
              <w:rPr>
                <w:rFonts w:ascii="Times New Roman" w:hAnsi="Times New Roman" w:cs="Times New Roman"/>
                <w:sz w:val="24"/>
                <w:szCs w:val="24"/>
              </w:rPr>
              <w:t>18 207</w:t>
            </w:r>
          </w:p>
        </w:tc>
      </w:tr>
      <w:tr w:rsidR="00351B9E" w:rsidRPr="001457FE" w14:paraId="4D531983" w14:textId="77777777" w:rsidTr="000B7B7B">
        <w:tc>
          <w:tcPr>
            <w:tcW w:w="6345" w:type="dxa"/>
          </w:tcPr>
          <w:p w14:paraId="112EDC91" w14:textId="2BD6415E" w:rsidR="00351B9E" w:rsidRDefault="00351B9E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Põllumajanduse Registrite ja Informatsiooni Amet</w:t>
            </w:r>
          </w:p>
        </w:tc>
        <w:tc>
          <w:tcPr>
            <w:tcW w:w="1843" w:type="dxa"/>
          </w:tcPr>
          <w:p w14:paraId="4DD05B80" w14:textId="6D646C37" w:rsidR="00351B9E" w:rsidRPr="007A08F5" w:rsidRDefault="00A82DE6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5">
              <w:rPr>
                <w:rFonts w:ascii="Times New Roman" w:hAnsi="Times New Roman" w:cs="Times New Roman"/>
                <w:sz w:val="24"/>
                <w:szCs w:val="24"/>
              </w:rPr>
              <w:t>2 814</w:t>
            </w:r>
          </w:p>
        </w:tc>
      </w:tr>
      <w:tr w:rsidR="009618BF" w:rsidRPr="001457FE" w14:paraId="35BC1242" w14:textId="77777777" w:rsidTr="000B7B7B">
        <w:tc>
          <w:tcPr>
            <w:tcW w:w="6345" w:type="dxa"/>
          </w:tcPr>
          <w:p w14:paraId="72BC9A8B" w14:textId="1418C56A" w:rsidR="009618BF" w:rsidRDefault="009618BF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Kaitseressursside</w:t>
            </w:r>
            <w:r w:rsidR="00456CDF">
              <w:rPr>
                <w:rFonts w:ascii="Times New Roman" w:hAnsi="Times New Roman" w:cs="Times New Roman"/>
                <w:sz w:val="24"/>
                <w:szCs w:val="24"/>
              </w:rPr>
              <w:t xml:space="preserve"> Amet</w:t>
            </w:r>
          </w:p>
        </w:tc>
        <w:tc>
          <w:tcPr>
            <w:tcW w:w="1843" w:type="dxa"/>
          </w:tcPr>
          <w:p w14:paraId="4881C6FF" w14:textId="1931B890" w:rsidR="009618BF" w:rsidRPr="007A08F5" w:rsidRDefault="001E1EAA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5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9618BF" w:rsidRPr="001457FE" w14:paraId="0588EB71" w14:textId="77777777" w:rsidTr="000B7B7B">
        <w:tc>
          <w:tcPr>
            <w:tcW w:w="6345" w:type="dxa"/>
          </w:tcPr>
          <w:p w14:paraId="0E2A2231" w14:textId="61B1CA94" w:rsidR="009618BF" w:rsidRDefault="009618BF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Muinsuskaitseamet</w:t>
            </w:r>
          </w:p>
        </w:tc>
        <w:tc>
          <w:tcPr>
            <w:tcW w:w="1843" w:type="dxa"/>
          </w:tcPr>
          <w:p w14:paraId="016E74F1" w14:textId="2DAEB7D2" w:rsidR="009618BF" w:rsidRPr="007A08F5" w:rsidRDefault="009618BF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5">
              <w:rPr>
                <w:rFonts w:ascii="Times New Roman" w:hAnsi="Times New Roman" w:cs="Times New Roman"/>
                <w:sz w:val="24"/>
                <w:szCs w:val="24"/>
              </w:rPr>
              <w:t>31 220</w:t>
            </w:r>
          </w:p>
        </w:tc>
      </w:tr>
      <w:tr w:rsidR="003203B8" w:rsidRPr="001457FE" w14:paraId="7DC132F5" w14:textId="77777777" w:rsidTr="000B7B7B">
        <w:tc>
          <w:tcPr>
            <w:tcW w:w="6345" w:type="dxa"/>
          </w:tcPr>
          <w:p w14:paraId="50EB1DC4" w14:textId="2B439E0C" w:rsidR="003203B8" w:rsidRDefault="003203B8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Haridus</w:t>
            </w:r>
            <w:r w:rsidR="003B2973">
              <w:rPr>
                <w:rFonts w:ascii="Times New Roman" w:hAnsi="Times New Roman" w:cs="Times New Roman"/>
                <w:sz w:val="24"/>
                <w:szCs w:val="24"/>
              </w:rPr>
              <w:t xml:space="preserve">- ja </w:t>
            </w:r>
            <w:proofErr w:type="spellStart"/>
            <w:r w:rsidR="003B2973">
              <w:rPr>
                <w:rFonts w:ascii="Times New Roman" w:hAnsi="Times New Roman" w:cs="Times New Roman"/>
                <w:sz w:val="24"/>
                <w:szCs w:val="24"/>
              </w:rPr>
              <w:t>Noorteamet</w:t>
            </w:r>
            <w:proofErr w:type="spellEnd"/>
          </w:p>
        </w:tc>
        <w:tc>
          <w:tcPr>
            <w:tcW w:w="1843" w:type="dxa"/>
          </w:tcPr>
          <w:p w14:paraId="66E1C14A" w14:textId="708FB231" w:rsidR="003203B8" w:rsidRPr="007A08F5" w:rsidRDefault="0063228A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8F5">
              <w:rPr>
                <w:rFonts w:ascii="Times New Roman" w:hAnsi="Times New Roman" w:cs="Times New Roman"/>
                <w:sz w:val="24"/>
                <w:szCs w:val="24"/>
              </w:rPr>
              <w:t>18 052</w:t>
            </w:r>
          </w:p>
        </w:tc>
      </w:tr>
      <w:tr w:rsidR="001A4F66" w:rsidRPr="001457FE" w14:paraId="3C032D36" w14:textId="77777777" w:rsidTr="000B7B7B">
        <w:tc>
          <w:tcPr>
            <w:tcW w:w="6345" w:type="dxa"/>
          </w:tcPr>
          <w:p w14:paraId="7D163C6E" w14:textId="7C636AE4" w:rsidR="001A4F66" w:rsidRDefault="001A4F66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Haridus- ja Teadusministeerium</w:t>
            </w:r>
          </w:p>
        </w:tc>
        <w:tc>
          <w:tcPr>
            <w:tcW w:w="1843" w:type="dxa"/>
          </w:tcPr>
          <w:p w14:paraId="591955F3" w14:textId="203076C5" w:rsidR="001A4F66" w:rsidRDefault="00584E1C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0FCF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A82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2A96" w:rsidRPr="001457FE" w14:paraId="7161E207" w14:textId="77777777" w:rsidTr="000B7B7B">
        <w:tc>
          <w:tcPr>
            <w:tcW w:w="6345" w:type="dxa"/>
          </w:tcPr>
          <w:p w14:paraId="09A4B8D0" w14:textId="02D91700" w:rsidR="00EF2A96" w:rsidRDefault="00EF2A96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Kultuuriministeerium</w:t>
            </w:r>
          </w:p>
        </w:tc>
        <w:tc>
          <w:tcPr>
            <w:tcW w:w="1843" w:type="dxa"/>
          </w:tcPr>
          <w:p w14:paraId="0F52AA74" w14:textId="3C965C1B" w:rsidR="00EF2A96" w:rsidRDefault="00EF2A96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4 198</w:t>
            </w:r>
          </w:p>
        </w:tc>
      </w:tr>
      <w:tr w:rsidR="00362298" w:rsidRPr="001457FE" w14:paraId="745D8C4A" w14:textId="77777777" w:rsidTr="000B7B7B">
        <w:tc>
          <w:tcPr>
            <w:tcW w:w="6345" w:type="dxa"/>
          </w:tcPr>
          <w:p w14:paraId="1D066EF6" w14:textId="1E477FAD" w:rsidR="00362298" w:rsidRDefault="00D06CDE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Rahandusministeerium </w:t>
            </w:r>
          </w:p>
        </w:tc>
        <w:tc>
          <w:tcPr>
            <w:tcW w:w="1843" w:type="dxa"/>
          </w:tcPr>
          <w:p w14:paraId="1ADB9130" w14:textId="7E023BE5" w:rsidR="00362298" w:rsidRDefault="00EF2A96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1A1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4A0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E1EAA" w:rsidRPr="001457FE" w14:paraId="435C1770" w14:textId="77777777" w:rsidTr="000B7B7B">
        <w:tc>
          <w:tcPr>
            <w:tcW w:w="6345" w:type="dxa"/>
          </w:tcPr>
          <w:p w14:paraId="488957A3" w14:textId="0AF07023" w:rsidR="001E1EAA" w:rsidRDefault="001E1EAA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Võrumaa Arenduskeskus</w:t>
            </w:r>
          </w:p>
        </w:tc>
        <w:tc>
          <w:tcPr>
            <w:tcW w:w="1843" w:type="dxa"/>
          </w:tcPr>
          <w:p w14:paraId="57F3E9C5" w14:textId="4F06AFB5" w:rsidR="001E1EAA" w:rsidRDefault="001E1EAA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E79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55EEF" w:rsidRPr="001457FE" w14:paraId="116538CA" w14:textId="77777777" w:rsidTr="000B7B7B">
        <w:tc>
          <w:tcPr>
            <w:tcW w:w="6345" w:type="dxa"/>
          </w:tcPr>
          <w:p w14:paraId="672F6631" w14:textId="62DA8132" w:rsidR="00C55EEF" w:rsidRDefault="003203B8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MTÜ Piiriveere Liider</w:t>
            </w:r>
          </w:p>
        </w:tc>
        <w:tc>
          <w:tcPr>
            <w:tcW w:w="1843" w:type="dxa"/>
          </w:tcPr>
          <w:p w14:paraId="20705B24" w14:textId="3F73210D" w:rsidR="00C55EEF" w:rsidRDefault="003203B8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4 725</w:t>
            </w:r>
          </w:p>
        </w:tc>
      </w:tr>
      <w:tr w:rsidR="00D02CD2" w:rsidRPr="001457FE" w14:paraId="0CDBB3CA" w14:textId="77777777" w:rsidTr="000B7B7B">
        <w:tc>
          <w:tcPr>
            <w:tcW w:w="6345" w:type="dxa"/>
          </w:tcPr>
          <w:p w14:paraId="0B3E6F2C" w14:textId="00AF8049" w:rsidR="00D02CD2" w:rsidRDefault="00D02CD2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EST-LAT projektid</w:t>
            </w:r>
          </w:p>
        </w:tc>
        <w:tc>
          <w:tcPr>
            <w:tcW w:w="1843" w:type="dxa"/>
          </w:tcPr>
          <w:p w14:paraId="753BA952" w14:textId="0A12D8D0" w:rsidR="00D02CD2" w:rsidRDefault="00D02CD2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10 125</w:t>
            </w:r>
          </w:p>
        </w:tc>
      </w:tr>
      <w:tr w:rsidR="005B1B7C" w:rsidRPr="001457FE" w14:paraId="222D1509" w14:textId="77777777" w:rsidTr="000B7B7B">
        <w:tc>
          <w:tcPr>
            <w:tcW w:w="6345" w:type="dxa"/>
          </w:tcPr>
          <w:p w14:paraId="5DD03F80" w14:textId="3AB064C8" w:rsidR="005B1B7C" w:rsidRDefault="005B1B7C" w:rsidP="000B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 projektid</w:t>
            </w:r>
          </w:p>
        </w:tc>
        <w:tc>
          <w:tcPr>
            <w:tcW w:w="1843" w:type="dxa"/>
          </w:tcPr>
          <w:p w14:paraId="192100EC" w14:textId="346E7D37" w:rsidR="005B1B7C" w:rsidRDefault="009618BF" w:rsidP="000B7B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19 151</w:t>
            </w:r>
          </w:p>
        </w:tc>
      </w:tr>
      <w:tr w:rsidR="00275BC5" w:rsidRPr="001457FE" w14:paraId="7A4162EB" w14:textId="77777777" w:rsidTr="00BF402D">
        <w:tc>
          <w:tcPr>
            <w:tcW w:w="6345" w:type="dxa"/>
            <w:shd w:val="clear" w:color="auto" w:fill="FBD4B4" w:themeFill="accent6" w:themeFillTint="66"/>
          </w:tcPr>
          <w:p w14:paraId="2FA721A6" w14:textId="589B7E23" w:rsidR="00275BC5" w:rsidRPr="00A72D1A" w:rsidRDefault="00275BC5" w:rsidP="000B7B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</w:t>
            </w:r>
            <w:r w:rsidR="00086F39" w:rsidRPr="00A7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2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saadud tegevustoetused</w:t>
            </w:r>
            <w:r w:rsidR="00D54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 </w:t>
            </w:r>
            <w:r w:rsidR="00086F39" w:rsidRPr="00A7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sihtotstarbelised </w:t>
            </w:r>
            <w:r w:rsidR="00D54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toetused 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39C29E58" w14:textId="020BBB59" w:rsidR="00275BC5" w:rsidRPr="00A72D1A" w:rsidRDefault="00CF3E42" w:rsidP="000B7B7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262 243</w:t>
            </w:r>
          </w:p>
        </w:tc>
      </w:tr>
    </w:tbl>
    <w:p w14:paraId="54C935A4" w14:textId="77777777" w:rsidR="005B7866" w:rsidRDefault="005B7866" w:rsidP="00A05E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9BD0B" w14:textId="33AED25E" w:rsidR="00A05E99" w:rsidRDefault="00A05E99" w:rsidP="00A05E99">
      <w:pPr>
        <w:rPr>
          <w:rFonts w:ascii="Times New Roman" w:hAnsi="Times New Roman" w:cs="Times New Roman"/>
          <w:sz w:val="24"/>
          <w:szCs w:val="24"/>
        </w:rPr>
      </w:pPr>
      <w:r w:rsidRPr="00D97E38">
        <w:rPr>
          <w:rFonts w:ascii="Times New Roman" w:hAnsi="Times New Roman" w:cs="Times New Roman"/>
          <w:b/>
          <w:bCs/>
          <w:sz w:val="24"/>
          <w:szCs w:val="24"/>
        </w:rPr>
        <w:t>Mittesihtotstarbelised toetused</w:t>
      </w:r>
      <w:r>
        <w:rPr>
          <w:rFonts w:ascii="Times New Roman" w:hAnsi="Times New Roman" w:cs="Times New Roman"/>
          <w:sz w:val="24"/>
          <w:szCs w:val="24"/>
        </w:rPr>
        <w:t xml:space="preserve"> (tasandus- ja toetusfond) </w:t>
      </w:r>
      <w:r w:rsidRPr="00D97E38">
        <w:rPr>
          <w:rFonts w:ascii="Times New Roman" w:hAnsi="Times New Roman" w:cs="Times New Roman"/>
          <w:b/>
          <w:bCs/>
          <w:sz w:val="24"/>
          <w:szCs w:val="24"/>
        </w:rPr>
        <w:t>ja tegevustoetused</w:t>
      </w:r>
      <w:r>
        <w:rPr>
          <w:rFonts w:ascii="Times New Roman" w:hAnsi="Times New Roman" w:cs="Times New Roman"/>
          <w:sz w:val="24"/>
          <w:szCs w:val="24"/>
        </w:rPr>
        <w:t xml:space="preserve"> on kajastatud järgmises tabelis.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3937"/>
        <w:gridCol w:w="1275"/>
        <w:gridCol w:w="1220"/>
        <w:gridCol w:w="1332"/>
      </w:tblGrid>
      <w:tr w:rsidR="00D439DF" w:rsidRPr="001457FE" w14:paraId="4F94119B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1A25" w14:textId="77777777" w:rsidR="00D439DF" w:rsidRPr="001457FE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Tunnus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04C3" w14:textId="77777777" w:rsidR="00D439DF" w:rsidRPr="001457FE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8879" w14:textId="4DDF6868" w:rsidR="00D439DF" w:rsidRPr="001457FE" w:rsidRDefault="00D439DF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  eelarve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D898F" w14:textId="5B8856C7" w:rsidR="00D439DF" w:rsidRDefault="00D439DF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  <w:p w14:paraId="30ED8FC8" w14:textId="50327DA4" w:rsidR="00D439DF" w:rsidRPr="001457FE" w:rsidRDefault="00D439DF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</w:t>
            </w: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isaeelarve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F05" w14:textId="0E187794" w:rsidR="00D439DF" w:rsidRPr="001457FE" w:rsidRDefault="00D439DF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</w:t>
            </w: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uudetud eelarve</w:t>
            </w:r>
          </w:p>
        </w:tc>
      </w:tr>
      <w:tr w:rsidR="00D439DF" w:rsidRPr="001457FE" w14:paraId="5898ECE4" w14:textId="77777777" w:rsidTr="00DA1CE9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E744963" w14:textId="32AEC0E6" w:rsidR="00D439DF" w:rsidRPr="00BF402D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F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352</w:t>
            </w:r>
            <w:r w:rsidR="00A57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E305240" w14:textId="77777777" w:rsidR="00D439DF" w:rsidRPr="00BF402D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F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Tasandus- ja toetusfond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2ED041AF" w14:textId="1B2FB805" w:rsidR="00D439DF" w:rsidRPr="00BF402D" w:rsidRDefault="00491E1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</w:t>
            </w:r>
            <w:r w:rsidR="002F5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263 009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674A7A7" w14:textId="62169907" w:rsidR="00D439DF" w:rsidRPr="00BF402D" w:rsidRDefault="00F019C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41 881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4505350" w14:textId="0242F329" w:rsidR="00D439DF" w:rsidRPr="00BF402D" w:rsidRDefault="00607B5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2 304 890</w:t>
            </w:r>
          </w:p>
        </w:tc>
      </w:tr>
      <w:tr w:rsidR="00D439DF" w:rsidRPr="001457FE" w14:paraId="04B73973" w14:textId="77777777" w:rsidTr="00DA1CE9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D5F1" w14:textId="77777777" w:rsidR="00D439DF" w:rsidRPr="001457FE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8D12" w14:textId="77777777" w:rsidR="00D439DF" w:rsidRPr="001457FE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Tasandusfondi jaotus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8B3C" w14:textId="684FB124" w:rsidR="00D439DF" w:rsidRPr="001457FE" w:rsidRDefault="00734FD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589 511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A5044" w14:textId="439ADFA8" w:rsidR="00D439DF" w:rsidRPr="001457FE" w:rsidRDefault="00AF5B4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-812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3EE2" w14:textId="7647FC99" w:rsidR="00D439DF" w:rsidRPr="001457FE" w:rsidRDefault="00ED77A3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588 699</w:t>
            </w:r>
          </w:p>
        </w:tc>
      </w:tr>
      <w:tr w:rsidR="00D439DF" w:rsidRPr="001457FE" w14:paraId="6563DBA9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9FFC" w14:textId="77777777" w:rsidR="00D439DF" w:rsidRPr="001457FE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4AA8" w14:textId="77777777" w:rsidR="00D439DF" w:rsidRPr="001457FE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Rahvastikutoimingute kulude hüvitis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ED25" w14:textId="4CAE5D77" w:rsidR="00D439DF" w:rsidRPr="001457FE" w:rsidRDefault="0098286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75D4F" w14:textId="79B6EE36" w:rsidR="00AF5B41" w:rsidRPr="001457FE" w:rsidRDefault="003006E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-9</w:t>
            </w:r>
            <w:r w:rsidR="00A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ABC" w14:textId="2C619A3B" w:rsidR="00ED77A3" w:rsidRPr="001457FE" w:rsidRDefault="00ED77A3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103</w:t>
            </w:r>
          </w:p>
        </w:tc>
      </w:tr>
      <w:tr w:rsidR="00F00988" w:rsidRPr="001457FE" w14:paraId="0C0CE6E8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58D8" w14:textId="508F8703" w:rsidR="00F00988" w:rsidRDefault="00F0098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4836" w14:textId="1A13B06D" w:rsidR="00F00988" w:rsidRDefault="00BC4C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Kõrgenenud energiakuludega toimetulemise toetus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0F1E" w14:textId="4A741AB4" w:rsidR="00F00988" w:rsidRDefault="003006E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D8854" w14:textId="77777777" w:rsidR="00F00988" w:rsidRDefault="00F00988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1980C106" w14:textId="7667938C" w:rsidR="003006E2" w:rsidRDefault="003006E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</w:t>
            </w:r>
            <w:r w:rsidR="00ED7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6F5" w14:textId="77777777" w:rsidR="00F00988" w:rsidRDefault="00F00988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B79D5D3" w14:textId="6CDF8F8C" w:rsidR="00ED77A3" w:rsidRDefault="00ED77A3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46 406</w:t>
            </w:r>
          </w:p>
        </w:tc>
      </w:tr>
      <w:tr w:rsidR="005872A4" w:rsidRPr="001457FE" w14:paraId="7ECC44C5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F18A" w14:textId="0E25DC07" w:rsidR="005872A4" w:rsidRDefault="005872A4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DDE6" w14:textId="3F76AB52" w:rsidR="005872A4" w:rsidRDefault="005E594D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Pikaajalise hoolduse korralduse toetus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A52F" w14:textId="266806CD" w:rsidR="005872A4" w:rsidRDefault="005E594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104</w:t>
            </w:r>
            <w:r w:rsidR="00A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6D3BD" w14:textId="76E323ED" w:rsidR="00AF5B41" w:rsidRDefault="00AF5B4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E76D" w14:textId="3F2DF3C7" w:rsidR="00ED77A3" w:rsidRDefault="00ED77A3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104 400</w:t>
            </w:r>
          </w:p>
        </w:tc>
      </w:tr>
      <w:tr w:rsidR="00D439DF" w:rsidRPr="001457FE" w14:paraId="679478F8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D988" w14:textId="77777777" w:rsidR="00D439DF" w:rsidRPr="001457FE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08E7" w14:textId="77777777" w:rsidR="00D439DF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Kohalike teede hoiu toetus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5F3C" w14:textId="6D814BCC" w:rsidR="00D439DF" w:rsidRDefault="00E740F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225 874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8480E" w14:textId="5FB3C0F9" w:rsidR="00D439DF" w:rsidRDefault="00AF5B4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0F6" w14:textId="3AC25D18" w:rsidR="00D439DF" w:rsidRDefault="00D6489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226 007</w:t>
            </w:r>
          </w:p>
        </w:tc>
      </w:tr>
      <w:tr w:rsidR="00D439DF" w:rsidRPr="001457FE" w14:paraId="1851AF14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A67F" w14:textId="77777777" w:rsidR="00D439DF" w:rsidRPr="001457FE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3F42" w14:textId="77777777" w:rsidR="00D439DF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Koolieelsete lasteasutuste õpetajate tööjõukulude toetus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C11C" w14:textId="084C8D54" w:rsidR="00D439DF" w:rsidRDefault="00DA50D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  <w:r w:rsidR="00A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723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B4EB2" w14:textId="77777777" w:rsidR="00D439DF" w:rsidRDefault="00D439D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00BD2BDD" w14:textId="2B96F23C" w:rsidR="00AF5B41" w:rsidRDefault="00AF5B4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C8C" w14:textId="77777777" w:rsidR="00D439DF" w:rsidRDefault="00D439D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44864D8" w14:textId="764FACFA" w:rsidR="00D64899" w:rsidRDefault="00D6489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15 723</w:t>
            </w:r>
          </w:p>
        </w:tc>
      </w:tr>
      <w:tr w:rsidR="00D439DF" w:rsidRPr="001457FE" w14:paraId="125BB621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53FB" w14:textId="77777777" w:rsidR="00D439DF" w:rsidRPr="001457FE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8320" w14:textId="77777777" w:rsidR="00D439DF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Üldhariduskoolide pidamiseks antav toetus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2C48" w14:textId="6518BF52" w:rsidR="00D439DF" w:rsidRDefault="003555F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992</w:t>
            </w:r>
            <w:r w:rsidR="00A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6843A" w14:textId="77777777" w:rsidR="00D439DF" w:rsidRDefault="00D439D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66768ED6" w14:textId="696A830E" w:rsidR="00AF5B41" w:rsidRDefault="00AF5B4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601" w14:textId="77777777" w:rsidR="00D439DF" w:rsidRDefault="00D439D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6D5288EC" w14:textId="193F43AC" w:rsidR="00D64899" w:rsidRDefault="00D6489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992 404</w:t>
            </w:r>
          </w:p>
        </w:tc>
      </w:tr>
      <w:tr w:rsidR="00D439DF" w:rsidRPr="001457FE" w14:paraId="197865FC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D525" w14:textId="77777777" w:rsidR="00D439DF" w:rsidRPr="001457FE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DF61" w14:textId="77777777" w:rsidR="00D439DF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Koolilõuna toetus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7E82" w14:textId="118B99DD" w:rsidR="00D439DF" w:rsidRDefault="00DA50D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37 975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2F4DA" w14:textId="3632911E" w:rsidR="00D439DF" w:rsidRDefault="00AF5B4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ECF" w14:textId="65C1F0B7" w:rsidR="00D439DF" w:rsidRDefault="00D6489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37 975</w:t>
            </w:r>
          </w:p>
        </w:tc>
      </w:tr>
      <w:tr w:rsidR="00D439DF" w:rsidRPr="001457FE" w14:paraId="146591BA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4463" w14:textId="3D4B8AD4" w:rsidR="00D439DF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41DC" w14:textId="4B7BF99C" w:rsidR="00D439DF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C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Huvihariduse- ja huvitegevuse toetus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8218" w14:textId="16918676" w:rsidR="00D439DF" w:rsidRDefault="003555F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71</w:t>
            </w:r>
            <w:r w:rsidR="00A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  <w:r w:rsidR="00F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79F25" w14:textId="1AB8A9BE" w:rsidR="00AF5B41" w:rsidRDefault="00AF5B4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-19</w:t>
            </w:r>
            <w:r w:rsidR="00D6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053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2C6" w14:textId="6608D658" w:rsidR="00D64899" w:rsidRDefault="00D6489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52 574</w:t>
            </w:r>
          </w:p>
        </w:tc>
      </w:tr>
      <w:tr w:rsidR="00D439DF" w:rsidRPr="001457FE" w14:paraId="21A2918E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4985" w14:textId="77777777" w:rsidR="00D439DF" w:rsidRPr="001457FE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36AD" w14:textId="77777777" w:rsidR="00D439DF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Asendus- 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järelhooldusteenuse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toetus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7001" w14:textId="116AAD81" w:rsidR="00D439DF" w:rsidRDefault="004156F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82</w:t>
            </w:r>
            <w:r w:rsidR="00AF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69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8C04A" w14:textId="1E639C2F" w:rsidR="00711EB8" w:rsidRDefault="00711EB8" w:rsidP="00711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  <w:r w:rsidR="00D6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481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B82" w14:textId="4712B320" w:rsidR="00D64899" w:rsidRDefault="00BC19A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87 912</w:t>
            </w:r>
          </w:p>
        </w:tc>
      </w:tr>
      <w:tr w:rsidR="00D439DF" w:rsidRPr="001457FE" w14:paraId="416671CE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C62E" w14:textId="77777777" w:rsidR="00D439DF" w:rsidRPr="001457FE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CB7F" w14:textId="77777777" w:rsidR="00D439DF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Raske ja sügava puudega lastele abi osutamise toetus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997C" w14:textId="2EB70006" w:rsidR="00D439DF" w:rsidRDefault="006959E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C33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E5CDF" w14:textId="77777777" w:rsidR="00D439DF" w:rsidRDefault="00D439D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59A42618" w14:textId="107D9B6D" w:rsidR="00C337CD" w:rsidRDefault="00C337C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121" w14:textId="77777777" w:rsidR="00D439DF" w:rsidRDefault="00D439D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511C2FE6" w14:textId="6F7BDE52" w:rsidR="00BC19A1" w:rsidRDefault="00623FB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1 192</w:t>
            </w:r>
          </w:p>
        </w:tc>
      </w:tr>
      <w:tr w:rsidR="00D439DF" w:rsidRPr="001457FE" w14:paraId="746041C1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D138" w14:textId="77777777" w:rsidR="00D439DF" w:rsidRPr="001457FE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FB9A" w14:textId="77777777" w:rsidR="00D439DF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Matusetoetus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2DDE" w14:textId="19A8EA63" w:rsidR="00D439DF" w:rsidRDefault="006959E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11 429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77F35" w14:textId="17694698" w:rsidR="00D439DF" w:rsidRDefault="009B7E2C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AC4" w14:textId="52877780" w:rsidR="00D439DF" w:rsidRDefault="008A10BA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11 789</w:t>
            </w:r>
          </w:p>
        </w:tc>
      </w:tr>
      <w:tr w:rsidR="00D439DF" w:rsidRPr="001457FE" w14:paraId="5DE4AE95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7DEE" w14:textId="77777777" w:rsidR="00D439DF" w:rsidRPr="001457FE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352000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CDD5" w14:textId="77777777" w:rsidR="00D439DF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Toimetulekutoetuse maksmise hüvitis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2AF7" w14:textId="11C16C37" w:rsidR="00D439DF" w:rsidRDefault="006959E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130</w:t>
            </w:r>
            <w:r w:rsidR="009B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3FD42" w14:textId="4FB3EBCF" w:rsidR="009B7E2C" w:rsidRDefault="009B7E2C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  <w:r w:rsidR="008A1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0F2" w14:textId="7359E0D3" w:rsidR="008A10BA" w:rsidRDefault="008A10BA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139 706</w:t>
            </w:r>
          </w:p>
        </w:tc>
      </w:tr>
      <w:tr w:rsidR="00D439DF" w:rsidRPr="001457FE" w14:paraId="23047CFA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CE01E38" w14:textId="77777777" w:rsidR="00D439DF" w:rsidRPr="005710EA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</w:pPr>
            <w:r w:rsidRPr="005710E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  <w:t>3521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CF41F4F" w14:textId="77777777" w:rsidR="00D439DF" w:rsidRPr="005710EA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</w:pPr>
            <w:r w:rsidRPr="005710E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  <w:t>Tegevustoetused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3C621927" w14:textId="6AEAFCE2" w:rsidR="00D439DF" w:rsidRPr="005710EA" w:rsidRDefault="004B0BD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  <w:t>126 600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A6BC5F6" w14:textId="196FC5F3" w:rsidR="00D439DF" w:rsidRPr="005710EA" w:rsidRDefault="00607B5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  <w:t>-16 817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962B36" w14:textId="08CFE2F0" w:rsidR="00D439DF" w:rsidRPr="005710EA" w:rsidRDefault="00607B5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t-EE"/>
              </w:rPr>
              <w:t xml:space="preserve">109 783 </w:t>
            </w:r>
          </w:p>
        </w:tc>
      </w:tr>
      <w:tr w:rsidR="00D439DF" w:rsidRPr="001457FE" w14:paraId="17A65BB8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4BCC" w14:textId="77777777" w:rsidR="00D439DF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352100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CE2A" w14:textId="77777777" w:rsidR="00D439DF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Setomaa Muuseumid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D013E" w14:textId="08A6A077" w:rsidR="00D439DF" w:rsidRDefault="006674BC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109 250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57527" w14:textId="686FE360" w:rsidR="00D439DF" w:rsidRDefault="000D545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389" w14:textId="17E41F66" w:rsidR="00D439DF" w:rsidRDefault="000D545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109 250</w:t>
            </w:r>
          </w:p>
        </w:tc>
      </w:tr>
      <w:tr w:rsidR="00D439DF" w:rsidRPr="001457FE" w14:paraId="4992E3AF" w14:textId="77777777" w:rsidTr="00DA1CE9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5983" w14:textId="77777777" w:rsidR="00D439DF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352100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F538" w14:textId="3993B347" w:rsidR="00D439DF" w:rsidRDefault="00D439DF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Haridus- ja Teadusministeerium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3E23" w14:textId="782ED89C" w:rsidR="00D439DF" w:rsidRDefault="000D545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17 350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B818E" w14:textId="6C147AA9" w:rsidR="000D545D" w:rsidRDefault="000D545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-16 817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1150" w14:textId="748603A8" w:rsidR="000D545D" w:rsidRDefault="0064533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533</w:t>
            </w:r>
          </w:p>
        </w:tc>
      </w:tr>
    </w:tbl>
    <w:p w14:paraId="647D501B" w14:textId="77777777" w:rsidR="00A05E99" w:rsidRPr="001457FE" w:rsidRDefault="00A05E99" w:rsidP="00A05E99">
      <w:pPr>
        <w:rPr>
          <w:rFonts w:ascii="Times New Roman" w:hAnsi="Times New Roman" w:cs="Times New Roman"/>
          <w:sz w:val="24"/>
          <w:szCs w:val="24"/>
        </w:rPr>
      </w:pPr>
    </w:p>
    <w:p w14:paraId="3676FB45" w14:textId="123EB83E" w:rsidR="00A05E99" w:rsidRPr="001457FE" w:rsidRDefault="00A05E99" w:rsidP="00A05E99">
      <w:pPr>
        <w:rPr>
          <w:rFonts w:ascii="Times New Roman" w:hAnsi="Times New Roman" w:cs="Times New Roman"/>
          <w:b/>
          <w:sz w:val="24"/>
          <w:szCs w:val="24"/>
        </w:rPr>
      </w:pPr>
      <w:r w:rsidRPr="001457FE">
        <w:rPr>
          <w:rFonts w:ascii="Times New Roman" w:hAnsi="Times New Roman" w:cs="Times New Roman"/>
          <w:b/>
          <w:sz w:val="24"/>
          <w:szCs w:val="24"/>
        </w:rPr>
        <w:t>P</w:t>
      </w:r>
      <w:r w:rsidR="00C41B36">
        <w:rPr>
          <w:rFonts w:ascii="Times New Roman" w:hAnsi="Times New Roman" w:cs="Times New Roman"/>
          <w:b/>
          <w:sz w:val="24"/>
          <w:szCs w:val="24"/>
        </w:rPr>
        <w:t>ÕHITEGEVUSE KULUD</w:t>
      </w:r>
      <w:r w:rsidRPr="00145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14F2F1" w14:textId="6BA03340" w:rsidR="00AA5E33" w:rsidRDefault="00A05E99" w:rsidP="00A05E99">
      <w:pPr>
        <w:jc w:val="both"/>
        <w:rPr>
          <w:rFonts w:ascii="Times New Roman" w:hAnsi="Times New Roman" w:cs="Times New Roman"/>
          <w:sz w:val="24"/>
          <w:szCs w:val="24"/>
        </w:rPr>
      </w:pPr>
      <w:r w:rsidRPr="001457FE">
        <w:rPr>
          <w:rFonts w:ascii="Times New Roman" w:hAnsi="Times New Roman" w:cs="Times New Roman"/>
          <w:sz w:val="24"/>
          <w:szCs w:val="24"/>
        </w:rPr>
        <w:t>Põhitegevus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457FE">
        <w:rPr>
          <w:rFonts w:ascii="Times New Roman" w:hAnsi="Times New Roman" w:cs="Times New Roman"/>
          <w:sz w:val="24"/>
          <w:szCs w:val="24"/>
        </w:rPr>
        <w:t>kulude</w:t>
      </w:r>
      <w:r w:rsidR="00440207">
        <w:rPr>
          <w:rFonts w:ascii="Times New Roman" w:hAnsi="Times New Roman" w:cs="Times New Roman"/>
          <w:sz w:val="24"/>
          <w:szCs w:val="24"/>
        </w:rPr>
        <w:t xml:space="preserve"> eelarve</w:t>
      </w:r>
      <w:r w:rsidR="00327E90">
        <w:rPr>
          <w:rFonts w:ascii="Times New Roman" w:hAnsi="Times New Roman" w:cs="Times New Roman"/>
          <w:sz w:val="24"/>
          <w:szCs w:val="24"/>
        </w:rPr>
        <w:t>t</w:t>
      </w:r>
      <w:r w:rsidR="00440207">
        <w:rPr>
          <w:rFonts w:ascii="Times New Roman" w:hAnsi="Times New Roman" w:cs="Times New Roman"/>
          <w:sz w:val="24"/>
          <w:szCs w:val="24"/>
        </w:rPr>
        <w:t xml:space="preserve"> suuren</w:t>
      </w:r>
      <w:r w:rsidR="00327E90">
        <w:rPr>
          <w:rFonts w:ascii="Times New Roman" w:hAnsi="Times New Roman" w:cs="Times New Roman"/>
          <w:sz w:val="24"/>
          <w:szCs w:val="24"/>
        </w:rPr>
        <w:t>datakse</w:t>
      </w:r>
      <w:r w:rsidR="00440207">
        <w:rPr>
          <w:rFonts w:ascii="Times New Roman" w:hAnsi="Times New Roman" w:cs="Times New Roman"/>
          <w:sz w:val="24"/>
          <w:szCs w:val="24"/>
        </w:rPr>
        <w:t xml:space="preserve"> </w:t>
      </w:r>
      <w:r w:rsidR="00DC126C">
        <w:rPr>
          <w:rFonts w:ascii="Times New Roman" w:hAnsi="Times New Roman" w:cs="Times New Roman"/>
          <w:sz w:val="24"/>
          <w:szCs w:val="24"/>
        </w:rPr>
        <w:t>371 820</w:t>
      </w:r>
      <w:r w:rsidR="00AE1855" w:rsidRPr="00DC12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1855">
        <w:rPr>
          <w:rFonts w:ascii="Times New Roman" w:hAnsi="Times New Roman" w:cs="Times New Roman"/>
          <w:sz w:val="24"/>
          <w:szCs w:val="24"/>
        </w:rPr>
        <w:t>euro</w:t>
      </w:r>
      <w:r w:rsidR="0093582E">
        <w:rPr>
          <w:rFonts w:ascii="Times New Roman" w:hAnsi="Times New Roman" w:cs="Times New Roman"/>
          <w:sz w:val="24"/>
          <w:szCs w:val="24"/>
        </w:rPr>
        <w:t xml:space="preserve"> võrra</w:t>
      </w:r>
      <w:r w:rsidR="00AE18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76EF7A" w14:textId="6C31024F" w:rsidR="008F3A4A" w:rsidRDefault="008F3A4A" w:rsidP="00A05E99">
      <w:pPr>
        <w:jc w:val="both"/>
        <w:rPr>
          <w:rFonts w:ascii="Times New Roman" w:hAnsi="Times New Roman" w:cs="Times New Roman"/>
          <w:sz w:val="24"/>
          <w:szCs w:val="24"/>
        </w:rPr>
      </w:pPr>
      <w:r w:rsidRPr="00464A87">
        <w:rPr>
          <w:rFonts w:ascii="Times New Roman" w:hAnsi="Times New Roman" w:cs="Times New Roman"/>
          <w:i/>
          <w:iCs/>
          <w:sz w:val="24"/>
          <w:szCs w:val="24"/>
        </w:rPr>
        <w:t>Vallavalitsuse</w:t>
      </w:r>
      <w:r>
        <w:rPr>
          <w:rFonts w:ascii="Times New Roman" w:hAnsi="Times New Roman" w:cs="Times New Roman"/>
          <w:sz w:val="24"/>
          <w:szCs w:val="24"/>
        </w:rPr>
        <w:t xml:space="preserve"> eelarvet vähendatakse 3 119 euro võrra</w:t>
      </w:r>
      <w:r w:rsidR="00390006">
        <w:rPr>
          <w:rFonts w:ascii="Times New Roman" w:hAnsi="Times New Roman" w:cs="Times New Roman"/>
          <w:sz w:val="24"/>
          <w:szCs w:val="24"/>
        </w:rPr>
        <w:t xml:space="preserve"> (</w:t>
      </w:r>
      <w:r w:rsidR="00A202ED">
        <w:rPr>
          <w:rFonts w:ascii="Times New Roman" w:hAnsi="Times New Roman" w:cs="Times New Roman"/>
          <w:sz w:val="24"/>
          <w:szCs w:val="24"/>
        </w:rPr>
        <w:t xml:space="preserve">personalikulud </w:t>
      </w:r>
      <w:r w:rsidR="00366CE1">
        <w:rPr>
          <w:rFonts w:ascii="Times New Roman" w:hAnsi="Times New Roman" w:cs="Times New Roman"/>
          <w:sz w:val="24"/>
          <w:szCs w:val="24"/>
        </w:rPr>
        <w:t>-</w:t>
      </w:r>
      <w:r w:rsidR="00A202ED">
        <w:rPr>
          <w:rFonts w:ascii="Times New Roman" w:hAnsi="Times New Roman" w:cs="Times New Roman"/>
          <w:sz w:val="24"/>
          <w:szCs w:val="24"/>
        </w:rPr>
        <w:t>6 379 eurot ja</w:t>
      </w:r>
      <w:r w:rsidR="00390006">
        <w:rPr>
          <w:rFonts w:ascii="Times New Roman" w:hAnsi="Times New Roman" w:cs="Times New Roman"/>
          <w:sz w:val="24"/>
          <w:szCs w:val="24"/>
        </w:rPr>
        <w:t xml:space="preserve"> juriidiliste teenuste sisseost</w:t>
      </w:r>
      <w:r w:rsidR="00366CE1">
        <w:rPr>
          <w:rFonts w:ascii="Times New Roman" w:hAnsi="Times New Roman" w:cs="Times New Roman"/>
          <w:sz w:val="24"/>
          <w:szCs w:val="24"/>
        </w:rPr>
        <w:t xml:space="preserve"> 3</w:t>
      </w:r>
      <w:r w:rsidR="00AE12D7">
        <w:rPr>
          <w:rFonts w:ascii="Times New Roman" w:hAnsi="Times New Roman" w:cs="Times New Roman"/>
          <w:sz w:val="24"/>
          <w:szCs w:val="24"/>
        </w:rPr>
        <w:t> </w:t>
      </w:r>
      <w:r w:rsidR="00366CE1">
        <w:rPr>
          <w:rFonts w:ascii="Times New Roman" w:hAnsi="Times New Roman" w:cs="Times New Roman"/>
          <w:sz w:val="24"/>
          <w:szCs w:val="24"/>
        </w:rPr>
        <w:t>260</w:t>
      </w:r>
      <w:r w:rsidR="00AE12D7">
        <w:rPr>
          <w:rFonts w:ascii="Times New Roman" w:hAnsi="Times New Roman" w:cs="Times New Roman"/>
          <w:sz w:val="24"/>
          <w:szCs w:val="24"/>
        </w:rPr>
        <w:t xml:space="preserve"> eurot).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3670"/>
        <w:gridCol w:w="1275"/>
        <w:gridCol w:w="1276"/>
        <w:gridCol w:w="1276"/>
      </w:tblGrid>
      <w:tr w:rsidR="00A42708" w:rsidRPr="001457FE" w14:paraId="75464E60" w14:textId="77777777" w:rsidTr="00DA1CE9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4013" w14:textId="77777777" w:rsidR="00A42708" w:rsidRPr="001457FE" w:rsidRDefault="00A42708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Tegevusala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0AB8" w14:textId="77777777" w:rsidR="00A42708" w:rsidRPr="001457FE" w:rsidRDefault="00A42708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0B50" w14:textId="407496AF" w:rsidR="00A42708" w:rsidRPr="001457FE" w:rsidRDefault="00A42708" w:rsidP="0098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</w:t>
            </w:r>
            <w:r w:rsidR="00144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eelarve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AC711" w14:textId="53C584E6" w:rsidR="00A42708" w:rsidRDefault="00A42708" w:rsidP="0098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5D53AA32" w14:textId="77777777" w:rsidR="00A42708" w:rsidRPr="001457FE" w:rsidRDefault="00A42708" w:rsidP="0098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</w:t>
            </w: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isaeelarve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8F7" w14:textId="77777777" w:rsidR="00A42708" w:rsidRPr="001457FE" w:rsidRDefault="00A42708" w:rsidP="0098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</w:t>
            </w: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uudetud eelarve</w:t>
            </w:r>
          </w:p>
        </w:tc>
      </w:tr>
      <w:tr w:rsidR="00A42708" w14:paraId="4308ED94" w14:textId="77777777" w:rsidTr="00DA1CE9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A021" w14:textId="4998D046" w:rsidR="00A42708" w:rsidRDefault="00A42708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01112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D127" w14:textId="5B29D347" w:rsidR="00A42708" w:rsidRDefault="00A42708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Vallavalitsus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A3BA" w14:textId="7F620E92" w:rsidR="00A42708" w:rsidRDefault="00423E19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837 491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9F940" w14:textId="2571676F" w:rsidR="00A42708" w:rsidRDefault="00423E19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-3 119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369" w14:textId="54755607" w:rsidR="00A42708" w:rsidRDefault="00423E19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834 372</w:t>
            </w:r>
          </w:p>
        </w:tc>
      </w:tr>
    </w:tbl>
    <w:p w14:paraId="2651B77B" w14:textId="08179BE9" w:rsidR="00363191" w:rsidRDefault="00423E19" w:rsidP="00A05E99">
      <w:pPr>
        <w:jc w:val="both"/>
        <w:rPr>
          <w:rFonts w:ascii="Times New Roman" w:hAnsi="Times New Roman" w:cs="Times New Roman"/>
          <w:sz w:val="24"/>
          <w:szCs w:val="24"/>
        </w:rPr>
      </w:pPr>
      <w:r w:rsidRPr="00464A87">
        <w:rPr>
          <w:rFonts w:ascii="Times New Roman" w:hAnsi="Times New Roman" w:cs="Times New Roman"/>
          <w:i/>
          <w:iCs/>
          <w:sz w:val="24"/>
          <w:szCs w:val="24"/>
        </w:rPr>
        <w:lastRenderedPageBreak/>
        <w:t>Maakorr</w:t>
      </w:r>
      <w:r w:rsidR="000021C1" w:rsidRPr="00464A8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64A87">
        <w:rPr>
          <w:rFonts w:ascii="Times New Roman" w:hAnsi="Times New Roman" w:cs="Times New Roman"/>
          <w:i/>
          <w:iCs/>
          <w:sz w:val="24"/>
          <w:szCs w:val="24"/>
        </w:rPr>
        <w:t>lduse</w:t>
      </w:r>
      <w:r>
        <w:rPr>
          <w:rFonts w:ascii="Times New Roman" w:hAnsi="Times New Roman" w:cs="Times New Roman"/>
          <w:sz w:val="24"/>
          <w:szCs w:val="24"/>
        </w:rPr>
        <w:t xml:space="preserve"> eelarvet suurendatakse</w:t>
      </w:r>
      <w:r w:rsidR="000021C1">
        <w:rPr>
          <w:rFonts w:ascii="Times New Roman" w:hAnsi="Times New Roman" w:cs="Times New Roman"/>
          <w:sz w:val="24"/>
          <w:szCs w:val="24"/>
        </w:rPr>
        <w:t xml:space="preserve"> 105 euro võrra</w:t>
      </w:r>
      <w:r w:rsidR="00AE12D7">
        <w:rPr>
          <w:rFonts w:ascii="Times New Roman" w:hAnsi="Times New Roman" w:cs="Times New Roman"/>
          <w:sz w:val="24"/>
          <w:szCs w:val="24"/>
        </w:rPr>
        <w:t xml:space="preserve"> (</w:t>
      </w:r>
      <w:r w:rsidR="007937DB">
        <w:rPr>
          <w:rFonts w:ascii="Times New Roman" w:hAnsi="Times New Roman" w:cs="Times New Roman"/>
          <w:sz w:val="24"/>
          <w:szCs w:val="24"/>
        </w:rPr>
        <w:t>riigilõivud)</w:t>
      </w:r>
      <w:r w:rsidR="00464A87">
        <w:rPr>
          <w:rFonts w:ascii="Times New Roman" w:hAnsi="Times New Roman" w:cs="Times New Roman"/>
          <w:sz w:val="24"/>
          <w:szCs w:val="24"/>
        </w:rPr>
        <w:t xml:space="preserve"> ja </w:t>
      </w:r>
      <w:r w:rsidR="00464A87" w:rsidRPr="007271DA">
        <w:rPr>
          <w:rFonts w:ascii="Times New Roman" w:hAnsi="Times New Roman" w:cs="Times New Roman"/>
          <w:i/>
          <w:iCs/>
          <w:sz w:val="24"/>
          <w:szCs w:val="24"/>
        </w:rPr>
        <w:t>lumetõrje</w:t>
      </w:r>
      <w:r w:rsidR="00464A87">
        <w:rPr>
          <w:rFonts w:ascii="Times New Roman" w:hAnsi="Times New Roman" w:cs="Times New Roman"/>
          <w:sz w:val="24"/>
          <w:szCs w:val="24"/>
        </w:rPr>
        <w:t xml:space="preserve"> eelarvet suurendatakse</w:t>
      </w:r>
      <w:r w:rsidR="007271DA">
        <w:rPr>
          <w:rFonts w:ascii="Times New Roman" w:hAnsi="Times New Roman" w:cs="Times New Roman"/>
          <w:sz w:val="24"/>
          <w:szCs w:val="24"/>
        </w:rPr>
        <w:t xml:space="preserve"> 64 513 euro võrra</w:t>
      </w:r>
      <w:r w:rsidR="002A7F97">
        <w:rPr>
          <w:rFonts w:ascii="Times New Roman" w:hAnsi="Times New Roman" w:cs="Times New Roman"/>
          <w:sz w:val="24"/>
          <w:szCs w:val="24"/>
        </w:rPr>
        <w:t xml:space="preserve"> (ülekulud</w:t>
      </w:r>
      <w:r w:rsidR="00DD1F3D">
        <w:rPr>
          <w:rFonts w:ascii="Times New Roman" w:hAnsi="Times New Roman" w:cs="Times New Roman"/>
          <w:sz w:val="24"/>
          <w:szCs w:val="24"/>
        </w:rPr>
        <w:t>).</w:t>
      </w:r>
      <w:r w:rsidR="008B7460">
        <w:rPr>
          <w:rFonts w:ascii="Times New Roman" w:hAnsi="Times New Roman" w:cs="Times New Roman"/>
          <w:sz w:val="24"/>
          <w:szCs w:val="24"/>
        </w:rPr>
        <w:t xml:space="preserve"> </w:t>
      </w:r>
      <w:r w:rsidR="008B7460" w:rsidRPr="00FD2FB2">
        <w:rPr>
          <w:rFonts w:ascii="Times New Roman" w:hAnsi="Times New Roman" w:cs="Times New Roman"/>
          <w:i/>
          <w:iCs/>
          <w:sz w:val="24"/>
          <w:szCs w:val="24"/>
        </w:rPr>
        <w:t>Matkaradade</w:t>
      </w:r>
      <w:r w:rsidR="008B7460">
        <w:rPr>
          <w:rFonts w:ascii="Times New Roman" w:hAnsi="Times New Roman" w:cs="Times New Roman"/>
          <w:sz w:val="24"/>
          <w:szCs w:val="24"/>
        </w:rPr>
        <w:t xml:space="preserve"> eelarvet suurendatakse </w:t>
      </w:r>
      <w:r w:rsidR="00A06D08">
        <w:rPr>
          <w:rFonts w:ascii="Times New Roman" w:hAnsi="Times New Roman" w:cs="Times New Roman"/>
          <w:sz w:val="24"/>
          <w:szCs w:val="24"/>
        </w:rPr>
        <w:t>10 709 euro võrra</w:t>
      </w:r>
      <w:r w:rsidR="00B87B2B">
        <w:rPr>
          <w:rFonts w:ascii="Times New Roman" w:hAnsi="Times New Roman" w:cs="Times New Roman"/>
          <w:sz w:val="24"/>
          <w:szCs w:val="24"/>
        </w:rPr>
        <w:t xml:space="preserve"> (</w:t>
      </w:r>
      <w:r w:rsidR="001E5498">
        <w:rPr>
          <w:rFonts w:ascii="Times New Roman" w:hAnsi="Times New Roman" w:cs="Times New Roman"/>
          <w:sz w:val="24"/>
          <w:szCs w:val="24"/>
        </w:rPr>
        <w:t>Obinitsa paisu lüüsi remonditööd</w:t>
      </w:r>
      <w:r w:rsidR="00B4501A">
        <w:rPr>
          <w:rFonts w:ascii="Times New Roman" w:hAnsi="Times New Roman" w:cs="Times New Roman"/>
          <w:sz w:val="24"/>
          <w:szCs w:val="24"/>
        </w:rPr>
        <w:t xml:space="preserve"> 4 640 eurot</w:t>
      </w:r>
      <w:r w:rsidR="001E5498">
        <w:rPr>
          <w:rFonts w:ascii="Times New Roman" w:hAnsi="Times New Roman" w:cs="Times New Roman"/>
          <w:sz w:val="24"/>
          <w:szCs w:val="24"/>
        </w:rPr>
        <w:t>,</w:t>
      </w:r>
      <w:r w:rsidR="00544BB4">
        <w:rPr>
          <w:rFonts w:ascii="Times New Roman" w:hAnsi="Times New Roman" w:cs="Times New Roman"/>
          <w:sz w:val="24"/>
          <w:szCs w:val="24"/>
        </w:rPr>
        <w:t xml:space="preserve"> promenaadi ja sadama videovalve hooldustööd</w:t>
      </w:r>
      <w:r w:rsidR="00B4501A">
        <w:rPr>
          <w:rFonts w:ascii="Times New Roman" w:hAnsi="Times New Roman" w:cs="Times New Roman"/>
          <w:sz w:val="24"/>
          <w:szCs w:val="24"/>
        </w:rPr>
        <w:t xml:space="preserve"> 385 eurot</w:t>
      </w:r>
      <w:r w:rsidR="00680FB7">
        <w:rPr>
          <w:rFonts w:ascii="Times New Roman" w:hAnsi="Times New Roman" w:cs="Times New Roman"/>
          <w:sz w:val="24"/>
          <w:szCs w:val="24"/>
        </w:rPr>
        <w:t xml:space="preserve"> ning </w:t>
      </w:r>
      <w:r w:rsidR="00642569">
        <w:rPr>
          <w:rFonts w:ascii="Times New Roman" w:hAnsi="Times New Roman" w:cs="Times New Roman"/>
          <w:sz w:val="24"/>
          <w:szCs w:val="24"/>
        </w:rPr>
        <w:t xml:space="preserve">projekt „Ligipääsetavad </w:t>
      </w:r>
      <w:r w:rsidR="00B4501A">
        <w:rPr>
          <w:rFonts w:ascii="Times New Roman" w:hAnsi="Times New Roman" w:cs="Times New Roman"/>
          <w:sz w:val="24"/>
          <w:szCs w:val="24"/>
        </w:rPr>
        <w:t xml:space="preserve">matkarajad“ </w:t>
      </w:r>
      <w:r w:rsidR="00FD2FB2">
        <w:rPr>
          <w:rFonts w:ascii="Times New Roman" w:hAnsi="Times New Roman" w:cs="Times New Roman"/>
          <w:sz w:val="24"/>
          <w:szCs w:val="24"/>
        </w:rPr>
        <w:t>5 684 eurot).</w:t>
      </w:r>
      <w:r w:rsidR="0022293F">
        <w:rPr>
          <w:rFonts w:ascii="Times New Roman" w:hAnsi="Times New Roman" w:cs="Times New Roman"/>
          <w:sz w:val="24"/>
          <w:szCs w:val="24"/>
        </w:rPr>
        <w:t xml:space="preserve"> Arendusprojektide eelarvet suurendatakse 65 686 euro võrra (</w:t>
      </w:r>
      <w:r w:rsidR="004B7E7B">
        <w:rPr>
          <w:rFonts w:ascii="Times New Roman" w:hAnsi="Times New Roman" w:cs="Times New Roman"/>
          <w:sz w:val="24"/>
          <w:szCs w:val="24"/>
        </w:rPr>
        <w:t xml:space="preserve">Põhjalaagri projekt </w:t>
      </w:r>
      <w:r w:rsidR="006E6D03">
        <w:rPr>
          <w:rFonts w:ascii="Times New Roman" w:hAnsi="Times New Roman" w:cs="Times New Roman"/>
          <w:sz w:val="24"/>
          <w:szCs w:val="24"/>
        </w:rPr>
        <w:t>59 </w:t>
      </w:r>
      <w:r w:rsidR="00305C00">
        <w:rPr>
          <w:rFonts w:ascii="Times New Roman" w:hAnsi="Times New Roman" w:cs="Times New Roman"/>
          <w:sz w:val="24"/>
          <w:szCs w:val="24"/>
        </w:rPr>
        <w:t>57</w:t>
      </w:r>
      <w:r w:rsidR="006E6D03">
        <w:rPr>
          <w:rFonts w:ascii="Times New Roman" w:hAnsi="Times New Roman" w:cs="Times New Roman"/>
          <w:sz w:val="24"/>
          <w:szCs w:val="24"/>
        </w:rPr>
        <w:t xml:space="preserve">7 eurot ja Maal Elamise </w:t>
      </w:r>
      <w:r w:rsidR="003F1DD0">
        <w:rPr>
          <w:rFonts w:ascii="Times New Roman" w:hAnsi="Times New Roman" w:cs="Times New Roman"/>
          <w:sz w:val="24"/>
          <w:szCs w:val="24"/>
        </w:rPr>
        <w:t>Päev  6</w:t>
      </w:r>
      <w:r w:rsidR="00003F3E">
        <w:rPr>
          <w:rFonts w:ascii="Times New Roman" w:hAnsi="Times New Roman" w:cs="Times New Roman"/>
          <w:sz w:val="24"/>
          <w:szCs w:val="24"/>
        </w:rPr>
        <w:t> </w:t>
      </w:r>
      <w:r w:rsidR="00BD7DB4">
        <w:rPr>
          <w:rFonts w:ascii="Times New Roman" w:hAnsi="Times New Roman" w:cs="Times New Roman"/>
          <w:sz w:val="24"/>
          <w:szCs w:val="24"/>
        </w:rPr>
        <w:t>10</w:t>
      </w:r>
      <w:r w:rsidR="003F1DD0">
        <w:rPr>
          <w:rFonts w:ascii="Times New Roman" w:hAnsi="Times New Roman" w:cs="Times New Roman"/>
          <w:sz w:val="24"/>
          <w:szCs w:val="24"/>
        </w:rPr>
        <w:t>9</w:t>
      </w:r>
      <w:r w:rsidR="00003F3E">
        <w:rPr>
          <w:rFonts w:ascii="Times New Roman" w:hAnsi="Times New Roman" w:cs="Times New Roman"/>
          <w:sz w:val="24"/>
          <w:szCs w:val="24"/>
        </w:rPr>
        <w:t xml:space="preserve"> eurot).</w:t>
      </w:r>
    </w:p>
    <w:tbl>
      <w:tblPr>
        <w:tblW w:w="9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4237"/>
        <w:gridCol w:w="1275"/>
        <w:gridCol w:w="1220"/>
        <w:gridCol w:w="1194"/>
      </w:tblGrid>
      <w:tr w:rsidR="000021C1" w:rsidRPr="001457FE" w14:paraId="079C3A1B" w14:textId="77777777" w:rsidTr="00DA1CE9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D096" w14:textId="77777777" w:rsidR="000021C1" w:rsidRPr="001457FE" w:rsidRDefault="000021C1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Tegevusala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FCD6" w14:textId="77777777" w:rsidR="000021C1" w:rsidRPr="001457FE" w:rsidRDefault="000021C1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5843" w14:textId="7E7844B8" w:rsidR="000021C1" w:rsidRPr="001457FE" w:rsidRDefault="000021C1" w:rsidP="0098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</w:t>
            </w:r>
            <w:r w:rsidR="00144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 eelarve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BD6DD" w14:textId="66F14BB1" w:rsidR="000021C1" w:rsidRDefault="000021C1" w:rsidP="0098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632E8B90" w14:textId="77777777" w:rsidR="000021C1" w:rsidRPr="001457FE" w:rsidRDefault="000021C1" w:rsidP="0098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</w:t>
            </w: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isaeelarve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04C2" w14:textId="77777777" w:rsidR="000021C1" w:rsidRPr="001457FE" w:rsidRDefault="000021C1" w:rsidP="0098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</w:t>
            </w: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uudetud eelarve</w:t>
            </w:r>
          </w:p>
        </w:tc>
      </w:tr>
      <w:tr w:rsidR="000021C1" w14:paraId="5B187162" w14:textId="77777777" w:rsidTr="00DA1CE9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D70F" w14:textId="3F88CEAF" w:rsidR="000021C1" w:rsidRDefault="000021C1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  <w:r w:rsidR="00464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4210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053D" w14:textId="1519A94D" w:rsidR="000021C1" w:rsidRDefault="00D015AF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Põllumajandus (maakorraldus)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9DC5" w14:textId="3C180C98" w:rsidR="000021C1" w:rsidRDefault="00464A87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279A3" w14:textId="1480B3AF" w:rsidR="000021C1" w:rsidRDefault="00464A87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51B6" w14:textId="6CD32304" w:rsidR="000021C1" w:rsidRDefault="00464A87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465</w:t>
            </w:r>
          </w:p>
        </w:tc>
      </w:tr>
      <w:tr w:rsidR="007271DA" w14:paraId="580711ED" w14:textId="77777777" w:rsidTr="00DA1CE9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8F02" w14:textId="0B515A16" w:rsidR="007271DA" w:rsidRDefault="007271DA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04510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FF58" w14:textId="28EE1E25" w:rsidR="007271DA" w:rsidRDefault="00AF6D00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Maanteetransport (valla teede ja tänavate korrashoid)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8E9C" w14:textId="7AA418BB" w:rsidR="007271DA" w:rsidRDefault="00A12574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206</w:t>
            </w:r>
            <w:r w:rsidR="00A24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1D633" w14:textId="77777777" w:rsidR="007271DA" w:rsidRDefault="007271DA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13F5E6FE" w14:textId="54485839" w:rsidR="00A24AB9" w:rsidRDefault="00A24AB9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64 513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1A78" w14:textId="77777777" w:rsidR="007271DA" w:rsidRDefault="007271DA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5BAB5C76" w14:textId="04F2FDAB" w:rsidR="00A24AB9" w:rsidRDefault="00E87872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270 940</w:t>
            </w:r>
          </w:p>
        </w:tc>
      </w:tr>
      <w:tr w:rsidR="00E74899" w14:paraId="30F4DC54" w14:textId="77777777" w:rsidTr="00DA1CE9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1790" w14:textId="7A8340DA" w:rsidR="00E74899" w:rsidRDefault="007B7561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04730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D9CA" w14:textId="3692E6D4" w:rsidR="00E74899" w:rsidRDefault="00A12574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Turism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D220" w14:textId="38AF66F1" w:rsidR="00E74899" w:rsidRDefault="00D94CC5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8 760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D1B38" w14:textId="011A3786" w:rsidR="00E74899" w:rsidRDefault="00A24AB9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10 709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2E74" w14:textId="43D16C52" w:rsidR="00E74899" w:rsidRDefault="00E87872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19 469</w:t>
            </w:r>
          </w:p>
        </w:tc>
      </w:tr>
      <w:tr w:rsidR="007B7561" w14:paraId="1D64EA7B" w14:textId="77777777" w:rsidTr="00DA1CE9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7EEC" w14:textId="063CEF33" w:rsidR="007B7561" w:rsidRDefault="007B7561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04740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2642" w14:textId="68F37232" w:rsidR="007B7561" w:rsidRDefault="00D94CC5" w:rsidP="00985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Üldmajanduslikud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arendusprojektid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9C00" w14:textId="16BBB19C" w:rsidR="007B7561" w:rsidRDefault="00A24AB9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2 000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886AA" w14:textId="1DC23F40" w:rsidR="00A24AB9" w:rsidRDefault="00A24AB9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</w:t>
            </w:r>
            <w:r w:rsidR="00E87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95B" w14:textId="1206ABC4" w:rsidR="00E87872" w:rsidRDefault="00E87872" w:rsidP="00985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67 686</w:t>
            </w:r>
          </w:p>
        </w:tc>
      </w:tr>
    </w:tbl>
    <w:p w14:paraId="498C8D74" w14:textId="77777777" w:rsidR="00EB2532" w:rsidRDefault="00EB2532" w:rsidP="00A05E9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6347D2" w14:textId="336F2288" w:rsidR="00B9040B" w:rsidRDefault="007E17CB" w:rsidP="00A05E9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17CB">
        <w:rPr>
          <w:rFonts w:ascii="Times New Roman" w:hAnsi="Times New Roman" w:cs="Times New Roman"/>
          <w:i/>
          <w:iCs/>
          <w:sz w:val="24"/>
          <w:szCs w:val="24"/>
        </w:rPr>
        <w:t>Elamumajanduse arendamise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5F8">
        <w:rPr>
          <w:rFonts w:ascii="Times New Roman" w:hAnsi="Times New Roman" w:cs="Times New Roman"/>
          <w:sz w:val="24"/>
          <w:szCs w:val="24"/>
        </w:rPr>
        <w:t xml:space="preserve">eelarvet suurendatakse </w:t>
      </w:r>
      <w:r w:rsidR="00A42A14">
        <w:rPr>
          <w:rFonts w:ascii="Times New Roman" w:hAnsi="Times New Roman" w:cs="Times New Roman"/>
          <w:sz w:val="24"/>
          <w:szCs w:val="24"/>
        </w:rPr>
        <w:t>6 075</w:t>
      </w:r>
      <w:r w:rsidR="00DD35F8" w:rsidRPr="007E17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35F8">
        <w:rPr>
          <w:rFonts w:ascii="Times New Roman" w:hAnsi="Times New Roman" w:cs="Times New Roman"/>
          <w:sz w:val="24"/>
          <w:szCs w:val="24"/>
        </w:rPr>
        <w:t>euro võrra</w:t>
      </w:r>
      <w:r w:rsidR="004139CD">
        <w:rPr>
          <w:rFonts w:ascii="Times New Roman" w:hAnsi="Times New Roman" w:cs="Times New Roman"/>
          <w:sz w:val="24"/>
          <w:szCs w:val="24"/>
        </w:rPr>
        <w:t xml:space="preserve"> </w:t>
      </w:r>
      <w:r w:rsidR="006521C3">
        <w:rPr>
          <w:rFonts w:ascii="Times New Roman" w:hAnsi="Times New Roman" w:cs="Times New Roman"/>
          <w:sz w:val="24"/>
          <w:szCs w:val="24"/>
        </w:rPr>
        <w:t>(</w:t>
      </w:r>
      <w:r w:rsidR="00A42A14">
        <w:rPr>
          <w:rFonts w:ascii="Times New Roman" w:hAnsi="Times New Roman" w:cs="Times New Roman"/>
          <w:sz w:val="24"/>
          <w:szCs w:val="24"/>
        </w:rPr>
        <w:t>küttepuude ostmine Meremäe Kaasiku tn 6</w:t>
      </w:r>
      <w:r w:rsidR="006521C3">
        <w:rPr>
          <w:rFonts w:ascii="Times New Roman" w:hAnsi="Times New Roman" w:cs="Times New Roman"/>
          <w:sz w:val="24"/>
          <w:szCs w:val="24"/>
        </w:rPr>
        <w:t>).</w:t>
      </w:r>
      <w:r w:rsidR="009922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4237"/>
        <w:gridCol w:w="1275"/>
        <w:gridCol w:w="1220"/>
        <w:gridCol w:w="1194"/>
      </w:tblGrid>
      <w:tr w:rsidR="007E17CB" w:rsidRPr="001457FE" w14:paraId="0D2F73F6" w14:textId="77777777" w:rsidTr="00511083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20C1" w14:textId="77777777" w:rsidR="007E17CB" w:rsidRPr="001457FE" w:rsidRDefault="007E17CB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Tegevusala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59E3" w14:textId="77777777" w:rsidR="007E17CB" w:rsidRPr="001457FE" w:rsidRDefault="007E17CB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4823" w14:textId="288F0609" w:rsidR="007E17CB" w:rsidRPr="001457FE" w:rsidRDefault="007E17CB" w:rsidP="005C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</w:t>
            </w:r>
            <w:r w:rsidR="00144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 eelarve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3250E" w14:textId="11E74D55" w:rsidR="007E17CB" w:rsidRDefault="007E17CB" w:rsidP="005C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3E9168B9" w14:textId="77777777" w:rsidR="007E17CB" w:rsidRPr="001457FE" w:rsidRDefault="007E17CB" w:rsidP="005C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</w:t>
            </w: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isaeelarve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447E" w14:textId="67DEAC4F" w:rsidR="007E17CB" w:rsidRPr="001457FE" w:rsidRDefault="007E17CB" w:rsidP="005C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</w:t>
            </w: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uudetud eelarve</w:t>
            </w:r>
          </w:p>
        </w:tc>
      </w:tr>
      <w:tr w:rsidR="007E17CB" w14:paraId="596E764B" w14:textId="77777777" w:rsidTr="00511083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EB6C" w14:textId="48E310CB" w:rsidR="007E17CB" w:rsidRDefault="007E17CB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06100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79C1" w14:textId="698715C8" w:rsidR="007E17CB" w:rsidRDefault="002873C3" w:rsidP="005C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Elamumajanduse</w:t>
            </w:r>
            <w:r w:rsidR="001E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arendamine (korterid)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D40F" w14:textId="1A360997" w:rsidR="007E17CB" w:rsidRDefault="007F752C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  <w:r w:rsidR="001E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9E8FC" w14:textId="06070ED6" w:rsidR="007E17CB" w:rsidRDefault="007F752C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  <w:r w:rsidR="001E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0BD3" w14:textId="57D0D8F8" w:rsidR="007E17CB" w:rsidRDefault="005F625C" w:rsidP="005C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45 125</w:t>
            </w:r>
          </w:p>
        </w:tc>
      </w:tr>
    </w:tbl>
    <w:p w14:paraId="03E0321B" w14:textId="77777777" w:rsidR="00BB5F50" w:rsidRDefault="00BB5F50" w:rsidP="00A05E9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2413E3" w14:textId="2034B3CA" w:rsidR="00A05E99" w:rsidRDefault="00785445" w:rsidP="00A05E99">
      <w:pPr>
        <w:jc w:val="both"/>
        <w:rPr>
          <w:rFonts w:ascii="Times New Roman" w:hAnsi="Times New Roman" w:cs="Times New Roman"/>
          <w:sz w:val="24"/>
          <w:szCs w:val="24"/>
        </w:rPr>
      </w:pPr>
      <w:r w:rsidRPr="00C76863">
        <w:rPr>
          <w:rFonts w:ascii="Times New Roman" w:hAnsi="Times New Roman" w:cs="Times New Roman"/>
          <w:i/>
          <w:iCs/>
          <w:sz w:val="24"/>
          <w:szCs w:val="24"/>
        </w:rPr>
        <w:t>Sporditegevuse</w:t>
      </w:r>
      <w:r>
        <w:rPr>
          <w:rFonts w:ascii="Times New Roman" w:hAnsi="Times New Roman" w:cs="Times New Roman"/>
          <w:sz w:val="24"/>
          <w:szCs w:val="24"/>
        </w:rPr>
        <w:t xml:space="preserve"> eelarvet suurendatakse </w:t>
      </w:r>
      <w:r w:rsidR="00601530">
        <w:rPr>
          <w:rFonts w:ascii="Times New Roman" w:hAnsi="Times New Roman" w:cs="Times New Roman"/>
          <w:sz w:val="24"/>
          <w:szCs w:val="24"/>
        </w:rPr>
        <w:t>4 559</w:t>
      </w:r>
      <w:r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601530">
        <w:rPr>
          <w:rFonts w:ascii="Times New Roman" w:hAnsi="Times New Roman" w:cs="Times New Roman"/>
          <w:sz w:val="24"/>
          <w:szCs w:val="24"/>
        </w:rPr>
        <w:t xml:space="preserve"> (Projekt</w:t>
      </w:r>
      <w:r w:rsidR="00546690">
        <w:rPr>
          <w:rFonts w:ascii="Times New Roman" w:hAnsi="Times New Roman" w:cs="Times New Roman"/>
          <w:sz w:val="24"/>
          <w:szCs w:val="24"/>
        </w:rPr>
        <w:t xml:space="preserve"> „Sport kõigile“)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27C6E">
        <w:rPr>
          <w:rFonts w:ascii="Times New Roman" w:hAnsi="Times New Roman" w:cs="Times New Roman"/>
          <w:i/>
          <w:iCs/>
          <w:sz w:val="24"/>
          <w:szCs w:val="24"/>
        </w:rPr>
        <w:t xml:space="preserve">Setomaa Noorsootöö Keskuse </w:t>
      </w:r>
      <w:r w:rsidR="00227C6E" w:rsidRPr="00227C6E">
        <w:rPr>
          <w:rFonts w:ascii="Times New Roman" w:hAnsi="Times New Roman" w:cs="Times New Roman"/>
          <w:sz w:val="24"/>
          <w:szCs w:val="24"/>
        </w:rPr>
        <w:t>eelarvet suurendatakse</w:t>
      </w:r>
      <w:r w:rsidR="00A97E5E">
        <w:rPr>
          <w:rFonts w:ascii="Times New Roman" w:hAnsi="Times New Roman" w:cs="Times New Roman"/>
          <w:sz w:val="24"/>
          <w:szCs w:val="24"/>
        </w:rPr>
        <w:t xml:space="preserve"> </w:t>
      </w:r>
      <w:r w:rsidR="00E11A23">
        <w:rPr>
          <w:rFonts w:ascii="Times New Roman" w:hAnsi="Times New Roman" w:cs="Times New Roman"/>
          <w:sz w:val="24"/>
          <w:szCs w:val="24"/>
        </w:rPr>
        <w:t>24 733</w:t>
      </w:r>
      <w:r w:rsidR="00A97E5E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344D38">
        <w:rPr>
          <w:rFonts w:ascii="Times New Roman" w:hAnsi="Times New Roman" w:cs="Times New Roman"/>
          <w:sz w:val="24"/>
          <w:szCs w:val="24"/>
        </w:rPr>
        <w:t xml:space="preserve"> (</w:t>
      </w:r>
      <w:r w:rsidR="002B1D90">
        <w:rPr>
          <w:rFonts w:ascii="Times New Roman" w:hAnsi="Times New Roman" w:cs="Times New Roman"/>
          <w:sz w:val="24"/>
          <w:szCs w:val="24"/>
        </w:rPr>
        <w:t>2</w:t>
      </w:r>
      <w:r w:rsidR="00F55AEF">
        <w:rPr>
          <w:rFonts w:ascii="Times New Roman" w:hAnsi="Times New Roman" w:cs="Times New Roman"/>
          <w:sz w:val="24"/>
          <w:szCs w:val="24"/>
        </w:rPr>
        <w:t xml:space="preserve"> 691</w:t>
      </w:r>
      <w:r w:rsidR="00270A40">
        <w:rPr>
          <w:rFonts w:ascii="Times New Roman" w:hAnsi="Times New Roman" w:cs="Times New Roman"/>
          <w:sz w:val="24"/>
          <w:szCs w:val="24"/>
        </w:rPr>
        <w:t xml:space="preserve"> eurot </w:t>
      </w:r>
      <w:r w:rsidR="003477D3">
        <w:rPr>
          <w:rFonts w:ascii="Times New Roman" w:hAnsi="Times New Roman" w:cs="Times New Roman"/>
          <w:sz w:val="24"/>
          <w:szCs w:val="24"/>
        </w:rPr>
        <w:t>õpilasmalev</w:t>
      </w:r>
      <w:r w:rsidR="005405EF">
        <w:rPr>
          <w:rFonts w:ascii="Times New Roman" w:hAnsi="Times New Roman" w:cs="Times New Roman"/>
          <w:sz w:val="24"/>
          <w:szCs w:val="24"/>
        </w:rPr>
        <w:t>,</w:t>
      </w:r>
      <w:r w:rsidR="003477D3">
        <w:rPr>
          <w:rFonts w:ascii="Times New Roman" w:hAnsi="Times New Roman" w:cs="Times New Roman"/>
          <w:sz w:val="24"/>
          <w:szCs w:val="24"/>
        </w:rPr>
        <w:t xml:space="preserve"> </w:t>
      </w:r>
      <w:r w:rsidR="00EC0BDB">
        <w:rPr>
          <w:rFonts w:ascii="Times New Roman" w:hAnsi="Times New Roman" w:cs="Times New Roman"/>
          <w:sz w:val="24"/>
          <w:szCs w:val="24"/>
        </w:rPr>
        <w:t>5</w:t>
      </w:r>
      <w:r w:rsidR="00CF1FA8">
        <w:rPr>
          <w:rFonts w:ascii="Times New Roman" w:hAnsi="Times New Roman" w:cs="Times New Roman"/>
          <w:sz w:val="24"/>
          <w:szCs w:val="24"/>
        </w:rPr>
        <w:t xml:space="preserve"> 2</w:t>
      </w:r>
      <w:r w:rsidR="0011203C">
        <w:rPr>
          <w:rFonts w:ascii="Times New Roman" w:hAnsi="Times New Roman" w:cs="Times New Roman"/>
          <w:sz w:val="24"/>
          <w:szCs w:val="24"/>
        </w:rPr>
        <w:t>50</w:t>
      </w:r>
      <w:r w:rsidR="00EC0BDB">
        <w:rPr>
          <w:rFonts w:ascii="Times New Roman" w:hAnsi="Times New Roman" w:cs="Times New Roman"/>
          <w:sz w:val="24"/>
          <w:szCs w:val="24"/>
        </w:rPr>
        <w:t xml:space="preserve"> eurot multimeediaringi käivitami</w:t>
      </w:r>
      <w:r w:rsidR="005405EF">
        <w:rPr>
          <w:rFonts w:ascii="Times New Roman" w:hAnsi="Times New Roman" w:cs="Times New Roman"/>
          <w:sz w:val="24"/>
          <w:szCs w:val="24"/>
        </w:rPr>
        <w:t>n</w:t>
      </w:r>
      <w:r w:rsidR="00EC0BDB">
        <w:rPr>
          <w:rFonts w:ascii="Times New Roman" w:hAnsi="Times New Roman" w:cs="Times New Roman"/>
          <w:sz w:val="24"/>
          <w:szCs w:val="24"/>
        </w:rPr>
        <w:t xml:space="preserve">e ja </w:t>
      </w:r>
      <w:r w:rsidR="0011203C">
        <w:rPr>
          <w:rFonts w:ascii="Times New Roman" w:hAnsi="Times New Roman" w:cs="Times New Roman"/>
          <w:sz w:val="24"/>
          <w:szCs w:val="24"/>
        </w:rPr>
        <w:t xml:space="preserve">16 792 eurot </w:t>
      </w:r>
      <w:r w:rsidR="00984BE8">
        <w:rPr>
          <w:rFonts w:ascii="Times New Roman" w:hAnsi="Times New Roman" w:cs="Times New Roman"/>
          <w:sz w:val="24"/>
          <w:szCs w:val="24"/>
        </w:rPr>
        <w:t>projekt „Noorte heaks“</w:t>
      </w:r>
      <w:r w:rsidR="005405EF">
        <w:rPr>
          <w:rFonts w:ascii="Times New Roman" w:hAnsi="Times New Roman" w:cs="Times New Roman"/>
          <w:sz w:val="24"/>
          <w:szCs w:val="24"/>
        </w:rPr>
        <w:t>)</w:t>
      </w:r>
      <w:r w:rsidR="00EE4AA8">
        <w:rPr>
          <w:rFonts w:ascii="Times New Roman" w:hAnsi="Times New Roman" w:cs="Times New Roman"/>
          <w:sz w:val="24"/>
          <w:szCs w:val="24"/>
        </w:rPr>
        <w:t>.</w:t>
      </w:r>
      <w:r w:rsidR="00C76863">
        <w:rPr>
          <w:rFonts w:ascii="Times New Roman" w:hAnsi="Times New Roman" w:cs="Times New Roman"/>
          <w:sz w:val="24"/>
          <w:szCs w:val="24"/>
        </w:rPr>
        <w:t xml:space="preserve"> </w:t>
      </w:r>
      <w:r w:rsidR="00A05E99" w:rsidRPr="00113DC1">
        <w:rPr>
          <w:rFonts w:ascii="Times New Roman" w:hAnsi="Times New Roman" w:cs="Times New Roman"/>
          <w:i/>
          <w:iCs/>
          <w:sz w:val="24"/>
          <w:szCs w:val="24"/>
        </w:rPr>
        <w:t>Seto Kuni</w:t>
      </w:r>
      <w:r w:rsidR="00A05E9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05E99" w:rsidRPr="00113DC1">
        <w:rPr>
          <w:rFonts w:ascii="Times New Roman" w:hAnsi="Times New Roman" w:cs="Times New Roman"/>
          <w:i/>
          <w:iCs/>
          <w:sz w:val="24"/>
          <w:szCs w:val="24"/>
        </w:rPr>
        <w:t>griigi</w:t>
      </w:r>
      <w:r w:rsidR="00A05E99">
        <w:rPr>
          <w:rFonts w:ascii="Times New Roman" w:hAnsi="Times New Roman" w:cs="Times New Roman"/>
          <w:sz w:val="24"/>
          <w:szCs w:val="24"/>
        </w:rPr>
        <w:t xml:space="preserve"> eelarvet </w:t>
      </w:r>
      <w:r w:rsidR="00485288">
        <w:rPr>
          <w:rFonts w:ascii="Times New Roman" w:hAnsi="Times New Roman" w:cs="Times New Roman"/>
          <w:sz w:val="24"/>
          <w:szCs w:val="24"/>
        </w:rPr>
        <w:t>suurend</w:t>
      </w:r>
      <w:r w:rsidR="00D120B3">
        <w:rPr>
          <w:rFonts w:ascii="Times New Roman" w:hAnsi="Times New Roman" w:cs="Times New Roman"/>
          <w:sz w:val="24"/>
          <w:szCs w:val="24"/>
        </w:rPr>
        <w:t>atakse 1</w:t>
      </w:r>
      <w:r w:rsidR="00485288">
        <w:rPr>
          <w:rFonts w:ascii="Times New Roman" w:hAnsi="Times New Roman" w:cs="Times New Roman"/>
          <w:sz w:val="24"/>
          <w:szCs w:val="24"/>
        </w:rPr>
        <w:t>4</w:t>
      </w:r>
      <w:r w:rsidR="00D120B3">
        <w:rPr>
          <w:rFonts w:ascii="Times New Roman" w:hAnsi="Times New Roman" w:cs="Times New Roman"/>
          <w:sz w:val="24"/>
          <w:szCs w:val="24"/>
        </w:rPr>
        <w:t> 4</w:t>
      </w:r>
      <w:r w:rsidR="00485288">
        <w:rPr>
          <w:rFonts w:ascii="Times New Roman" w:hAnsi="Times New Roman" w:cs="Times New Roman"/>
          <w:sz w:val="24"/>
          <w:szCs w:val="24"/>
        </w:rPr>
        <w:t>16</w:t>
      </w:r>
      <w:r w:rsidR="00D120B3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BC3480">
        <w:rPr>
          <w:rFonts w:ascii="Times New Roman" w:hAnsi="Times New Roman" w:cs="Times New Roman"/>
          <w:sz w:val="24"/>
          <w:szCs w:val="24"/>
        </w:rPr>
        <w:t xml:space="preserve"> (ürituse läbiviimiseks saadud toetused</w:t>
      </w:r>
      <w:r w:rsidR="00365F8A">
        <w:rPr>
          <w:rFonts w:ascii="Times New Roman" w:hAnsi="Times New Roman" w:cs="Times New Roman"/>
          <w:sz w:val="24"/>
          <w:szCs w:val="24"/>
        </w:rPr>
        <w:t xml:space="preserve"> 5 900 eurot ning muud ürituse tulud</w:t>
      </w:r>
      <w:r w:rsidR="00DE386C">
        <w:rPr>
          <w:rFonts w:ascii="Times New Roman" w:hAnsi="Times New Roman" w:cs="Times New Roman"/>
          <w:sz w:val="24"/>
          <w:szCs w:val="24"/>
        </w:rPr>
        <w:t xml:space="preserve"> 8 516 eurot)</w:t>
      </w:r>
      <w:r w:rsidR="00D120B3">
        <w:rPr>
          <w:rFonts w:ascii="Times New Roman" w:hAnsi="Times New Roman" w:cs="Times New Roman"/>
          <w:sz w:val="24"/>
          <w:szCs w:val="24"/>
        </w:rPr>
        <w:t>.</w:t>
      </w:r>
      <w:r w:rsidR="00A05E99" w:rsidRPr="003851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6C1D">
        <w:rPr>
          <w:rFonts w:ascii="Times New Roman" w:hAnsi="Times New Roman" w:cs="Times New Roman"/>
          <w:i/>
          <w:iCs/>
          <w:sz w:val="24"/>
          <w:szCs w:val="24"/>
        </w:rPr>
        <w:t xml:space="preserve">Setomaa Vallaraamatukogu </w:t>
      </w:r>
      <w:r w:rsidR="006A6C1D" w:rsidRPr="006A6C1D">
        <w:rPr>
          <w:rFonts w:ascii="Times New Roman" w:hAnsi="Times New Roman" w:cs="Times New Roman"/>
          <w:sz w:val="24"/>
          <w:szCs w:val="24"/>
        </w:rPr>
        <w:t>eelarvet</w:t>
      </w:r>
      <w:r w:rsidR="006A6C1D">
        <w:rPr>
          <w:rFonts w:ascii="Times New Roman" w:hAnsi="Times New Roman" w:cs="Times New Roman"/>
          <w:sz w:val="24"/>
          <w:szCs w:val="24"/>
        </w:rPr>
        <w:t xml:space="preserve"> </w:t>
      </w:r>
      <w:r w:rsidR="00E964DB">
        <w:rPr>
          <w:rFonts w:ascii="Times New Roman" w:hAnsi="Times New Roman" w:cs="Times New Roman"/>
          <w:sz w:val="24"/>
          <w:szCs w:val="24"/>
        </w:rPr>
        <w:t>suurendatakse 8 396 euro võrra (</w:t>
      </w:r>
      <w:r w:rsidR="00EE3297">
        <w:rPr>
          <w:rFonts w:ascii="Times New Roman" w:hAnsi="Times New Roman" w:cs="Times New Roman"/>
          <w:sz w:val="24"/>
          <w:szCs w:val="24"/>
        </w:rPr>
        <w:t xml:space="preserve">Rahvaraamatukogude arendusprojekt, millest </w:t>
      </w:r>
      <w:r w:rsidR="00E9535A">
        <w:rPr>
          <w:rFonts w:ascii="Times New Roman" w:hAnsi="Times New Roman" w:cs="Times New Roman"/>
          <w:sz w:val="24"/>
          <w:szCs w:val="24"/>
        </w:rPr>
        <w:t>saadud toetus</w:t>
      </w:r>
      <w:r w:rsidR="00EE3297">
        <w:rPr>
          <w:rFonts w:ascii="Times New Roman" w:hAnsi="Times New Roman" w:cs="Times New Roman"/>
          <w:sz w:val="24"/>
          <w:szCs w:val="24"/>
        </w:rPr>
        <w:t xml:space="preserve"> </w:t>
      </w:r>
      <w:r w:rsidR="00920891">
        <w:rPr>
          <w:rFonts w:ascii="Times New Roman" w:hAnsi="Times New Roman" w:cs="Times New Roman"/>
          <w:sz w:val="24"/>
          <w:szCs w:val="24"/>
        </w:rPr>
        <w:t>4 198 eurot ja omafinantseering 4 198 eurot).</w:t>
      </w:r>
      <w:r w:rsidR="006A6C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048C" w:rsidRPr="0066048C">
        <w:rPr>
          <w:rFonts w:ascii="Times New Roman" w:hAnsi="Times New Roman" w:cs="Times New Roman"/>
          <w:i/>
          <w:iCs/>
          <w:sz w:val="24"/>
          <w:szCs w:val="24"/>
        </w:rPr>
        <w:t>Setomaa</w:t>
      </w:r>
      <w:r w:rsidR="00A05E99" w:rsidRPr="00A03EA0">
        <w:rPr>
          <w:rFonts w:ascii="Times New Roman" w:hAnsi="Times New Roman" w:cs="Times New Roman"/>
          <w:i/>
          <w:iCs/>
          <w:sz w:val="24"/>
          <w:szCs w:val="24"/>
        </w:rPr>
        <w:t xml:space="preserve"> Kultuurikeskuse</w:t>
      </w:r>
      <w:r w:rsidR="00A05E99" w:rsidRPr="00A03EA0">
        <w:rPr>
          <w:rFonts w:ascii="Times New Roman" w:hAnsi="Times New Roman" w:cs="Times New Roman"/>
          <w:sz w:val="24"/>
          <w:szCs w:val="24"/>
        </w:rPr>
        <w:t xml:space="preserve"> eelarvet </w:t>
      </w:r>
      <w:r w:rsidR="00A05E99">
        <w:rPr>
          <w:rFonts w:ascii="Times New Roman" w:hAnsi="Times New Roman" w:cs="Times New Roman"/>
          <w:sz w:val="24"/>
          <w:szCs w:val="24"/>
        </w:rPr>
        <w:t xml:space="preserve">suurendatakse </w:t>
      </w:r>
      <w:r w:rsidR="004F00EF">
        <w:rPr>
          <w:rFonts w:ascii="Times New Roman" w:hAnsi="Times New Roman" w:cs="Times New Roman"/>
          <w:sz w:val="24"/>
          <w:szCs w:val="24"/>
        </w:rPr>
        <w:t>4</w:t>
      </w:r>
      <w:r w:rsidR="001B219F">
        <w:rPr>
          <w:rFonts w:ascii="Times New Roman" w:hAnsi="Times New Roman" w:cs="Times New Roman"/>
          <w:sz w:val="24"/>
          <w:szCs w:val="24"/>
        </w:rPr>
        <w:t> </w:t>
      </w:r>
      <w:r w:rsidR="004F00EF">
        <w:rPr>
          <w:rFonts w:ascii="Times New Roman" w:hAnsi="Times New Roman" w:cs="Times New Roman"/>
          <w:sz w:val="24"/>
          <w:szCs w:val="24"/>
        </w:rPr>
        <w:t>2</w:t>
      </w:r>
      <w:r w:rsidR="00D120B3">
        <w:rPr>
          <w:rFonts w:ascii="Times New Roman" w:hAnsi="Times New Roman" w:cs="Times New Roman"/>
          <w:sz w:val="24"/>
          <w:szCs w:val="24"/>
        </w:rPr>
        <w:t>0</w:t>
      </w:r>
      <w:r w:rsidR="001B219F">
        <w:rPr>
          <w:rFonts w:ascii="Times New Roman" w:hAnsi="Times New Roman" w:cs="Times New Roman"/>
          <w:sz w:val="24"/>
          <w:szCs w:val="24"/>
        </w:rPr>
        <w:t>0 euro võrra</w:t>
      </w:r>
      <w:r w:rsidR="00B64085">
        <w:rPr>
          <w:rFonts w:ascii="Times New Roman" w:hAnsi="Times New Roman" w:cs="Times New Roman"/>
          <w:sz w:val="24"/>
          <w:szCs w:val="24"/>
        </w:rPr>
        <w:t xml:space="preserve"> (</w:t>
      </w:r>
      <w:r w:rsidR="009F616A">
        <w:rPr>
          <w:rFonts w:ascii="Times New Roman" w:hAnsi="Times New Roman" w:cs="Times New Roman"/>
          <w:sz w:val="24"/>
          <w:szCs w:val="24"/>
        </w:rPr>
        <w:t>Eesti Kultuurkapitali</w:t>
      </w:r>
      <w:r w:rsidR="00E1207A">
        <w:rPr>
          <w:rFonts w:ascii="Times New Roman" w:hAnsi="Times New Roman" w:cs="Times New Roman"/>
          <w:sz w:val="24"/>
          <w:szCs w:val="24"/>
        </w:rPr>
        <w:t>lt</w:t>
      </w:r>
      <w:r w:rsidR="00BC101B">
        <w:rPr>
          <w:rFonts w:ascii="Times New Roman" w:hAnsi="Times New Roman" w:cs="Times New Roman"/>
          <w:sz w:val="24"/>
          <w:szCs w:val="24"/>
        </w:rPr>
        <w:t xml:space="preserve"> ning Rahvakultuuri </w:t>
      </w:r>
      <w:r w:rsidR="00442484">
        <w:rPr>
          <w:rFonts w:ascii="Times New Roman" w:hAnsi="Times New Roman" w:cs="Times New Roman"/>
          <w:sz w:val="24"/>
          <w:szCs w:val="24"/>
        </w:rPr>
        <w:t>Keskuse</w:t>
      </w:r>
      <w:r w:rsidR="00E1207A">
        <w:rPr>
          <w:rFonts w:ascii="Times New Roman" w:hAnsi="Times New Roman" w:cs="Times New Roman"/>
          <w:sz w:val="24"/>
          <w:szCs w:val="24"/>
        </w:rPr>
        <w:t>lt saadud toetused)</w:t>
      </w:r>
      <w:r w:rsidR="00442484">
        <w:rPr>
          <w:rFonts w:ascii="Times New Roman" w:hAnsi="Times New Roman" w:cs="Times New Roman"/>
          <w:sz w:val="24"/>
          <w:szCs w:val="24"/>
        </w:rPr>
        <w:t xml:space="preserve">. </w:t>
      </w:r>
      <w:r w:rsidR="003D2262" w:rsidRPr="00AC237B">
        <w:rPr>
          <w:rFonts w:ascii="Times New Roman" w:hAnsi="Times New Roman" w:cs="Times New Roman"/>
          <w:i/>
          <w:iCs/>
          <w:sz w:val="24"/>
          <w:szCs w:val="24"/>
        </w:rPr>
        <w:t>Sibula- ja kalalaada</w:t>
      </w:r>
      <w:r w:rsidR="003D2262">
        <w:rPr>
          <w:rFonts w:ascii="Times New Roman" w:hAnsi="Times New Roman" w:cs="Times New Roman"/>
          <w:sz w:val="24"/>
          <w:szCs w:val="24"/>
        </w:rPr>
        <w:t xml:space="preserve"> eelarvet vähendatakse </w:t>
      </w:r>
      <w:r w:rsidR="00F7332F">
        <w:rPr>
          <w:rFonts w:ascii="Times New Roman" w:hAnsi="Times New Roman" w:cs="Times New Roman"/>
          <w:sz w:val="24"/>
          <w:szCs w:val="24"/>
        </w:rPr>
        <w:t>3 600</w:t>
      </w:r>
      <w:r w:rsidR="00AC237B">
        <w:rPr>
          <w:rFonts w:ascii="Times New Roman" w:hAnsi="Times New Roman" w:cs="Times New Roman"/>
          <w:sz w:val="24"/>
          <w:szCs w:val="24"/>
        </w:rPr>
        <w:t xml:space="preserve"> euro võrra.</w:t>
      </w:r>
      <w:r w:rsidR="008C2F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5E99" w:rsidRPr="00113DC1">
        <w:rPr>
          <w:rFonts w:ascii="Times New Roman" w:hAnsi="Times New Roman" w:cs="Times New Roman"/>
          <w:i/>
          <w:iCs/>
          <w:sz w:val="24"/>
          <w:szCs w:val="24"/>
        </w:rPr>
        <w:t>Setomaa Muuseumite</w:t>
      </w:r>
      <w:r w:rsidR="00A05E99">
        <w:rPr>
          <w:rFonts w:ascii="Times New Roman" w:hAnsi="Times New Roman" w:cs="Times New Roman"/>
          <w:sz w:val="24"/>
          <w:szCs w:val="24"/>
        </w:rPr>
        <w:t xml:space="preserve"> eelarvet </w:t>
      </w:r>
      <w:r w:rsidR="00BF5BC3">
        <w:rPr>
          <w:rFonts w:ascii="Times New Roman" w:hAnsi="Times New Roman" w:cs="Times New Roman"/>
          <w:sz w:val="24"/>
          <w:szCs w:val="24"/>
        </w:rPr>
        <w:t>suurendatakse</w:t>
      </w:r>
      <w:r w:rsidR="00602048">
        <w:rPr>
          <w:rFonts w:ascii="Times New Roman" w:hAnsi="Times New Roman" w:cs="Times New Roman"/>
          <w:sz w:val="24"/>
          <w:szCs w:val="24"/>
        </w:rPr>
        <w:t xml:space="preserve"> </w:t>
      </w:r>
      <w:r w:rsidR="00E32626">
        <w:rPr>
          <w:rFonts w:ascii="Times New Roman" w:hAnsi="Times New Roman" w:cs="Times New Roman"/>
          <w:sz w:val="24"/>
          <w:szCs w:val="24"/>
        </w:rPr>
        <w:t>77</w:t>
      </w:r>
      <w:r w:rsidR="00602048">
        <w:rPr>
          <w:rFonts w:ascii="Times New Roman" w:hAnsi="Times New Roman" w:cs="Times New Roman"/>
          <w:sz w:val="24"/>
          <w:szCs w:val="24"/>
        </w:rPr>
        <w:t xml:space="preserve"> </w:t>
      </w:r>
      <w:r w:rsidR="00E32626">
        <w:rPr>
          <w:rFonts w:ascii="Times New Roman" w:hAnsi="Times New Roman" w:cs="Times New Roman"/>
          <w:sz w:val="24"/>
          <w:szCs w:val="24"/>
        </w:rPr>
        <w:t>967</w:t>
      </w:r>
      <w:r w:rsidR="00A05E99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F76234">
        <w:rPr>
          <w:rFonts w:ascii="Times New Roman" w:hAnsi="Times New Roman" w:cs="Times New Roman"/>
          <w:sz w:val="24"/>
          <w:szCs w:val="24"/>
        </w:rPr>
        <w:t xml:space="preserve"> </w:t>
      </w:r>
      <w:r w:rsidR="00BA3F64">
        <w:rPr>
          <w:rFonts w:ascii="Times New Roman" w:hAnsi="Times New Roman" w:cs="Times New Roman"/>
          <w:sz w:val="24"/>
          <w:szCs w:val="24"/>
        </w:rPr>
        <w:t xml:space="preserve"> (</w:t>
      </w:r>
      <w:r w:rsidR="00F67798">
        <w:rPr>
          <w:rFonts w:ascii="Times New Roman" w:hAnsi="Times New Roman" w:cs="Times New Roman"/>
          <w:sz w:val="24"/>
          <w:szCs w:val="24"/>
        </w:rPr>
        <w:t xml:space="preserve">Põhjalaagri projekt 36 368 eurot, </w:t>
      </w:r>
      <w:r w:rsidR="00E65B4D">
        <w:rPr>
          <w:rFonts w:ascii="Times New Roman" w:hAnsi="Times New Roman" w:cs="Times New Roman"/>
          <w:sz w:val="24"/>
          <w:szCs w:val="24"/>
        </w:rPr>
        <w:t>Setomaa Muuseumide nähtavuse</w:t>
      </w:r>
      <w:r w:rsidR="00A8084B">
        <w:rPr>
          <w:rFonts w:ascii="Times New Roman" w:hAnsi="Times New Roman" w:cs="Times New Roman"/>
          <w:sz w:val="24"/>
          <w:szCs w:val="24"/>
        </w:rPr>
        <w:t xml:space="preserve"> suurendamise projekt 31 220 eurot</w:t>
      </w:r>
      <w:r w:rsidR="003A76B3">
        <w:rPr>
          <w:rFonts w:ascii="Times New Roman" w:hAnsi="Times New Roman" w:cs="Times New Roman"/>
          <w:sz w:val="24"/>
          <w:szCs w:val="24"/>
        </w:rPr>
        <w:t xml:space="preserve"> ning näituste ja ürituste korraldamiseks 10 379 eurot</w:t>
      </w:r>
      <w:r w:rsidR="00547524">
        <w:rPr>
          <w:rFonts w:ascii="Times New Roman" w:hAnsi="Times New Roman" w:cs="Times New Roman"/>
          <w:sz w:val="24"/>
          <w:szCs w:val="24"/>
        </w:rPr>
        <w:t>).</w:t>
      </w:r>
      <w:r w:rsidR="00987E38">
        <w:rPr>
          <w:rFonts w:ascii="Times New Roman" w:hAnsi="Times New Roman" w:cs="Times New Roman"/>
          <w:sz w:val="24"/>
          <w:szCs w:val="24"/>
        </w:rPr>
        <w:t xml:space="preserve"> Valla lehe väljaandmise eelarvet suurendatakse 1 175 euro võrra</w:t>
      </w:r>
      <w:r w:rsidR="00B9388C">
        <w:rPr>
          <w:rFonts w:ascii="Times New Roman" w:hAnsi="Times New Roman" w:cs="Times New Roman"/>
          <w:sz w:val="24"/>
          <w:szCs w:val="24"/>
        </w:rPr>
        <w:t xml:space="preserve"> (</w:t>
      </w:r>
      <w:r w:rsidR="00A44354">
        <w:rPr>
          <w:rFonts w:ascii="Times New Roman" w:hAnsi="Times New Roman" w:cs="Times New Roman"/>
          <w:sz w:val="24"/>
          <w:szCs w:val="24"/>
        </w:rPr>
        <w:t xml:space="preserve">esialgselt planeeritud kulude </w:t>
      </w:r>
      <w:r w:rsidR="00841090">
        <w:rPr>
          <w:rFonts w:ascii="Times New Roman" w:hAnsi="Times New Roman" w:cs="Times New Roman"/>
          <w:sz w:val="24"/>
          <w:szCs w:val="24"/>
        </w:rPr>
        <w:t>kallinemine).</w:t>
      </w:r>
    </w:p>
    <w:tbl>
      <w:tblPr>
        <w:tblW w:w="9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4237"/>
        <w:gridCol w:w="1275"/>
        <w:gridCol w:w="1220"/>
        <w:gridCol w:w="1194"/>
      </w:tblGrid>
      <w:tr w:rsidR="00560335" w:rsidRPr="001457FE" w14:paraId="35BB8AAE" w14:textId="77777777" w:rsidTr="00511083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C0E1" w14:textId="77777777" w:rsidR="00560335" w:rsidRPr="001457FE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Tegevusala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7AA3" w14:textId="77777777" w:rsidR="00560335" w:rsidRPr="001457FE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A5A4" w14:textId="5A609012" w:rsidR="00560335" w:rsidRPr="001457FE" w:rsidRDefault="00560335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  eelarve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2F354" w14:textId="6DE465B4" w:rsidR="00560335" w:rsidRDefault="00560335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42936A08" w14:textId="232FAB5A" w:rsidR="00560335" w:rsidRPr="001457FE" w:rsidRDefault="00560335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</w:t>
            </w: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isaeelarve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CA6" w14:textId="7E1212A7" w:rsidR="00560335" w:rsidRPr="001457FE" w:rsidRDefault="00560335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</w:t>
            </w: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uudetud eelarve</w:t>
            </w:r>
          </w:p>
        </w:tc>
      </w:tr>
      <w:tr w:rsidR="00560335" w:rsidRPr="001457FE" w14:paraId="069B6C76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B6BF" w14:textId="7F5AE7A3" w:rsidR="00560335" w:rsidRPr="003551C3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08102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682D" w14:textId="2E3AE331" w:rsidR="00560335" w:rsidRPr="003551C3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Sporditegevus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2EF5" w14:textId="7901EB3E" w:rsidR="00560335" w:rsidRDefault="007429C3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35 715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C5814" w14:textId="25D23851" w:rsidR="00560335" w:rsidRDefault="00F17D00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4 559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C752" w14:textId="6A956BF9" w:rsidR="00560335" w:rsidRDefault="00B407FC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40 274</w:t>
            </w:r>
          </w:p>
        </w:tc>
      </w:tr>
      <w:tr w:rsidR="00785445" w:rsidRPr="001457FE" w14:paraId="439E53AA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05E9" w14:textId="533DF443" w:rsidR="00785445" w:rsidRPr="003551C3" w:rsidRDefault="0078544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08107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6EAC" w14:textId="41E55E54" w:rsidR="00785445" w:rsidRPr="003551C3" w:rsidRDefault="0078544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Noortekeskus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8AB5" w14:textId="4CF2CD52" w:rsidR="00785445" w:rsidRDefault="0078544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127 882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C33DE" w14:textId="1AEE42AE" w:rsidR="00785445" w:rsidRDefault="0078544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24 733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BE11" w14:textId="76CB0235" w:rsidR="00785445" w:rsidRDefault="0078544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152 615</w:t>
            </w:r>
          </w:p>
        </w:tc>
      </w:tr>
      <w:tr w:rsidR="00560335" w:rsidRPr="001457FE" w14:paraId="1DB586F6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DC53" w14:textId="77777777" w:rsidR="00560335" w:rsidRPr="003551C3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5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08109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5FCE" w14:textId="18E7C916" w:rsidR="00560335" w:rsidRPr="003551C3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5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Vaba aja tegevused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1ADC" w14:textId="0DC183E1" w:rsidR="00560335" w:rsidRPr="003551C3" w:rsidRDefault="0032491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84 620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DF498" w14:textId="67F0B214" w:rsidR="00560335" w:rsidRPr="003551C3" w:rsidRDefault="00F17D00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14 416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2677" w14:textId="4B91CEA9" w:rsidR="00560335" w:rsidRPr="003551C3" w:rsidRDefault="00B407FC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99 036</w:t>
            </w:r>
          </w:p>
        </w:tc>
      </w:tr>
      <w:tr w:rsidR="002A3630" w:rsidRPr="001457FE" w14:paraId="361E5FB3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D6B1" w14:textId="24ED9999" w:rsidR="002A3630" w:rsidRPr="003551C3" w:rsidRDefault="002A3630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  <w:r w:rsidR="007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8201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FE12" w14:textId="43222DFE" w:rsidR="002A3630" w:rsidRDefault="00971BFC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Raamatukogud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D41B" w14:textId="7B1737F1" w:rsidR="002A3630" w:rsidRPr="003551C3" w:rsidRDefault="009109B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172 997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0C1EF" w14:textId="38108BE2" w:rsidR="002A3630" w:rsidRPr="003551C3" w:rsidRDefault="00D20FD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8 396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B85" w14:textId="14AE2F5A" w:rsidR="002A3630" w:rsidRPr="003551C3" w:rsidRDefault="00B407FC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181 393</w:t>
            </w:r>
          </w:p>
        </w:tc>
      </w:tr>
      <w:tr w:rsidR="00560335" w:rsidRPr="001457FE" w14:paraId="43693767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7BB" w14:textId="77777777" w:rsidR="00560335" w:rsidRPr="003551C3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5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08202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1A0E" w14:textId="4493E9A7" w:rsidR="00560335" w:rsidRPr="003551C3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5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Kultuurikeskus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8539" w14:textId="0796E9F8" w:rsidR="00560335" w:rsidRPr="003551C3" w:rsidRDefault="009109B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194 088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5922E" w14:textId="5863AD61" w:rsidR="00560335" w:rsidRPr="003551C3" w:rsidRDefault="00D20FD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CA92" w14:textId="5E540063" w:rsidR="00560335" w:rsidRPr="003551C3" w:rsidRDefault="00AA694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194 688</w:t>
            </w:r>
          </w:p>
        </w:tc>
      </w:tr>
      <w:tr w:rsidR="00560335" w:rsidRPr="001457FE" w14:paraId="56016ADA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D9CD" w14:textId="77777777" w:rsidR="00560335" w:rsidRPr="003551C3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5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08203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75B" w14:textId="09BF4E9D" w:rsidR="00560335" w:rsidRPr="003551C3" w:rsidRDefault="0056033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5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Muuseum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8C81" w14:textId="42249D60" w:rsidR="00560335" w:rsidRPr="003551C3" w:rsidRDefault="00F17D00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599 431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500AA" w14:textId="79CC2B9F" w:rsidR="00560335" w:rsidRPr="003551C3" w:rsidRDefault="00D20FD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77 967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E64" w14:textId="1A557BF4" w:rsidR="00560335" w:rsidRPr="003551C3" w:rsidRDefault="00AA694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677 398</w:t>
            </w:r>
          </w:p>
        </w:tc>
      </w:tr>
      <w:tr w:rsidR="00D462EC" w:rsidRPr="001457FE" w14:paraId="4A9E89F5" w14:textId="77777777" w:rsidTr="00511083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35D9" w14:textId="6FFE3A52" w:rsidR="00D462EC" w:rsidRPr="003551C3" w:rsidRDefault="00D462EC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</w:t>
            </w:r>
            <w:r w:rsidR="00E3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93D5" w14:textId="77102953" w:rsidR="00D462EC" w:rsidRPr="003551C3" w:rsidRDefault="00E37629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Kirjastustegevus (valla</w:t>
            </w:r>
            <w:r w:rsidR="0035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leht)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4698" w14:textId="0DFB5E3F" w:rsidR="00D462EC" w:rsidRDefault="003562E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8 640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90491" w14:textId="39F9F277" w:rsidR="00D462EC" w:rsidRDefault="003562E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1 175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1639" w14:textId="6F101B32" w:rsidR="00D462EC" w:rsidRDefault="003562E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9 815</w:t>
            </w:r>
          </w:p>
        </w:tc>
      </w:tr>
    </w:tbl>
    <w:p w14:paraId="66EFBC34" w14:textId="18CE21EB" w:rsidR="00A05E99" w:rsidRDefault="0097244F" w:rsidP="00A05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Lasteaia</w:t>
      </w:r>
      <w:r w:rsidR="00AD342A">
        <w:rPr>
          <w:rFonts w:ascii="Times New Roman" w:hAnsi="Times New Roman" w:cs="Times New Roman"/>
          <w:i/>
          <w:iCs/>
          <w:sz w:val="24"/>
          <w:szCs w:val="24"/>
        </w:rPr>
        <w:t>teenuse sisseost</w:t>
      </w:r>
      <w:r w:rsidR="00164824">
        <w:rPr>
          <w:rFonts w:ascii="Times New Roman" w:hAnsi="Times New Roman" w:cs="Times New Roman"/>
          <w:i/>
          <w:iCs/>
          <w:sz w:val="24"/>
          <w:szCs w:val="24"/>
        </w:rPr>
        <w:t xml:space="preserve"> teistelt </w:t>
      </w:r>
      <w:proofErr w:type="spellStart"/>
      <w:r w:rsidR="00164824">
        <w:rPr>
          <w:rFonts w:ascii="Times New Roman" w:hAnsi="Times New Roman" w:cs="Times New Roman"/>
          <w:i/>
          <w:iCs/>
          <w:sz w:val="24"/>
          <w:szCs w:val="24"/>
        </w:rPr>
        <w:t>KOVidelt</w:t>
      </w:r>
      <w:proofErr w:type="spellEnd"/>
      <w:r w:rsidR="001648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4824" w:rsidRPr="00164824">
        <w:rPr>
          <w:rFonts w:ascii="Times New Roman" w:hAnsi="Times New Roman" w:cs="Times New Roman"/>
          <w:sz w:val="24"/>
          <w:szCs w:val="24"/>
        </w:rPr>
        <w:t>eelarvet suurendatakse</w:t>
      </w:r>
      <w:r w:rsidR="00164824">
        <w:rPr>
          <w:rFonts w:ascii="Times New Roman" w:hAnsi="Times New Roman" w:cs="Times New Roman"/>
          <w:sz w:val="24"/>
          <w:szCs w:val="24"/>
        </w:rPr>
        <w:t xml:space="preserve"> 6 793 euro võrra</w:t>
      </w:r>
      <w:r w:rsidR="003C1484">
        <w:rPr>
          <w:rFonts w:ascii="Times New Roman" w:hAnsi="Times New Roman" w:cs="Times New Roman"/>
          <w:sz w:val="24"/>
          <w:szCs w:val="24"/>
        </w:rPr>
        <w:t>.</w:t>
      </w:r>
      <w:r w:rsidR="00345714">
        <w:rPr>
          <w:rFonts w:ascii="Times New Roman" w:hAnsi="Times New Roman" w:cs="Times New Roman"/>
          <w:sz w:val="24"/>
          <w:szCs w:val="24"/>
        </w:rPr>
        <w:t xml:space="preserve"> </w:t>
      </w:r>
      <w:r w:rsidR="00A05E99" w:rsidRPr="0008619C">
        <w:rPr>
          <w:rFonts w:ascii="Times New Roman" w:hAnsi="Times New Roman" w:cs="Times New Roman"/>
          <w:i/>
          <w:iCs/>
          <w:sz w:val="24"/>
          <w:szCs w:val="24"/>
        </w:rPr>
        <w:t>Värska Lasteaia</w:t>
      </w:r>
      <w:r w:rsidR="00A05E99" w:rsidRPr="0008619C">
        <w:rPr>
          <w:rFonts w:ascii="Times New Roman" w:hAnsi="Times New Roman" w:cs="Times New Roman"/>
          <w:sz w:val="24"/>
          <w:szCs w:val="24"/>
        </w:rPr>
        <w:t xml:space="preserve"> eelarvet suurendatakse </w:t>
      </w:r>
      <w:r w:rsidR="00B1030C" w:rsidRPr="0008619C">
        <w:rPr>
          <w:rFonts w:ascii="Times New Roman" w:hAnsi="Times New Roman" w:cs="Times New Roman"/>
          <w:sz w:val="24"/>
          <w:szCs w:val="24"/>
        </w:rPr>
        <w:t xml:space="preserve">2 </w:t>
      </w:r>
      <w:r w:rsidR="0057435A" w:rsidRPr="0008619C">
        <w:rPr>
          <w:rFonts w:ascii="Times New Roman" w:hAnsi="Times New Roman" w:cs="Times New Roman"/>
          <w:sz w:val="24"/>
          <w:szCs w:val="24"/>
        </w:rPr>
        <w:t>715</w:t>
      </w:r>
      <w:r w:rsidR="00A05E99" w:rsidRPr="0008619C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88620A">
        <w:rPr>
          <w:rFonts w:ascii="Times New Roman" w:hAnsi="Times New Roman" w:cs="Times New Roman"/>
          <w:sz w:val="24"/>
          <w:szCs w:val="24"/>
        </w:rPr>
        <w:t xml:space="preserve"> (</w:t>
      </w:r>
      <w:r w:rsidR="00786E7E" w:rsidRPr="0008619C">
        <w:rPr>
          <w:rFonts w:ascii="Times New Roman" w:hAnsi="Times New Roman" w:cs="Times New Roman"/>
          <w:sz w:val="24"/>
          <w:szCs w:val="24"/>
        </w:rPr>
        <w:t>5</w:t>
      </w:r>
      <w:r w:rsidR="00112A8C" w:rsidRPr="0008619C">
        <w:rPr>
          <w:rFonts w:ascii="Times New Roman" w:hAnsi="Times New Roman" w:cs="Times New Roman"/>
          <w:sz w:val="24"/>
          <w:szCs w:val="24"/>
        </w:rPr>
        <w:t>4</w:t>
      </w:r>
      <w:r w:rsidR="000106E0" w:rsidRPr="0008619C">
        <w:rPr>
          <w:rFonts w:ascii="Times New Roman" w:hAnsi="Times New Roman" w:cs="Times New Roman"/>
          <w:sz w:val="24"/>
          <w:szCs w:val="24"/>
        </w:rPr>
        <w:t xml:space="preserve">0 eurot </w:t>
      </w:r>
      <w:r w:rsidR="00D547E1" w:rsidRPr="0008619C">
        <w:rPr>
          <w:rFonts w:ascii="Times New Roman" w:hAnsi="Times New Roman" w:cs="Times New Roman"/>
          <w:sz w:val="24"/>
          <w:szCs w:val="24"/>
        </w:rPr>
        <w:t xml:space="preserve">eesti </w:t>
      </w:r>
      <w:r w:rsidR="0004399D" w:rsidRPr="0008619C">
        <w:rPr>
          <w:rFonts w:ascii="Times New Roman" w:hAnsi="Times New Roman" w:cs="Times New Roman"/>
          <w:sz w:val="24"/>
          <w:szCs w:val="24"/>
        </w:rPr>
        <w:t xml:space="preserve">keele </w:t>
      </w:r>
      <w:r w:rsidR="00D547E1" w:rsidRPr="0008619C">
        <w:rPr>
          <w:rFonts w:ascii="Times New Roman" w:hAnsi="Times New Roman" w:cs="Times New Roman"/>
          <w:sz w:val="24"/>
          <w:szCs w:val="24"/>
        </w:rPr>
        <w:t>õppeks</w:t>
      </w:r>
      <w:r w:rsidR="0004399D" w:rsidRPr="0008619C">
        <w:rPr>
          <w:rFonts w:ascii="Times New Roman" w:hAnsi="Times New Roman" w:cs="Times New Roman"/>
          <w:sz w:val="24"/>
          <w:szCs w:val="24"/>
        </w:rPr>
        <w:t>,</w:t>
      </w:r>
      <w:r w:rsidR="00A05E99" w:rsidRPr="0008619C">
        <w:rPr>
          <w:rFonts w:ascii="Times New Roman" w:hAnsi="Times New Roman" w:cs="Times New Roman"/>
          <w:sz w:val="24"/>
          <w:szCs w:val="24"/>
        </w:rPr>
        <w:t xml:space="preserve"> </w:t>
      </w:r>
      <w:r w:rsidR="00D547E1" w:rsidRPr="0008619C">
        <w:rPr>
          <w:rFonts w:ascii="Times New Roman" w:hAnsi="Times New Roman" w:cs="Times New Roman"/>
          <w:sz w:val="24"/>
          <w:szCs w:val="24"/>
        </w:rPr>
        <w:t xml:space="preserve"> </w:t>
      </w:r>
      <w:r w:rsidR="00D61DA5" w:rsidRPr="0008619C">
        <w:rPr>
          <w:rFonts w:ascii="Times New Roman" w:hAnsi="Times New Roman" w:cs="Times New Roman"/>
          <w:sz w:val="24"/>
          <w:szCs w:val="24"/>
        </w:rPr>
        <w:t>500 eurot lasteaiaõpetajate õppereisiks</w:t>
      </w:r>
      <w:r w:rsidR="00536416" w:rsidRPr="0008619C">
        <w:rPr>
          <w:rFonts w:ascii="Times New Roman" w:hAnsi="Times New Roman" w:cs="Times New Roman"/>
          <w:sz w:val="24"/>
          <w:szCs w:val="24"/>
        </w:rPr>
        <w:t>, 1 </w:t>
      </w:r>
      <w:r w:rsidR="0008619C" w:rsidRPr="0008619C">
        <w:rPr>
          <w:rFonts w:ascii="Times New Roman" w:hAnsi="Times New Roman" w:cs="Times New Roman"/>
          <w:sz w:val="24"/>
          <w:szCs w:val="24"/>
        </w:rPr>
        <w:t>346</w:t>
      </w:r>
      <w:r w:rsidR="00536416" w:rsidRPr="0008619C">
        <w:rPr>
          <w:rFonts w:ascii="Times New Roman" w:hAnsi="Times New Roman" w:cs="Times New Roman"/>
          <w:sz w:val="24"/>
          <w:szCs w:val="24"/>
        </w:rPr>
        <w:t xml:space="preserve"> </w:t>
      </w:r>
      <w:r w:rsidR="000E445A" w:rsidRPr="0008619C">
        <w:rPr>
          <w:rFonts w:ascii="Times New Roman" w:hAnsi="Times New Roman" w:cs="Times New Roman"/>
          <w:sz w:val="24"/>
          <w:szCs w:val="24"/>
        </w:rPr>
        <w:t xml:space="preserve">eurot </w:t>
      </w:r>
      <w:r w:rsidR="00536416" w:rsidRPr="0008619C">
        <w:rPr>
          <w:rFonts w:ascii="Times New Roman" w:hAnsi="Times New Roman" w:cs="Times New Roman"/>
          <w:sz w:val="24"/>
          <w:szCs w:val="24"/>
        </w:rPr>
        <w:t>mahetoiduto</w:t>
      </w:r>
      <w:r w:rsidR="00A43035" w:rsidRPr="0008619C">
        <w:rPr>
          <w:rFonts w:ascii="Times New Roman" w:hAnsi="Times New Roman" w:cs="Times New Roman"/>
          <w:sz w:val="24"/>
          <w:szCs w:val="24"/>
        </w:rPr>
        <w:t>e</w:t>
      </w:r>
      <w:r w:rsidR="00536416" w:rsidRPr="0008619C">
        <w:rPr>
          <w:rFonts w:ascii="Times New Roman" w:hAnsi="Times New Roman" w:cs="Times New Roman"/>
          <w:sz w:val="24"/>
          <w:szCs w:val="24"/>
        </w:rPr>
        <w:t>t</w:t>
      </w:r>
      <w:r w:rsidR="00A43035" w:rsidRPr="0008619C">
        <w:rPr>
          <w:rFonts w:ascii="Times New Roman" w:hAnsi="Times New Roman" w:cs="Times New Roman"/>
          <w:sz w:val="24"/>
          <w:szCs w:val="24"/>
        </w:rPr>
        <w:t>u</w:t>
      </w:r>
      <w:r w:rsidR="00536416" w:rsidRPr="0008619C">
        <w:rPr>
          <w:rFonts w:ascii="Times New Roman" w:hAnsi="Times New Roman" w:cs="Times New Roman"/>
          <w:sz w:val="24"/>
          <w:szCs w:val="24"/>
        </w:rPr>
        <w:t>s</w:t>
      </w:r>
      <w:r w:rsidR="000E445A" w:rsidRPr="0008619C">
        <w:rPr>
          <w:rFonts w:ascii="Times New Roman" w:hAnsi="Times New Roman" w:cs="Times New Roman"/>
          <w:sz w:val="24"/>
          <w:szCs w:val="24"/>
        </w:rPr>
        <w:t xml:space="preserve"> </w:t>
      </w:r>
      <w:r w:rsidR="00701006" w:rsidRPr="0008619C">
        <w:rPr>
          <w:rFonts w:ascii="Times New Roman" w:hAnsi="Times New Roman" w:cs="Times New Roman"/>
          <w:sz w:val="24"/>
          <w:szCs w:val="24"/>
        </w:rPr>
        <w:t xml:space="preserve">ning </w:t>
      </w:r>
      <w:r w:rsidR="001F556D" w:rsidRPr="0008619C">
        <w:rPr>
          <w:rFonts w:ascii="Times New Roman" w:hAnsi="Times New Roman" w:cs="Times New Roman"/>
          <w:sz w:val="24"/>
          <w:szCs w:val="24"/>
        </w:rPr>
        <w:t>3</w:t>
      </w:r>
      <w:r w:rsidR="00D61DA5" w:rsidRPr="0008619C">
        <w:rPr>
          <w:rFonts w:ascii="Times New Roman" w:hAnsi="Times New Roman" w:cs="Times New Roman"/>
          <w:sz w:val="24"/>
          <w:szCs w:val="24"/>
        </w:rPr>
        <w:t>29</w:t>
      </w:r>
      <w:r w:rsidR="001F556D" w:rsidRPr="0008619C">
        <w:rPr>
          <w:rFonts w:ascii="Times New Roman" w:hAnsi="Times New Roman" w:cs="Times New Roman"/>
          <w:sz w:val="24"/>
          <w:szCs w:val="24"/>
        </w:rPr>
        <w:t xml:space="preserve"> eurot koolipiima ja </w:t>
      </w:r>
      <w:r w:rsidR="00043D8C" w:rsidRPr="0008619C">
        <w:rPr>
          <w:rFonts w:ascii="Times New Roman" w:hAnsi="Times New Roman" w:cs="Times New Roman"/>
          <w:sz w:val="24"/>
          <w:szCs w:val="24"/>
        </w:rPr>
        <w:t>-puuvilja toetu</w:t>
      </w:r>
      <w:r w:rsidR="0088620A">
        <w:rPr>
          <w:rFonts w:ascii="Times New Roman" w:hAnsi="Times New Roman" w:cs="Times New Roman"/>
          <w:sz w:val="24"/>
          <w:szCs w:val="24"/>
        </w:rPr>
        <w:t>s)</w:t>
      </w:r>
      <w:r w:rsidR="00A05E99" w:rsidRPr="0008619C">
        <w:rPr>
          <w:rFonts w:ascii="Times New Roman" w:hAnsi="Times New Roman" w:cs="Times New Roman"/>
          <w:sz w:val="24"/>
          <w:szCs w:val="24"/>
        </w:rPr>
        <w:t>.</w:t>
      </w:r>
      <w:r w:rsidR="00A05E99" w:rsidRPr="008B05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5E99" w:rsidRPr="00A04512">
        <w:rPr>
          <w:rFonts w:ascii="Times New Roman" w:hAnsi="Times New Roman" w:cs="Times New Roman"/>
          <w:i/>
          <w:iCs/>
          <w:sz w:val="24"/>
          <w:szCs w:val="24"/>
        </w:rPr>
        <w:t>Meremäe kooli</w:t>
      </w:r>
      <w:r w:rsidR="001D69ED" w:rsidRPr="00A045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4512" w:rsidRPr="00A04512">
        <w:rPr>
          <w:rFonts w:ascii="Times New Roman" w:hAnsi="Times New Roman" w:cs="Times New Roman"/>
          <w:i/>
          <w:iCs/>
          <w:sz w:val="24"/>
          <w:szCs w:val="24"/>
        </w:rPr>
        <w:t>lasteaia</w:t>
      </w:r>
      <w:r w:rsidR="00A05E99" w:rsidRPr="00A04512">
        <w:rPr>
          <w:rFonts w:ascii="Times New Roman" w:hAnsi="Times New Roman" w:cs="Times New Roman"/>
          <w:sz w:val="24"/>
          <w:szCs w:val="24"/>
        </w:rPr>
        <w:t xml:space="preserve"> </w:t>
      </w:r>
      <w:r w:rsidR="00A05E99" w:rsidRPr="009D00D5">
        <w:rPr>
          <w:rFonts w:ascii="Times New Roman" w:hAnsi="Times New Roman" w:cs="Times New Roman"/>
          <w:sz w:val="24"/>
          <w:szCs w:val="24"/>
        </w:rPr>
        <w:t xml:space="preserve">eelarvet suurendatakse </w:t>
      </w:r>
      <w:r w:rsidR="00A04512" w:rsidRPr="009D00D5">
        <w:rPr>
          <w:rFonts w:ascii="Times New Roman" w:hAnsi="Times New Roman" w:cs="Times New Roman"/>
          <w:sz w:val="24"/>
          <w:szCs w:val="24"/>
        </w:rPr>
        <w:t>270</w:t>
      </w:r>
      <w:r w:rsidR="000862FE" w:rsidRPr="009D00D5">
        <w:rPr>
          <w:rFonts w:ascii="Times New Roman" w:hAnsi="Times New Roman" w:cs="Times New Roman"/>
          <w:sz w:val="24"/>
          <w:szCs w:val="24"/>
        </w:rPr>
        <w:t xml:space="preserve"> </w:t>
      </w:r>
      <w:r w:rsidR="00A05E99" w:rsidRPr="009D00D5">
        <w:rPr>
          <w:rFonts w:ascii="Times New Roman" w:hAnsi="Times New Roman" w:cs="Times New Roman"/>
          <w:sz w:val="24"/>
          <w:szCs w:val="24"/>
        </w:rPr>
        <w:t xml:space="preserve"> </w:t>
      </w:r>
      <w:r w:rsidR="00A05E99">
        <w:rPr>
          <w:rFonts w:ascii="Times New Roman" w:hAnsi="Times New Roman" w:cs="Times New Roman"/>
          <w:sz w:val="24"/>
          <w:szCs w:val="24"/>
        </w:rPr>
        <w:t>euro võrra</w:t>
      </w:r>
      <w:r w:rsidR="009D00D5">
        <w:rPr>
          <w:rFonts w:ascii="Times New Roman" w:hAnsi="Times New Roman" w:cs="Times New Roman"/>
          <w:sz w:val="24"/>
          <w:szCs w:val="24"/>
        </w:rPr>
        <w:t xml:space="preserve"> (eesti keele õppeks)</w:t>
      </w:r>
      <w:r w:rsidR="005A519E">
        <w:rPr>
          <w:rFonts w:ascii="Times New Roman" w:hAnsi="Times New Roman" w:cs="Times New Roman"/>
          <w:sz w:val="24"/>
          <w:szCs w:val="24"/>
        </w:rPr>
        <w:t>.</w:t>
      </w:r>
      <w:r w:rsidR="000357E8">
        <w:rPr>
          <w:rFonts w:ascii="Times New Roman" w:hAnsi="Times New Roman" w:cs="Times New Roman"/>
          <w:sz w:val="24"/>
          <w:szCs w:val="24"/>
        </w:rPr>
        <w:t xml:space="preserve"> </w:t>
      </w:r>
      <w:r w:rsidR="000357E8" w:rsidRPr="002A7A3C">
        <w:rPr>
          <w:rFonts w:ascii="Times New Roman" w:hAnsi="Times New Roman" w:cs="Times New Roman"/>
          <w:i/>
          <w:iCs/>
          <w:sz w:val="24"/>
          <w:szCs w:val="24"/>
        </w:rPr>
        <w:t>Mikitamäe kooli lasteaia</w:t>
      </w:r>
      <w:r w:rsidR="000357E8">
        <w:rPr>
          <w:rFonts w:ascii="Times New Roman" w:hAnsi="Times New Roman" w:cs="Times New Roman"/>
          <w:sz w:val="24"/>
          <w:szCs w:val="24"/>
        </w:rPr>
        <w:t xml:space="preserve"> eelarvet suurendatakse 1 000 euro võrra</w:t>
      </w:r>
      <w:r w:rsidR="002A7A3C">
        <w:rPr>
          <w:rFonts w:ascii="Times New Roman" w:hAnsi="Times New Roman" w:cs="Times New Roman"/>
          <w:sz w:val="24"/>
          <w:szCs w:val="24"/>
        </w:rPr>
        <w:t xml:space="preserve"> (keelepesa projekt</w:t>
      </w:r>
      <w:r w:rsidR="002A7A3C" w:rsidRPr="00A40111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0357E8" w:rsidRPr="00A401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7A3C" w:rsidRPr="00A40111">
        <w:rPr>
          <w:rFonts w:ascii="Times New Roman" w:hAnsi="Times New Roman" w:cs="Times New Roman"/>
          <w:i/>
          <w:iCs/>
          <w:sz w:val="24"/>
          <w:szCs w:val="24"/>
        </w:rPr>
        <w:t>Koolitusteenuse</w:t>
      </w:r>
      <w:r w:rsidR="00A40111" w:rsidRPr="00A40111">
        <w:rPr>
          <w:rFonts w:ascii="Times New Roman" w:hAnsi="Times New Roman" w:cs="Times New Roman"/>
          <w:i/>
          <w:iCs/>
          <w:sz w:val="24"/>
          <w:szCs w:val="24"/>
        </w:rPr>
        <w:t xml:space="preserve"> sisseost teistelt </w:t>
      </w:r>
      <w:proofErr w:type="spellStart"/>
      <w:r w:rsidR="00A40111" w:rsidRPr="00A40111">
        <w:rPr>
          <w:rFonts w:ascii="Times New Roman" w:hAnsi="Times New Roman" w:cs="Times New Roman"/>
          <w:i/>
          <w:iCs/>
          <w:sz w:val="24"/>
          <w:szCs w:val="24"/>
        </w:rPr>
        <w:t>KOVidelt</w:t>
      </w:r>
      <w:proofErr w:type="spellEnd"/>
      <w:r w:rsidR="00A40111">
        <w:rPr>
          <w:rFonts w:ascii="Times New Roman" w:hAnsi="Times New Roman" w:cs="Times New Roman"/>
          <w:sz w:val="24"/>
          <w:szCs w:val="24"/>
        </w:rPr>
        <w:t xml:space="preserve"> eelarvet suurendatakse 5 803 euro võrra.</w:t>
      </w:r>
      <w:r w:rsidR="00610B7A">
        <w:rPr>
          <w:rFonts w:ascii="Times New Roman" w:hAnsi="Times New Roman" w:cs="Times New Roman"/>
          <w:sz w:val="24"/>
          <w:szCs w:val="24"/>
        </w:rPr>
        <w:t xml:space="preserve"> </w:t>
      </w:r>
      <w:r w:rsidR="002C19D3" w:rsidRPr="00047B81">
        <w:rPr>
          <w:rFonts w:ascii="Times New Roman" w:hAnsi="Times New Roman" w:cs="Times New Roman"/>
          <w:i/>
          <w:iCs/>
          <w:sz w:val="24"/>
          <w:szCs w:val="24"/>
        </w:rPr>
        <w:t>Värska Güm</w:t>
      </w:r>
      <w:r w:rsidR="00047B81" w:rsidRPr="00047B81">
        <w:rPr>
          <w:rFonts w:ascii="Times New Roman" w:hAnsi="Times New Roman" w:cs="Times New Roman"/>
          <w:i/>
          <w:iCs/>
          <w:sz w:val="24"/>
          <w:szCs w:val="24"/>
        </w:rPr>
        <w:t>naasiumi</w:t>
      </w:r>
      <w:r w:rsidR="00047B81">
        <w:rPr>
          <w:rFonts w:ascii="Times New Roman" w:hAnsi="Times New Roman" w:cs="Times New Roman"/>
          <w:sz w:val="24"/>
          <w:szCs w:val="24"/>
        </w:rPr>
        <w:t xml:space="preserve"> eelarvet suurendatakse</w:t>
      </w:r>
      <w:r w:rsidR="00A05E99">
        <w:rPr>
          <w:rFonts w:ascii="Times New Roman" w:hAnsi="Times New Roman" w:cs="Times New Roman"/>
          <w:sz w:val="24"/>
          <w:szCs w:val="24"/>
        </w:rPr>
        <w:t xml:space="preserve"> </w:t>
      </w:r>
      <w:r w:rsidR="009A7E13">
        <w:rPr>
          <w:rFonts w:ascii="Times New Roman" w:hAnsi="Times New Roman" w:cs="Times New Roman"/>
          <w:sz w:val="24"/>
          <w:szCs w:val="24"/>
        </w:rPr>
        <w:t>1</w:t>
      </w:r>
      <w:r w:rsidR="00CE0BB6">
        <w:rPr>
          <w:rFonts w:ascii="Times New Roman" w:hAnsi="Times New Roman" w:cs="Times New Roman"/>
          <w:sz w:val="24"/>
          <w:szCs w:val="24"/>
        </w:rPr>
        <w:t>1</w:t>
      </w:r>
      <w:r w:rsidR="00302EC8">
        <w:rPr>
          <w:rFonts w:ascii="Times New Roman" w:hAnsi="Times New Roman" w:cs="Times New Roman"/>
          <w:sz w:val="24"/>
          <w:szCs w:val="24"/>
        </w:rPr>
        <w:t> </w:t>
      </w:r>
      <w:r w:rsidR="00CE0BB6">
        <w:rPr>
          <w:rFonts w:ascii="Times New Roman" w:hAnsi="Times New Roman" w:cs="Times New Roman"/>
          <w:sz w:val="24"/>
          <w:szCs w:val="24"/>
        </w:rPr>
        <w:t>6</w:t>
      </w:r>
      <w:r w:rsidR="00805E2B">
        <w:rPr>
          <w:rFonts w:ascii="Times New Roman" w:hAnsi="Times New Roman" w:cs="Times New Roman"/>
          <w:sz w:val="24"/>
          <w:szCs w:val="24"/>
        </w:rPr>
        <w:t>41</w:t>
      </w:r>
      <w:r w:rsidR="00302EC8">
        <w:rPr>
          <w:rFonts w:ascii="Times New Roman" w:hAnsi="Times New Roman" w:cs="Times New Roman"/>
          <w:sz w:val="24"/>
          <w:szCs w:val="24"/>
        </w:rPr>
        <w:t xml:space="preserve"> euro võrra </w:t>
      </w:r>
      <w:r w:rsidR="00BF11D5">
        <w:rPr>
          <w:rFonts w:ascii="Times New Roman" w:hAnsi="Times New Roman" w:cs="Times New Roman"/>
          <w:sz w:val="24"/>
          <w:szCs w:val="24"/>
        </w:rPr>
        <w:t>(</w:t>
      </w:r>
      <w:r w:rsidR="00BF11D5" w:rsidRPr="00CE34A0">
        <w:rPr>
          <w:rFonts w:ascii="Times New Roman" w:hAnsi="Times New Roman" w:cs="Times New Roman"/>
          <w:sz w:val="24"/>
          <w:szCs w:val="24"/>
        </w:rPr>
        <w:t>Haridus- ja Teadusministeeriumilt saad</w:t>
      </w:r>
      <w:r w:rsidR="00D014EB" w:rsidRPr="00CE34A0">
        <w:rPr>
          <w:rFonts w:ascii="Times New Roman" w:hAnsi="Times New Roman" w:cs="Times New Roman"/>
          <w:sz w:val="24"/>
          <w:szCs w:val="24"/>
        </w:rPr>
        <w:t>i</w:t>
      </w:r>
      <w:r w:rsidR="00BF11D5" w:rsidRPr="00CE34A0">
        <w:rPr>
          <w:rFonts w:ascii="Times New Roman" w:hAnsi="Times New Roman" w:cs="Times New Roman"/>
          <w:sz w:val="24"/>
          <w:szCs w:val="24"/>
        </w:rPr>
        <w:t xml:space="preserve"> Ukraina laste hariduse tagamiseks</w:t>
      </w:r>
      <w:r w:rsidR="00750D02" w:rsidRPr="00CE34A0">
        <w:rPr>
          <w:rFonts w:ascii="Times New Roman" w:hAnsi="Times New Roman" w:cs="Times New Roman"/>
          <w:sz w:val="24"/>
          <w:szCs w:val="24"/>
        </w:rPr>
        <w:t xml:space="preserve"> ja õppematerjalide soetamiseks</w:t>
      </w:r>
      <w:r w:rsidR="00BF11D5" w:rsidRPr="00CE34A0">
        <w:rPr>
          <w:rFonts w:ascii="Times New Roman" w:hAnsi="Times New Roman" w:cs="Times New Roman"/>
          <w:sz w:val="24"/>
          <w:szCs w:val="24"/>
        </w:rPr>
        <w:t xml:space="preserve"> </w:t>
      </w:r>
      <w:r w:rsidR="003A32E0" w:rsidRPr="00CE34A0">
        <w:rPr>
          <w:rFonts w:ascii="Times New Roman" w:hAnsi="Times New Roman" w:cs="Times New Roman"/>
          <w:sz w:val="24"/>
          <w:szCs w:val="24"/>
        </w:rPr>
        <w:t xml:space="preserve">7 </w:t>
      </w:r>
      <w:r w:rsidR="00557CFE">
        <w:rPr>
          <w:rFonts w:ascii="Times New Roman" w:hAnsi="Times New Roman" w:cs="Times New Roman"/>
          <w:sz w:val="24"/>
          <w:szCs w:val="24"/>
        </w:rPr>
        <w:t>5</w:t>
      </w:r>
      <w:r w:rsidR="003A32E0" w:rsidRPr="00CE34A0">
        <w:rPr>
          <w:rFonts w:ascii="Times New Roman" w:hAnsi="Times New Roman" w:cs="Times New Roman"/>
          <w:sz w:val="24"/>
          <w:szCs w:val="24"/>
        </w:rPr>
        <w:t>0</w:t>
      </w:r>
      <w:r w:rsidR="008D2644">
        <w:rPr>
          <w:rFonts w:ascii="Times New Roman" w:hAnsi="Times New Roman" w:cs="Times New Roman"/>
          <w:sz w:val="24"/>
          <w:szCs w:val="24"/>
        </w:rPr>
        <w:t>8</w:t>
      </w:r>
      <w:r w:rsidR="00BF11D5" w:rsidRPr="00CE34A0">
        <w:rPr>
          <w:rFonts w:ascii="Times New Roman" w:hAnsi="Times New Roman" w:cs="Times New Roman"/>
          <w:sz w:val="24"/>
          <w:szCs w:val="24"/>
        </w:rPr>
        <w:t xml:space="preserve"> eurot, </w:t>
      </w:r>
      <w:r w:rsidR="00C25D5E">
        <w:rPr>
          <w:rFonts w:ascii="Times New Roman" w:hAnsi="Times New Roman" w:cs="Times New Roman"/>
          <w:sz w:val="24"/>
          <w:szCs w:val="24"/>
        </w:rPr>
        <w:t>E</w:t>
      </w:r>
      <w:r w:rsidR="00BB2FBB">
        <w:rPr>
          <w:rFonts w:ascii="Times New Roman" w:hAnsi="Times New Roman" w:cs="Times New Roman"/>
          <w:sz w:val="24"/>
          <w:szCs w:val="24"/>
        </w:rPr>
        <w:t xml:space="preserve">RASMUS projektide rahad </w:t>
      </w:r>
      <w:r w:rsidR="00377108">
        <w:rPr>
          <w:rFonts w:ascii="Times New Roman" w:hAnsi="Times New Roman" w:cs="Times New Roman"/>
          <w:sz w:val="24"/>
          <w:szCs w:val="24"/>
        </w:rPr>
        <w:t>12 765 eurot, leelokoori arendustegevuseks 900 eurot,</w:t>
      </w:r>
      <w:r w:rsidR="007D0082">
        <w:rPr>
          <w:rFonts w:ascii="Times New Roman" w:hAnsi="Times New Roman" w:cs="Times New Roman"/>
          <w:sz w:val="24"/>
          <w:szCs w:val="24"/>
        </w:rPr>
        <w:t xml:space="preserve"> riigikaitse välilaagri toetuseks 468 eurot ning </w:t>
      </w:r>
      <w:r w:rsidR="004D4717">
        <w:rPr>
          <w:rFonts w:ascii="Times New Roman" w:hAnsi="Times New Roman" w:cs="Times New Roman"/>
          <w:sz w:val="24"/>
          <w:szCs w:val="24"/>
        </w:rPr>
        <w:t>küttekulude vähendus 10 000 eurot).</w:t>
      </w:r>
      <w:r w:rsidR="00302EC8">
        <w:rPr>
          <w:rFonts w:ascii="Times New Roman" w:hAnsi="Times New Roman" w:cs="Times New Roman"/>
          <w:sz w:val="24"/>
          <w:szCs w:val="24"/>
        </w:rPr>
        <w:t xml:space="preserve"> </w:t>
      </w:r>
      <w:r w:rsidR="00B3418A" w:rsidRPr="00323AEC">
        <w:rPr>
          <w:rFonts w:ascii="Times New Roman" w:hAnsi="Times New Roman" w:cs="Times New Roman"/>
          <w:i/>
          <w:iCs/>
          <w:sz w:val="24"/>
          <w:szCs w:val="24"/>
        </w:rPr>
        <w:t>Meremäe kooli</w:t>
      </w:r>
      <w:r w:rsidR="00B3418A">
        <w:rPr>
          <w:rFonts w:ascii="Times New Roman" w:hAnsi="Times New Roman" w:cs="Times New Roman"/>
          <w:sz w:val="24"/>
          <w:szCs w:val="24"/>
        </w:rPr>
        <w:t xml:space="preserve"> eelarvet suurendatakse </w:t>
      </w:r>
      <w:r w:rsidR="00141191">
        <w:rPr>
          <w:rFonts w:ascii="Times New Roman" w:hAnsi="Times New Roman" w:cs="Times New Roman"/>
          <w:sz w:val="24"/>
          <w:szCs w:val="24"/>
        </w:rPr>
        <w:t>1 368 euro võrra (folkloorirühma arendustegevuseks</w:t>
      </w:r>
      <w:r w:rsidR="00AC4896">
        <w:rPr>
          <w:rFonts w:ascii="Times New Roman" w:hAnsi="Times New Roman" w:cs="Times New Roman"/>
          <w:sz w:val="24"/>
          <w:szCs w:val="24"/>
        </w:rPr>
        <w:t xml:space="preserve"> 900 eurot, </w:t>
      </w:r>
      <w:r w:rsidR="00FB0542">
        <w:rPr>
          <w:rFonts w:ascii="Times New Roman" w:hAnsi="Times New Roman" w:cs="Times New Roman"/>
          <w:sz w:val="24"/>
          <w:szCs w:val="24"/>
        </w:rPr>
        <w:t>Ugala teatri külastuseks 293 eurot ning omatulud 175 eurot</w:t>
      </w:r>
      <w:r w:rsidR="00323AEC">
        <w:rPr>
          <w:rFonts w:ascii="Times New Roman" w:hAnsi="Times New Roman" w:cs="Times New Roman"/>
          <w:sz w:val="24"/>
          <w:szCs w:val="24"/>
        </w:rPr>
        <w:t>).</w:t>
      </w:r>
      <w:r w:rsidR="00AC4896">
        <w:rPr>
          <w:rFonts w:ascii="Times New Roman" w:hAnsi="Times New Roman" w:cs="Times New Roman"/>
          <w:sz w:val="24"/>
          <w:szCs w:val="24"/>
        </w:rPr>
        <w:t xml:space="preserve"> </w:t>
      </w:r>
      <w:r w:rsidR="00323AEC" w:rsidRPr="00DE71DB">
        <w:rPr>
          <w:rFonts w:ascii="Times New Roman" w:hAnsi="Times New Roman" w:cs="Times New Roman"/>
          <w:i/>
          <w:iCs/>
          <w:sz w:val="24"/>
          <w:szCs w:val="24"/>
        </w:rPr>
        <w:t>Mikitamäe kooli</w:t>
      </w:r>
      <w:r w:rsidR="00323AEC">
        <w:rPr>
          <w:rFonts w:ascii="Times New Roman" w:hAnsi="Times New Roman" w:cs="Times New Roman"/>
          <w:sz w:val="24"/>
          <w:szCs w:val="24"/>
        </w:rPr>
        <w:t xml:space="preserve"> eelarvet suurendatakse </w:t>
      </w:r>
      <w:r w:rsidR="00BB43B1">
        <w:rPr>
          <w:rFonts w:ascii="Times New Roman" w:hAnsi="Times New Roman" w:cs="Times New Roman"/>
          <w:sz w:val="24"/>
          <w:szCs w:val="24"/>
        </w:rPr>
        <w:t xml:space="preserve">8 245 euro võrra (ELVES projekti rahad </w:t>
      </w:r>
      <w:r w:rsidR="00CA6D14">
        <w:rPr>
          <w:rFonts w:ascii="Times New Roman" w:hAnsi="Times New Roman" w:cs="Times New Roman"/>
          <w:sz w:val="24"/>
          <w:szCs w:val="24"/>
        </w:rPr>
        <w:t xml:space="preserve">6 386 eurot, folkloorirühma arendustegevuseks 820 eurot, </w:t>
      </w:r>
      <w:r w:rsidR="00DE71DB">
        <w:rPr>
          <w:rFonts w:ascii="Times New Roman" w:hAnsi="Times New Roman" w:cs="Times New Roman"/>
          <w:sz w:val="24"/>
          <w:szCs w:val="24"/>
        </w:rPr>
        <w:t xml:space="preserve">ürituse korraldamiseks 465 eurot, kooliaia rajamiseks 574 eurot). </w:t>
      </w:r>
      <w:r w:rsidR="00AB42B9" w:rsidRPr="007765B8">
        <w:rPr>
          <w:rFonts w:ascii="Times New Roman" w:hAnsi="Times New Roman" w:cs="Times New Roman"/>
          <w:i/>
          <w:iCs/>
          <w:sz w:val="24"/>
          <w:szCs w:val="24"/>
        </w:rPr>
        <w:t>Värska Gümnaasiumi üldkeskhariduse</w:t>
      </w:r>
      <w:r w:rsidR="007F5A54" w:rsidRPr="007765B8">
        <w:rPr>
          <w:rFonts w:ascii="Times New Roman" w:hAnsi="Times New Roman" w:cs="Times New Roman"/>
          <w:i/>
          <w:iCs/>
          <w:sz w:val="24"/>
          <w:szCs w:val="24"/>
        </w:rPr>
        <w:t xml:space="preserve"> otsekulude </w:t>
      </w:r>
      <w:r w:rsidR="007F5A54">
        <w:rPr>
          <w:rFonts w:ascii="Times New Roman" w:hAnsi="Times New Roman" w:cs="Times New Roman"/>
          <w:sz w:val="24"/>
          <w:szCs w:val="24"/>
        </w:rPr>
        <w:t>eelarvet suurendatakse 500 euro võrra ( Ukraina laste hariduse tagamise</w:t>
      </w:r>
      <w:r w:rsidR="007765B8">
        <w:rPr>
          <w:rFonts w:ascii="Times New Roman" w:hAnsi="Times New Roman" w:cs="Times New Roman"/>
          <w:sz w:val="24"/>
          <w:szCs w:val="24"/>
        </w:rPr>
        <w:t xml:space="preserve">ks). </w:t>
      </w:r>
      <w:r w:rsidR="003F687F" w:rsidRPr="00B21CE6">
        <w:rPr>
          <w:rFonts w:ascii="Times New Roman" w:hAnsi="Times New Roman" w:cs="Times New Roman"/>
          <w:i/>
          <w:iCs/>
          <w:sz w:val="24"/>
          <w:szCs w:val="24"/>
        </w:rPr>
        <w:t>Koolitoidu</w:t>
      </w:r>
      <w:r w:rsidR="00B76E30">
        <w:rPr>
          <w:rFonts w:ascii="Times New Roman" w:hAnsi="Times New Roman" w:cs="Times New Roman"/>
          <w:sz w:val="24"/>
          <w:szCs w:val="24"/>
        </w:rPr>
        <w:t xml:space="preserve"> eelarvet suurendatakse </w:t>
      </w:r>
      <w:r w:rsidR="003C24A2">
        <w:rPr>
          <w:rFonts w:ascii="Times New Roman" w:hAnsi="Times New Roman" w:cs="Times New Roman"/>
          <w:sz w:val="24"/>
          <w:szCs w:val="24"/>
        </w:rPr>
        <w:t xml:space="preserve"> </w:t>
      </w:r>
      <w:r w:rsidR="006B3F14">
        <w:rPr>
          <w:rFonts w:ascii="Times New Roman" w:hAnsi="Times New Roman" w:cs="Times New Roman"/>
          <w:sz w:val="24"/>
          <w:szCs w:val="24"/>
        </w:rPr>
        <w:t xml:space="preserve">1 </w:t>
      </w:r>
      <w:r w:rsidR="003C24A2">
        <w:rPr>
          <w:rFonts w:ascii="Times New Roman" w:hAnsi="Times New Roman" w:cs="Times New Roman"/>
          <w:sz w:val="24"/>
          <w:szCs w:val="24"/>
        </w:rPr>
        <w:t>1</w:t>
      </w:r>
      <w:r w:rsidR="006B3F14">
        <w:rPr>
          <w:rFonts w:ascii="Times New Roman" w:hAnsi="Times New Roman" w:cs="Times New Roman"/>
          <w:sz w:val="24"/>
          <w:szCs w:val="24"/>
        </w:rPr>
        <w:t>00</w:t>
      </w:r>
      <w:r w:rsidR="00B76E30">
        <w:rPr>
          <w:rFonts w:ascii="Times New Roman" w:hAnsi="Times New Roman" w:cs="Times New Roman"/>
          <w:sz w:val="24"/>
          <w:szCs w:val="24"/>
        </w:rPr>
        <w:t xml:space="preserve"> euro võrra (</w:t>
      </w:r>
      <w:r w:rsidR="007765B8">
        <w:rPr>
          <w:rFonts w:ascii="Times New Roman" w:hAnsi="Times New Roman" w:cs="Times New Roman"/>
          <w:sz w:val="24"/>
          <w:szCs w:val="24"/>
        </w:rPr>
        <w:t>Ukraina laste hariduse tagamiseks</w:t>
      </w:r>
      <w:r w:rsidR="00B21CE6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893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3958"/>
        <w:gridCol w:w="1134"/>
        <w:gridCol w:w="1313"/>
        <w:gridCol w:w="1238"/>
      </w:tblGrid>
      <w:tr w:rsidR="00F65E28" w:rsidRPr="001457FE" w14:paraId="11BFD3B7" w14:textId="77777777" w:rsidTr="00511083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082F" w14:textId="77777777" w:rsidR="00F65E28" w:rsidRPr="001457FE" w:rsidRDefault="00F65E2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Tegevusala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BF21" w14:textId="77777777" w:rsidR="00F65E28" w:rsidRPr="001457FE" w:rsidRDefault="00F65E2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1679" w14:textId="4138C23B" w:rsidR="00F65E28" w:rsidRPr="001457FE" w:rsidRDefault="00F65E28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 eelarve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60309" w14:textId="101417DE" w:rsidR="00F65E28" w:rsidRDefault="00F65E28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0F1216B9" w14:textId="5E0C8DF4" w:rsidR="00F65E28" w:rsidRPr="001457FE" w:rsidRDefault="00793F4F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</w:t>
            </w:r>
            <w:r w:rsidR="00F65E28"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isaeelarve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66F0" w14:textId="2DCAC9AF" w:rsidR="00F65E28" w:rsidRPr="001457FE" w:rsidRDefault="00F65E28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</w:t>
            </w: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uudetud eelarve</w:t>
            </w:r>
          </w:p>
        </w:tc>
      </w:tr>
      <w:tr w:rsidR="00F65E28" w:rsidRPr="001457FE" w14:paraId="14719280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D4BF" w14:textId="77777777" w:rsidR="00F65E28" w:rsidRPr="003551C3" w:rsidRDefault="00F65E2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5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09110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5EE1" w14:textId="5FDFA1C5" w:rsidR="00F65E28" w:rsidRPr="003551C3" w:rsidRDefault="00F65E2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5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Lastea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ia</w:t>
            </w:r>
            <w:r w:rsidRPr="0035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C01E" w14:textId="579E1C6A" w:rsidR="00F65E28" w:rsidRPr="003551C3" w:rsidRDefault="002255E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769 814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62BC4" w14:textId="24CD5D9E" w:rsidR="00F65E28" w:rsidRPr="003551C3" w:rsidRDefault="00351923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10 778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FB7B" w14:textId="76BBCF29" w:rsidR="00F65E28" w:rsidRPr="003551C3" w:rsidRDefault="0088193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780 592</w:t>
            </w:r>
          </w:p>
        </w:tc>
      </w:tr>
      <w:tr w:rsidR="00F65E28" w:rsidRPr="001457FE" w14:paraId="15876C0D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4E1A" w14:textId="77777777" w:rsidR="00F65E28" w:rsidRPr="003551C3" w:rsidRDefault="00F65E2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5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09212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3A4" w14:textId="593017F2" w:rsidR="00F65E28" w:rsidRPr="003551C3" w:rsidRDefault="00F65E2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Põhikoolid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2609" w14:textId="78AD73A9" w:rsidR="00F65E28" w:rsidRPr="003551C3" w:rsidRDefault="002255E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1 589 723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F0E99" w14:textId="7E7AAF12" w:rsidR="00F65E28" w:rsidRPr="003551C3" w:rsidRDefault="00351923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27 057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9A4" w14:textId="02E657DB" w:rsidR="00F65E28" w:rsidRPr="003551C3" w:rsidRDefault="005B3E5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1 616 780</w:t>
            </w:r>
          </w:p>
        </w:tc>
      </w:tr>
      <w:tr w:rsidR="00C95E7D" w:rsidRPr="001457FE" w14:paraId="03759945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3814" w14:textId="31CEDE62" w:rsidR="00C95E7D" w:rsidRPr="003551C3" w:rsidRDefault="00C95E7D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09213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FA2F" w14:textId="5BA0A2B4" w:rsidR="00C95E7D" w:rsidRDefault="00C95E7D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Üldkeskharidus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A947" w14:textId="74D7100F" w:rsidR="00C95E7D" w:rsidRDefault="000644A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107 817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3D837" w14:textId="45D75376" w:rsidR="00C95E7D" w:rsidRDefault="000644A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A480" w14:textId="3DC6B494" w:rsidR="00C95E7D" w:rsidRPr="003551C3" w:rsidRDefault="005B3E5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108 317</w:t>
            </w:r>
          </w:p>
        </w:tc>
      </w:tr>
      <w:tr w:rsidR="00F65E28" w:rsidRPr="001457FE" w14:paraId="270FD778" w14:textId="77777777" w:rsidTr="00511083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649C" w14:textId="7B5A7E51" w:rsidR="00F65E28" w:rsidRPr="003551C3" w:rsidRDefault="00F65E2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09601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A84A" w14:textId="6293E2A6" w:rsidR="00F65E28" w:rsidRDefault="00F65E2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Koolitoit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DCDA" w14:textId="1FD3F699" w:rsidR="00F65E28" w:rsidRDefault="003F4EE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81 288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052FC" w14:textId="614F0AF8" w:rsidR="00F65E28" w:rsidRDefault="000644A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13CA" w14:textId="1425CFC7" w:rsidR="00F65E28" w:rsidRPr="003551C3" w:rsidRDefault="005B3E5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82 388</w:t>
            </w:r>
          </w:p>
        </w:tc>
      </w:tr>
    </w:tbl>
    <w:p w14:paraId="4E80E237" w14:textId="1A47FB1D" w:rsidR="00A05E99" w:rsidRDefault="00C50EA4" w:rsidP="00A05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Hooldekodude </w:t>
      </w:r>
      <w:r w:rsidRPr="00C50EA4">
        <w:rPr>
          <w:rFonts w:ascii="Times New Roman" w:hAnsi="Times New Roman" w:cs="Times New Roman"/>
          <w:sz w:val="24"/>
          <w:szCs w:val="24"/>
        </w:rPr>
        <w:t xml:space="preserve">eelarvet </w:t>
      </w:r>
      <w:r w:rsidR="00E84AC4">
        <w:rPr>
          <w:rFonts w:ascii="Times New Roman" w:hAnsi="Times New Roman" w:cs="Times New Roman"/>
          <w:sz w:val="24"/>
          <w:szCs w:val="24"/>
        </w:rPr>
        <w:t xml:space="preserve">vähendatakse </w:t>
      </w:r>
      <w:r w:rsidR="008E7190">
        <w:rPr>
          <w:rFonts w:ascii="Times New Roman" w:hAnsi="Times New Roman" w:cs="Times New Roman"/>
          <w:sz w:val="24"/>
          <w:szCs w:val="24"/>
        </w:rPr>
        <w:t>60</w:t>
      </w:r>
      <w:r w:rsidRPr="00C50EA4">
        <w:rPr>
          <w:rFonts w:ascii="Times New Roman" w:hAnsi="Times New Roman" w:cs="Times New Roman"/>
          <w:sz w:val="24"/>
          <w:szCs w:val="24"/>
        </w:rPr>
        <w:t> 000 euro võrra</w:t>
      </w:r>
      <w:r w:rsidR="00D42F2A">
        <w:rPr>
          <w:rFonts w:ascii="Times New Roman" w:hAnsi="Times New Roman" w:cs="Times New Roman"/>
          <w:sz w:val="24"/>
          <w:szCs w:val="24"/>
        </w:rPr>
        <w:t xml:space="preserve"> (ümbertõstmine teise</w:t>
      </w:r>
      <w:r w:rsidR="000040AE">
        <w:rPr>
          <w:rFonts w:ascii="Times New Roman" w:hAnsi="Times New Roman" w:cs="Times New Roman"/>
          <w:sz w:val="24"/>
          <w:szCs w:val="24"/>
        </w:rPr>
        <w:t xml:space="preserve"> tegevusala alla)</w:t>
      </w:r>
      <w:r w:rsidRPr="00C50E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3EFF">
        <w:rPr>
          <w:rFonts w:ascii="Times New Roman" w:hAnsi="Times New Roman" w:cs="Times New Roman"/>
          <w:i/>
          <w:iCs/>
          <w:sz w:val="24"/>
          <w:szCs w:val="24"/>
        </w:rPr>
        <w:t>Hooldajatoetuse</w:t>
      </w:r>
      <w:r w:rsidR="004F1018" w:rsidRPr="004F1018">
        <w:rPr>
          <w:rFonts w:ascii="Times New Roman" w:hAnsi="Times New Roman" w:cs="Times New Roman"/>
          <w:sz w:val="24"/>
          <w:szCs w:val="24"/>
        </w:rPr>
        <w:t xml:space="preserve"> </w:t>
      </w:r>
      <w:r w:rsidR="004F1018">
        <w:rPr>
          <w:rFonts w:ascii="Times New Roman" w:hAnsi="Times New Roman" w:cs="Times New Roman"/>
          <w:sz w:val="24"/>
          <w:szCs w:val="24"/>
        </w:rPr>
        <w:t xml:space="preserve">eelarvet vähendatakse </w:t>
      </w:r>
      <w:r w:rsidR="00CA3BAC">
        <w:rPr>
          <w:rFonts w:ascii="Times New Roman" w:hAnsi="Times New Roman" w:cs="Times New Roman"/>
          <w:sz w:val="24"/>
          <w:szCs w:val="24"/>
        </w:rPr>
        <w:t>4</w:t>
      </w:r>
      <w:r w:rsidR="002E3EFF">
        <w:rPr>
          <w:rFonts w:ascii="Times New Roman" w:hAnsi="Times New Roman" w:cs="Times New Roman"/>
          <w:sz w:val="24"/>
          <w:szCs w:val="24"/>
        </w:rPr>
        <w:t xml:space="preserve"> </w:t>
      </w:r>
      <w:r w:rsidR="00CA3BAC">
        <w:rPr>
          <w:rFonts w:ascii="Times New Roman" w:hAnsi="Times New Roman" w:cs="Times New Roman"/>
          <w:sz w:val="24"/>
          <w:szCs w:val="24"/>
        </w:rPr>
        <w:t>00</w:t>
      </w:r>
      <w:r w:rsidR="00EF6A3A">
        <w:rPr>
          <w:rFonts w:ascii="Times New Roman" w:hAnsi="Times New Roman" w:cs="Times New Roman"/>
          <w:sz w:val="24"/>
          <w:szCs w:val="24"/>
        </w:rPr>
        <w:t>0</w:t>
      </w:r>
      <w:r w:rsidR="004F1018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085357">
        <w:rPr>
          <w:rFonts w:ascii="Times New Roman" w:hAnsi="Times New Roman" w:cs="Times New Roman"/>
          <w:sz w:val="24"/>
          <w:szCs w:val="24"/>
        </w:rPr>
        <w:t xml:space="preserve"> (</w:t>
      </w:r>
      <w:r w:rsidR="00E8246A">
        <w:rPr>
          <w:rFonts w:ascii="Times New Roman" w:hAnsi="Times New Roman" w:cs="Times New Roman"/>
          <w:sz w:val="24"/>
          <w:szCs w:val="24"/>
        </w:rPr>
        <w:t>sotsiaalmaks</w:t>
      </w:r>
      <w:r w:rsidR="00085357">
        <w:rPr>
          <w:rFonts w:ascii="Times New Roman" w:hAnsi="Times New Roman" w:cs="Times New Roman"/>
          <w:sz w:val="24"/>
          <w:szCs w:val="24"/>
        </w:rPr>
        <w:t>).</w:t>
      </w:r>
      <w:r w:rsidR="00472354">
        <w:rPr>
          <w:rFonts w:ascii="Times New Roman" w:hAnsi="Times New Roman" w:cs="Times New Roman"/>
          <w:sz w:val="24"/>
          <w:szCs w:val="24"/>
        </w:rPr>
        <w:t xml:space="preserve"> </w:t>
      </w:r>
      <w:r w:rsidR="0018688D" w:rsidRPr="00436342">
        <w:rPr>
          <w:rFonts w:ascii="Times New Roman" w:hAnsi="Times New Roman" w:cs="Times New Roman"/>
          <w:i/>
          <w:iCs/>
          <w:sz w:val="24"/>
          <w:szCs w:val="24"/>
        </w:rPr>
        <w:t>Setomaa Hooldekodu</w:t>
      </w:r>
      <w:r w:rsidR="0018688D">
        <w:rPr>
          <w:rFonts w:ascii="Times New Roman" w:hAnsi="Times New Roman" w:cs="Times New Roman"/>
          <w:sz w:val="24"/>
          <w:szCs w:val="24"/>
        </w:rPr>
        <w:t xml:space="preserve"> eelarvet suurenda</w:t>
      </w:r>
      <w:r w:rsidR="00C66538">
        <w:rPr>
          <w:rFonts w:ascii="Times New Roman" w:hAnsi="Times New Roman" w:cs="Times New Roman"/>
          <w:sz w:val="24"/>
          <w:szCs w:val="24"/>
        </w:rPr>
        <w:t>takse 13 596 euro võrra</w:t>
      </w:r>
      <w:r w:rsidR="00CA34AD">
        <w:rPr>
          <w:rFonts w:ascii="Times New Roman" w:hAnsi="Times New Roman" w:cs="Times New Roman"/>
          <w:sz w:val="24"/>
          <w:szCs w:val="24"/>
        </w:rPr>
        <w:t xml:space="preserve"> (</w:t>
      </w:r>
      <w:r w:rsidR="00902FC5">
        <w:rPr>
          <w:rFonts w:ascii="Times New Roman" w:hAnsi="Times New Roman" w:cs="Times New Roman"/>
          <w:sz w:val="24"/>
          <w:szCs w:val="24"/>
        </w:rPr>
        <w:t>Setomaa Hooldekodu toimepidevuse tõstmis</w:t>
      </w:r>
      <w:r w:rsidR="00E749A0">
        <w:rPr>
          <w:rFonts w:ascii="Times New Roman" w:hAnsi="Times New Roman" w:cs="Times New Roman"/>
          <w:sz w:val="24"/>
          <w:szCs w:val="24"/>
        </w:rPr>
        <w:t>e</w:t>
      </w:r>
      <w:r w:rsidR="00902FC5">
        <w:rPr>
          <w:rFonts w:ascii="Times New Roman" w:hAnsi="Times New Roman" w:cs="Times New Roman"/>
          <w:sz w:val="24"/>
          <w:szCs w:val="24"/>
        </w:rPr>
        <w:t xml:space="preserve"> projekt </w:t>
      </w:r>
      <w:r w:rsidR="00E749A0">
        <w:rPr>
          <w:rFonts w:ascii="Times New Roman" w:hAnsi="Times New Roman" w:cs="Times New Roman"/>
          <w:sz w:val="24"/>
          <w:szCs w:val="24"/>
        </w:rPr>
        <w:t>15 596 eurot ning elektrikulude vähendamine 2 000 eurot).</w:t>
      </w:r>
      <w:r w:rsidR="00CA34AD">
        <w:rPr>
          <w:rFonts w:ascii="Times New Roman" w:hAnsi="Times New Roman" w:cs="Times New Roman"/>
          <w:sz w:val="24"/>
          <w:szCs w:val="24"/>
        </w:rPr>
        <w:t xml:space="preserve"> </w:t>
      </w:r>
      <w:r w:rsidR="00436342" w:rsidRPr="000C762C">
        <w:rPr>
          <w:rFonts w:ascii="Times New Roman" w:hAnsi="Times New Roman" w:cs="Times New Roman"/>
          <w:i/>
          <w:iCs/>
          <w:sz w:val="24"/>
          <w:szCs w:val="24"/>
        </w:rPr>
        <w:t>Muud Hooldekodud</w:t>
      </w:r>
      <w:r w:rsidR="00436342">
        <w:rPr>
          <w:rFonts w:ascii="Times New Roman" w:hAnsi="Times New Roman" w:cs="Times New Roman"/>
          <w:sz w:val="24"/>
          <w:szCs w:val="24"/>
        </w:rPr>
        <w:t xml:space="preserve"> eelarve</w:t>
      </w:r>
      <w:r w:rsidR="0046426C">
        <w:rPr>
          <w:rFonts w:ascii="Times New Roman" w:hAnsi="Times New Roman" w:cs="Times New Roman"/>
          <w:sz w:val="24"/>
          <w:szCs w:val="24"/>
        </w:rPr>
        <w:t>sse tõstetakse ümber 60 000 eurot ja lisatakse</w:t>
      </w:r>
      <w:r w:rsidR="000C762C">
        <w:rPr>
          <w:rFonts w:ascii="Times New Roman" w:hAnsi="Times New Roman" w:cs="Times New Roman"/>
          <w:sz w:val="24"/>
          <w:szCs w:val="24"/>
        </w:rPr>
        <w:t xml:space="preserve"> 45 000 eurot (hooldusreform).</w:t>
      </w:r>
      <w:r w:rsidR="00436342">
        <w:rPr>
          <w:rFonts w:ascii="Times New Roman" w:hAnsi="Times New Roman" w:cs="Times New Roman"/>
          <w:sz w:val="24"/>
          <w:szCs w:val="24"/>
        </w:rPr>
        <w:t xml:space="preserve"> </w:t>
      </w:r>
      <w:r w:rsidR="00A05E99" w:rsidRPr="00B659CE">
        <w:rPr>
          <w:rFonts w:ascii="Times New Roman" w:hAnsi="Times New Roman" w:cs="Times New Roman"/>
          <w:i/>
          <w:iCs/>
          <w:sz w:val="24"/>
          <w:szCs w:val="24"/>
        </w:rPr>
        <w:t>Asenduskodude</w:t>
      </w:r>
      <w:r w:rsidR="00A05E99">
        <w:rPr>
          <w:rFonts w:ascii="Times New Roman" w:hAnsi="Times New Roman" w:cs="Times New Roman"/>
          <w:sz w:val="24"/>
          <w:szCs w:val="24"/>
        </w:rPr>
        <w:t xml:space="preserve"> eelarvet </w:t>
      </w:r>
      <w:r w:rsidR="00472354">
        <w:rPr>
          <w:rFonts w:ascii="Times New Roman" w:hAnsi="Times New Roman" w:cs="Times New Roman"/>
          <w:sz w:val="24"/>
          <w:szCs w:val="24"/>
        </w:rPr>
        <w:t>suurendatakse</w:t>
      </w:r>
      <w:r w:rsidR="00A05E99">
        <w:rPr>
          <w:rFonts w:ascii="Times New Roman" w:hAnsi="Times New Roman" w:cs="Times New Roman"/>
          <w:sz w:val="24"/>
          <w:szCs w:val="24"/>
        </w:rPr>
        <w:t xml:space="preserve"> </w:t>
      </w:r>
      <w:r w:rsidR="00B57098">
        <w:rPr>
          <w:rFonts w:ascii="Times New Roman" w:hAnsi="Times New Roman" w:cs="Times New Roman"/>
          <w:sz w:val="24"/>
          <w:szCs w:val="24"/>
        </w:rPr>
        <w:t>5 481</w:t>
      </w:r>
      <w:r w:rsidR="00A05E99">
        <w:rPr>
          <w:rFonts w:ascii="Times New Roman" w:hAnsi="Times New Roman" w:cs="Times New Roman"/>
          <w:sz w:val="24"/>
          <w:szCs w:val="24"/>
        </w:rPr>
        <w:t xml:space="preserve"> euro võrra</w:t>
      </w:r>
      <w:bookmarkStart w:id="0" w:name="_Hlk113619489"/>
      <w:r w:rsidR="00A05E99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A05E99" w:rsidRPr="00B659CE">
        <w:rPr>
          <w:rFonts w:ascii="Times New Roman" w:hAnsi="Times New Roman" w:cs="Times New Roman"/>
          <w:i/>
          <w:iCs/>
          <w:sz w:val="24"/>
          <w:szCs w:val="24"/>
        </w:rPr>
        <w:t>Perede toetuse</w:t>
      </w:r>
      <w:r w:rsidR="00A05E99">
        <w:rPr>
          <w:rFonts w:ascii="Times New Roman" w:hAnsi="Times New Roman" w:cs="Times New Roman"/>
          <w:sz w:val="24"/>
          <w:szCs w:val="24"/>
        </w:rPr>
        <w:t xml:space="preserve"> eelarvet </w:t>
      </w:r>
      <w:r w:rsidR="000011FC">
        <w:rPr>
          <w:rFonts w:ascii="Times New Roman" w:hAnsi="Times New Roman" w:cs="Times New Roman"/>
          <w:sz w:val="24"/>
          <w:szCs w:val="24"/>
        </w:rPr>
        <w:t xml:space="preserve">vähendatakse </w:t>
      </w:r>
      <w:r w:rsidR="002801F3">
        <w:rPr>
          <w:rFonts w:ascii="Times New Roman" w:hAnsi="Times New Roman" w:cs="Times New Roman"/>
          <w:sz w:val="24"/>
          <w:szCs w:val="24"/>
        </w:rPr>
        <w:t>3 828</w:t>
      </w:r>
      <w:r w:rsidR="00A05E99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D70413">
        <w:rPr>
          <w:rFonts w:ascii="Times New Roman" w:hAnsi="Times New Roman" w:cs="Times New Roman"/>
          <w:sz w:val="24"/>
          <w:szCs w:val="24"/>
        </w:rPr>
        <w:t>.</w:t>
      </w:r>
      <w:r w:rsidR="00A05E99" w:rsidRPr="00826C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01F3">
        <w:rPr>
          <w:rFonts w:ascii="Times New Roman" w:hAnsi="Times New Roman" w:cs="Times New Roman"/>
          <w:i/>
          <w:iCs/>
          <w:sz w:val="24"/>
          <w:szCs w:val="24"/>
        </w:rPr>
        <w:t xml:space="preserve">Riikliku toimetulekutoetuse </w:t>
      </w:r>
      <w:r w:rsidR="002801F3" w:rsidRPr="00176182">
        <w:rPr>
          <w:rFonts w:ascii="Times New Roman" w:hAnsi="Times New Roman" w:cs="Times New Roman"/>
          <w:sz w:val="24"/>
          <w:szCs w:val="24"/>
        </w:rPr>
        <w:t>eelarvet suurendatakse 9</w:t>
      </w:r>
      <w:r w:rsidR="00176182">
        <w:rPr>
          <w:rFonts w:ascii="Times New Roman" w:hAnsi="Times New Roman" w:cs="Times New Roman"/>
          <w:sz w:val="24"/>
          <w:szCs w:val="24"/>
        </w:rPr>
        <w:t> </w:t>
      </w:r>
      <w:r w:rsidR="002801F3" w:rsidRPr="00176182">
        <w:rPr>
          <w:rFonts w:ascii="Times New Roman" w:hAnsi="Times New Roman" w:cs="Times New Roman"/>
          <w:sz w:val="24"/>
          <w:szCs w:val="24"/>
        </w:rPr>
        <w:t>45</w:t>
      </w:r>
      <w:r w:rsidR="00176182">
        <w:rPr>
          <w:rFonts w:ascii="Times New Roman" w:hAnsi="Times New Roman" w:cs="Times New Roman"/>
          <w:sz w:val="24"/>
          <w:szCs w:val="24"/>
        </w:rPr>
        <w:t>6 euro võrra</w:t>
      </w:r>
      <w:r w:rsidR="00543017">
        <w:rPr>
          <w:rFonts w:ascii="Times New Roman" w:hAnsi="Times New Roman" w:cs="Times New Roman"/>
          <w:sz w:val="24"/>
          <w:szCs w:val="24"/>
        </w:rPr>
        <w:t xml:space="preserve">. </w:t>
      </w:r>
      <w:r w:rsidR="00FF2D50">
        <w:rPr>
          <w:rFonts w:ascii="Times New Roman" w:hAnsi="Times New Roman" w:cs="Times New Roman"/>
          <w:i/>
          <w:iCs/>
          <w:sz w:val="24"/>
          <w:szCs w:val="24"/>
        </w:rPr>
        <w:t xml:space="preserve">Sotsiaaltoetuste </w:t>
      </w:r>
      <w:r w:rsidR="00FF2D50" w:rsidRPr="00FE64D8">
        <w:rPr>
          <w:rFonts w:ascii="Times New Roman" w:hAnsi="Times New Roman" w:cs="Times New Roman"/>
          <w:sz w:val="24"/>
          <w:szCs w:val="24"/>
        </w:rPr>
        <w:t xml:space="preserve">eelarvet </w:t>
      </w:r>
      <w:r w:rsidR="001643F8">
        <w:rPr>
          <w:rFonts w:ascii="Times New Roman" w:hAnsi="Times New Roman" w:cs="Times New Roman"/>
          <w:sz w:val="24"/>
          <w:szCs w:val="24"/>
        </w:rPr>
        <w:t>suurend</w:t>
      </w:r>
      <w:r w:rsidR="005B47B1">
        <w:rPr>
          <w:rFonts w:ascii="Times New Roman" w:hAnsi="Times New Roman" w:cs="Times New Roman"/>
          <w:sz w:val="24"/>
          <w:szCs w:val="24"/>
        </w:rPr>
        <w:t xml:space="preserve">atakse </w:t>
      </w:r>
      <w:r w:rsidR="001643F8">
        <w:rPr>
          <w:rFonts w:ascii="Times New Roman" w:hAnsi="Times New Roman" w:cs="Times New Roman"/>
          <w:sz w:val="24"/>
          <w:szCs w:val="24"/>
        </w:rPr>
        <w:t>373</w:t>
      </w:r>
      <w:r w:rsidR="00FE64D8" w:rsidRPr="00FE64D8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424168">
        <w:rPr>
          <w:rFonts w:ascii="Times New Roman" w:hAnsi="Times New Roman" w:cs="Times New Roman"/>
          <w:sz w:val="24"/>
          <w:szCs w:val="24"/>
        </w:rPr>
        <w:t xml:space="preserve">. </w:t>
      </w:r>
      <w:r w:rsidR="00FE64D8" w:rsidRPr="00FE64D8">
        <w:rPr>
          <w:rFonts w:ascii="Times New Roman" w:hAnsi="Times New Roman" w:cs="Times New Roman"/>
          <w:sz w:val="24"/>
          <w:szCs w:val="24"/>
        </w:rPr>
        <w:t xml:space="preserve"> </w:t>
      </w:r>
      <w:r w:rsidR="002A6A8C" w:rsidRPr="002A6A8C">
        <w:rPr>
          <w:rFonts w:ascii="Times New Roman" w:hAnsi="Times New Roman" w:cs="Times New Roman"/>
          <w:i/>
          <w:iCs/>
          <w:sz w:val="24"/>
          <w:szCs w:val="24"/>
        </w:rPr>
        <w:t>Sotsiaalse kaitse halduse</w:t>
      </w:r>
      <w:r w:rsidR="002A6A8C">
        <w:rPr>
          <w:rFonts w:ascii="Times New Roman" w:hAnsi="Times New Roman" w:cs="Times New Roman"/>
          <w:sz w:val="24"/>
          <w:szCs w:val="24"/>
        </w:rPr>
        <w:t xml:space="preserve"> eelarvet vähendatakse </w:t>
      </w:r>
      <w:r w:rsidR="00280D47">
        <w:rPr>
          <w:rFonts w:ascii="Times New Roman" w:hAnsi="Times New Roman" w:cs="Times New Roman"/>
          <w:sz w:val="24"/>
          <w:szCs w:val="24"/>
        </w:rPr>
        <w:t>9 508</w:t>
      </w:r>
      <w:r w:rsidR="002A6A8C">
        <w:rPr>
          <w:rFonts w:ascii="Times New Roman" w:hAnsi="Times New Roman" w:cs="Times New Roman"/>
          <w:sz w:val="24"/>
          <w:szCs w:val="24"/>
        </w:rPr>
        <w:t xml:space="preserve"> euro võrra.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4095"/>
        <w:gridCol w:w="1134"/>
        <w:gridCol w:w="1313"/>
        <w:gridCol w:w="1238"/>
      </w:tblGrid>
      <w:tr w:rsidR="00D14111" w:rsidRPr="001457FE" w14:paraId="53F82125" w14:textId="77777777" w:rsidTr="00511083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BC0" w14:textId="77777777" w:rsidR="00D14111" w:rsidRPr="001457FE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bookmarkStart w:id="1" w:name="_Hlk24526417"/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Tegevusala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16F" w14:textId="77777777" w:rsidR="00D14111" w:rsidRPr="001457FE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339D" w14:textId="5EFF7381" w:rsidR="00D14111" w:rsidRPr="001457FE" w:rsidRDefault="00D14111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 eelarve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F337A" w14:textId="3F3C8701" w:rsidR="00D14111" w:rsidRDefault="00D14111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7949E446" w14:textId="038F5FAD" w:rsidR="00D14111" w:rsidRPr="001457FE" w:rsidRDefault="00741A1F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</w:t>
            </w:r>
            <w:r w:rsidR="00D14111"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isaeelarve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5442" w14:textId="7E865F50" w:rsidR="00D14111" w:rsidRPr="001457FE" w:rsidRDefault="00D14111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</w:t>
            </w: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uudetud eelarve</w:t>
            </w:r>
          </w:p>
        </w:tc>
      </w:tr>
      <w:tr w:rsidR="00AA19CD" w:rsidRPr="001457FE" w14:paraId="1830BCAE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C392" w14:textId="2F15A6B3" w:rsidR="00AA19CD" w:rsidRDefault="00AA19CD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10120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9E78" w14:textId="76F17CC8" w:rsidR="00AA19CD" w:rsidRPr="003551C3" w:rsidRDefault="00AA19CD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Hooldekodud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20AF" w14:textId="51377548" w:rsidR="00AA19CD" w:rsidRPr="003551C3" w:rsidRDefault="0009516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2B12C" w14:textId="25950C7B" w:rsidR="00AA19CD" w:rsidRPr="003551C3" w:rsidRDefault="002622FA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  <w:r w:rsidR="00D4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</w:t>
            </w:r>
            <w:r w:rsidR="0018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960F" w14:textId="4D2C8207" w:rsidR="00AA19CD" w:rsidRPr="003551C3" w:rsidRDefault="00B4318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18454A" w:rsidRPr="001457FE" w14:paraId="245178F2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55A4" w14:textId="641AF030" w:rsidR="0018454A" w:rsidRPr="003551C3" w:rsidRDefault="00EF39F4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10121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4067" w14:textId="09A7A9CF" w:rsidR="0018454A" w:rsidRPr="003551C3" w:rsidRDefault="0070502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 puuetega inimeste sotsiaalne 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A8BA" w14:textId="652509F1" w:rsidR="0018454A" w:rsidRPr="003551C3" w:rsidRDefault="0009516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  <w:r w:rsidR="0018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BC469" w14:textId="2095DDA2" w:rsidR="001834E4" w:rsidRPr="003551C3" w:rsidRDefault="0090199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-4</w:t>
            </w:r>
            <w:r w:rsidR="00B4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A5A6" w14:textId="30645F5A" w:rsidR="0018454A" w:rsidRPr="003551C3" w:rsidRDefault="00B4318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13 376</w:t>
            </w:r>
          </w:p>
        </w:tc>
      </w:tr>
      <w:bookmarkEnd w:id="1"/>
      <w:tr w:rsidR="00D14111" w:rsidRPr="001457FE" w14:paraId="245BBC69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78FB" w14:textId="5418F070" w:rsidR="00D14111" w:rsidRPr="003551C3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5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  <w:r w:rsidR="0018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2EA4" w14:textId="4B50BE09" w:rsidR="00D14111" w:rsidRPr="003551C3" w:rsidRDefault="0070502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Eakate </w:t>
            </w:r>
            <w:r w:rsidR="007B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sotsiaalhoolekande-asutused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345A" w14:textId="61ADD4C7" w:rsidR="00D14111" w:rsidRPr="003551C3" w:rsidRDefault="007E04D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422</w:t>
            </w:r>
            <w:r w:rsidR="0090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13465" w14:textId="7ED40732" w:rsidR="00901992" w:rsidRPr="003551C3" w:rsidRDefault="001B32F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118</w:t>
            </w:r>
            <w:r w:rsidR="00B4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90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60C" w14:textId="01C60AB2" w:rsidR="00B43186" w:rsidRPr="003551C3" w:rsidRDefault="001B32F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541</w:t>
            </w:r>
            <w:r w:rsidR="00262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576</w:t>
            </w:r>
          </w:p>
        </w:tc>
      </w:tr>
      <w:tr w:rsidR="00D14111" w:rsidRPr="001457FE" w14:paraId="2374B493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C31C" w14:textId="77777777" w:rsidR="00D14111" w:rsidRPr="003551C3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5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10400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0780" w14:textId="1B250312" w:rsidR="00D14111" w:rsidRPr="003551C3" w:rsidRDefault="00765C08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Asenduskodud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9CED" w14:textId="61CED9EF" w:rsidR="00D14111" w:rsidRPr="003551C3" w:rsidRDefault="007E04D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82 431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26931" w14:textId="1636DE0D" w:rsidR="00D14111" w:rsidRPr="003551C3" w:rsidRDefault="0090199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5 481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48F6" w14:textId="5173965F" w:rsidR="00D14111" w:rsidRPr="003551C3" w:rsidRDefault="000A3EA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87 912</w:t>
            </w:r>
          </w:p>
        </w:tc>
      </w:tr>
      <w:tr w:rsidR="00D14111" w:rsidRPr="001457FE" w14:paraId="06A3389B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2F83" w14:textId="77777777" w:rsidR="00D14111" w:rsidRPr="003551C3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5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10402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92B3" w14:textId="77777777" w:rsidR="00D14111" w:rsidRPr="003551C3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5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 perekondade ja laste sotsiaalne 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BC42" w14:textId="34214E61" w:rsidR="00D14111" w:rsidRPr="003551C3" w:rsidRDefault="007E04D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</w:t>
            </w:r>
            <w:r w:rsidR="0090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758C3" w14:textId="77777777" w:rsidR="00D14111" w:rsidRDefault="00D1411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4437AF40" w14:textId="2C4F76E5" w:rsidR="00901992" w:rsidRPr="003551C3" w:rsidRDefault="0090199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-3</w:t>
            </w:r>
            <w:r w:rsidR="000A3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A42" w14:textId="77777777" w:rsidR="00D14111" w:rsidRDefault="00D14111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274B164C" w14:textId="5AC05A42" w:rsidR="000A3EA4" w:rsidRPr="003551C3" w:rsidRDefault="000A3EA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37 464</w:t>
            </w:r>
          </w:p>
        </w:tc>
      </w:tr>
      <w:tr w:rsidR="00C57B81" w:rsidRPr="001457FE" w14:paraId="64A8A522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B50D" w14:textId="0BF968C5" w:rsidR="00C57B81" w:rsidRDefault="00C57B8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10701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9881" w14:textId="59BADA37" w:rsidR="00C57B81" w:rsidRDefault="00C57B8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Riiklik toimetulekutoetus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4C1A" w14:textId="794EBFA6" w:rsidR="00C57B81" w:rsidRDefault="007E04D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130 250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866F9" w14:textId="028E11AB" w:rsidR="00C57B81" w:rsidRDefault="00B4318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9 456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3D04" w14:textId="5AAD76E9" w:rsidR="00C57B81" w:rsidRPr="003551C3" w:rsidRDefault="000A3EA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139 706</w:t>
            </w:r>
          </w:p>
        </w:tc>
      </w:tr>
      <w:tr w:rsidR="00D14111" w:rsidRPr="001457FE" w14:paraId="3263A3DA" w14:textId="77777777" w:rsidTr="00511083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C395" w14:textId="5FB998B8" w:rsidR="00D14111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10702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0425" w14:textId="12884201" w:rsidR="00D14111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 sotsiaalsete riskirühmade 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D130" w14:textId="3991953E" w:rsidR="00D14111" w:rsidRDefault="001834E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  <w:r w:rsidR="00B4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BFECD" w14:textId="14FB9337" w:rsidR="00B43186" w:rsidRDefault="00B4318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25D" w14:textId="030A8EE7" w:rsidR="000A3EA4" w:rsidRPr="003551C3" w:rsidRDefault="000A3EA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17 573</w:t>
            </w:r>
          </w:p>
        </w:tc>
      </w:tr>
      <w:tr w:rsidR="00D14111" w:rsidRPr="001457FE" w14:paraId="4654D7E6" w14:textId="77777777" w:rsidTr="00511083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D53E" w14:textId="7F0C0A73" w:rsidR="00D14111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10900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8B22" w14:textId="4DBCDFE8" w:rsidR="00D14111" w:rsidRDefault="00D14111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 sotsiaalne kaitse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687F" w14:textId="2DD2D9AB" w:rsidR="00D14111" w:rsidRDefault="001834E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89 678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4C579" w14:textId="5412A98C" w:rsidR="00D14111" w:rsidRDefault="00B4318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-9 508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6209" w14:textId="11D82771" w:rsidR="00D14111" w:rsidRPr="003551C3" w:rsidRDefault="000A3EA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80 170</w:t>
            </w:r>
          </w:p>
        </w:tc>
      </w:tr>
    </w:tbl>
    <w:p w14:paraId="2EF66D16" w14:textId="77777777" w:rsidR="007C3822" w:rsidRDefault="007C3822" w:rsidP="00A05E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01FDD" w14:textId="77777777" w:rsidR="0095769F" w:rsidRDefault="00A05E99" w:rsidP="00E609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7FE">
        <w:rPr>
          <w:rFonts w:ascii="Times New Roman" w:hAnsi="Times New Roman" w:cs="Times New Roman"/>
          <w:b/>
          <w:sz w:val="24"/>
          <w:szCs w:val="24"/>
        </w:rPr>
        <w:t>I</w:t>
      </w:r>
      <w:r w:rsidR="00752AE2">
        <w:rPr>
          <w:rFonts w:ascii="Times New Roman" w:hAnsi="Times New Roman" w:cs="Times New Roman"/>
          <w:b/>
          <w:sz w:val="24"/>
          <w:szCs w:val="24"/>
        </w:rPr>
        <w:t>NVE</w:t>
      </w:r>
      <w:r w:rsidR="005D5A79">
        <w:rPr>
          <w:rFonts w:ascii="Times New Roman" w:hAnsi="Times New Roman" w:cs="Times New Roman"/>
          <w:b/>
          <w:sz w:val="24"/>
          <w:szCs w:val="24"/>
        </w:rPr>
        <w:t>STEERIMISTEGEVUSE TULUD</w:t>
      </w:r>
    </w:p>
    <w:p w14:paraId="756B80EF" w14:textId="77777777" w:rsidR="00FE62F7" w:rsidRDefault="0095769F" w:rsidP="00FE6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6A28">
        <w:rPr>
          <w:rFonts w:ascii="Times New Roman" w:hAnsi="Times New Roman" w:cs="Times New Roman"/>
          <w:bCs/>
          <w:sz w:val="24"/>
          <w:szCs w:val="24"/>
        </w:rPr>
        <w:t>Investeerimistegevuse tulusid</w:t>
      </w:r>
      <w:r w:rsidR="00A05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3FC" w:rsidRPr="00606A3C">
        <w:rPr>
          <w:rFonts w:ascii="Times New Roman" w:hAnsi="Times New Roman" w:cs="Times New Roman"/>
          <w:bCs/>
          <w:sz w:val="24"/>
          <w:szCs w:val="24"/>
        </w:rPr>
        <w:t>vähen</w:t>
      </w:r>
      <w:r w:rsidR="00DB6A28">
        <w:rPr>
          <w:rFonts w:ascii="Times New Roman" w:hAnsi="Times New Roman" w:cs="Times New Roman"/>
          <w:bCs/>
          <w:sz w:val="24"/>
          <w:szCs w:val="24"/>
        </w:rPr>
        <w:t>datakse</w:t>
      </w:r>
      <w:r w:rsidR="00A05E99" w:rsidRPr="001457FE">
        <w:rPr>
          <w:rFonts w:ascii="Times New Roman" w:hAnsi="Times New Roman" w:cs="Times New Roman"/>
          <w:sz w:val="24"/>
          <w:szCs w:val="24"/>
        </w:rPr>
        <w:t xml:space="preserve"> </w:t>
      </w:r>
      <w:r w:rsidR="005A46F5">
        <w:rPr>
          <w:rFonts w:ascii="Times New Roman" w:hAnsi="Times New Roman" w:cs="Times New Roman"/>
          <w:sz w:val="24"/>
          <w:szCs w:val="24"/>
        </w:rPr>
        <w:t>478 266</w:t>
      </w:r>
      <w:r w:rsidR="00A05E99" w:rsidRPr="001457FE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C635A1">
        <w:rPr>
          <w:rFonts w:ascii="Times New Roman" w:hAnsi="Times New Roman" w:cs="Times New Roman"/>
          <w:sz w:val="24"/>
          <w:szCs w:val="24"/>
        </w:rPr>
        <w:t>.</w:t>
      </w:r>
      <w:r w:rsidR="00053C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D731EB" w14:textId="1E08C682" w:rsidR="00A05E99" w:rsidRPr="00B2100D" w:rsidRDefault="00987397" w:rsidP="00FE62F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B2B5B">
        <w:rPr>
          <w:rFonts w:ascii="Times New Roman" w:hAnsi="Times New Roman" w:cs="Times New Roman"/>
          <w:sz w:val="24"/>
          <w:szCs w:val="24"/>
        </w:rPr>
        <w:t>ranspordivahendite</w:t>
      </w:r>
      <w:r w:rsidR="00696AC8">
        <w:rPr>
          <w:rFonts w:ascii="Times New Roman" w:hAnsi="Times New Roman" w:cs="Times New Roman"/>
          <w:sz w:val="24"/>
          <w:szCs w:val="24"/>
        </w:rPr>
        <w:t>,</w:t>
      </w:r>
      <w:r w:rsidR="005B2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kinnisvarainvesteeringute</w:t>
      </w:r>
      <w:r w:rsidR="00696AC8">
        <w:rPr>
          <w:rFonts w:ascii="Times New Roman" w:hAnsi="Times New Roman" w:cs="Times New Roman"/>
          <w:sz w:val="24"/>
          <w:szCs w:val="24"/>
        </w:rPr>
        <w:t xml:space="preserve"> ja maa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87C">
        <w:rPr>
          <w:rFonts w:ascii="Times New Roman" w:hAnsi="Times New Roman" w:cs="Times New Roman"/>
          <w:sz w:val="24"/>
          <w:szCs w:val="24"/>
        </w:rPr>
        <w:t>müügi tulu</w:t>
      </w:r>
      <w:r w:rsidR="00AA4948">
        <w:rPr>
          <w:rFonts w:ascii="Times New Roman" w:hAnsi="Times New Roman" w:cs="Times New Roman"/>
          <w:sz w:val="24"/>
          <w:szCs w:val="24"/>
        </w:rPr>
        <w:t xml:space="preserve"> </w:t>
      </w:r>
      <w:r w:rsidR="00BE444B">
        <w:rPr>
          <w:rFonts w:ascii="Times New Roman" w:hAnsi="Times New Roman" w:cs="Times New Roman"/>
          <w:sz w:val="24"/>
          <w:szCs w:val="24"/>
        </w:rPr>
        <w:t>suurendatakse</w:t>
      </w:r>
      <w:r w:rsidR="005B2B5B">
        <w:rPr>
          <w:rFonts w:ascii="Times New Roman" w:hAnsi="Times New Roman" w:cs="Times New Roman"/>
          <w:sz w:val="24"/>
          <w:szCs w:val="24"/>
        </w:rPr>
        <w:t xml:space="preserve"> </w:t>
      </w:r>
      <w:r w:rsidR="00611BA7">
        <w:rPr>
          <w:rFonts w:ascii="Times New Roman" w:hAnsi="Times New Roman" w:cs="Times New Roman"/>
          <w:sz w:val="24"/>
          <w:szCs w:val="24"/>
        </w:rPr>
        <w:t>30</w:t>
      </w:r>
      <w:r w:rsidR="00D16345">
        <w:rPr>
          <w:rFonts w:ascii="Times New Roman" w:hAnsi="Times New Roman" w:cs="Times New Roman"/>
          <w:sz w:val="24"/>
          <w:szCs w:val="24"/>
        </w:rPr>
        <w:t xml:space="preserve"> 550</w:t>
      </w:r>
      <w:r w:rsidR="00250A60">
        <w:rPr>
          <w:rFonts w:ascii="Times New Roman" w:hAnsi="Times New Roman" w:cs="Times New Roman"/>
          <w:sz w:val="24"/>
          <w:szCs w:val="24"/>
        </w:rPr>
        <w:t xml:space="preserve"> euro</w:t>
      </w:r>
      <w:r w:rsidR="00BE444B">
        <w:rPr>
          <w:rFonts w:ascii="Times New Roman" w:hAnsi="Times New Roman" w:cs="Times New Roman"/>
          <w:sz w:val="24"/>
          <w:szCs w:val="24"/>
        </w:rPr>
        <w:t xml:space="preserve"> võrra</w:t>
      </w:r>
      <w:r w:rsidR="00250A60">
        <w:rPr>
          <w:rFonts w:ascii="Times New Roman" w:hAnsi="Times New Roman" w:cs="Times New Roman"/>
          <w:sz w:val="24"/>
          <w:szCs w:val="24"/>
        </w:rPr>
        <w:t>. Värska Veekeskuse</w:t>
      </w:r>
      <w:r w:rsidR="00217558">
        <w:rPr>
          <w:rFonts w:ascii="Times New Roman" w:hAnsi="Times New Roman" w:cs="Times New Roman"/>
          <w:sz w:val="24"/>
          <w:szCs w:val="24"/>
        </w:rPr>
        <w:t xml:space="preserve"> aktsiatelt saadi dividenditulu </w:t>
      </w:r>
      <w:r w:rsidR="00D16345">
        <w:rPr>
          <w:rFonts w:ascii="Times New Roman" w:hAnsi="Times New Roman" w:cs="Times New Roman"/>
          <w:sz w:val="24"/>
          <w:szCs w:val="24"/>
        </w:rPr>
        <w:t>1 720</w:t>
      </w:r>
      <w:r w:rsidR="00217558">
        <w:rPr>
          <w:rFonts w:ascii="Times New Roman" w:hAnsi="Times New Roman" w:cs="Times New Roman"/>
          <w:sz w:val="24"/>
          <w:szCs w:val="24"/>
        </w:rPr>
        <w:t xml:space="preserve"> eurot</w:t>
      </w:r>
      <w:r w:rsidR="000E0049">
        <w:rPr>
          <w:rFonts w:ascii="Times New Roman" w:hAnsi="Times New Roman" w:cs="Times New Roman"/>
          <w:sz w:val="24"/>
          <w:szCs w:val="24"/>
        </w:rPr>
        <w:t xml:space="preserve"> ning intressitulu deposii</w:t>
      </w:r>
      <w:r w:rsidR="00DD5F2B">
        <w:rPr>
          <w:rFonts w:ascii="Times New Roman" w:hAnsi="Times New Roman" w:cs="Times New Roman"/>
          <w:sz w:val="24"/>
          <w:szCs w:val="24"/>
        </w:rPr>
        <w:t>t</w:t>
      </w:r>
      <w:r w:rsidR="000E0049">
        <w:rPr>
          <w:rFonts w:ascii="Times New Roman" w:hAnsi="Times New Roman" w:cs="Times New Roman"/>
          <w:sz w:val="24"/>
          <w:szCs w:val="24"/>
        </w:rPr>
        <w:t>i</w:t>
      </w:r>
      <w:r w:rsidR="00DD5F2B">
        <w:rPr>
          <w:rFonts w:ascii="Times New Roman" w:hAnsi="Times New Roman" w:cs="Times New Roman"/>
          <w:sz w:val="24"/>
          <w:szCs w:val="24"/>
        </w:rPr>
        <w:t>d</w:t>
      </w:r>
      <w:r w:rsidR="000E0049">
        <w:rPr>
          <w:rFonts w:ascii="Times New Roman" w:hAnsi="Times New Roman" w:cs="Times New Roman"/>
          <w:sz w:val="24"/>
          <w:szCs w:val="24"/>
        </w:rPr>
        <w:t>elt</w:t>
      </w:r>
      <w:r w:rsidR="00E27796">
        <w:rPr>
          <w:rFonts w:ascii="Times New Roman" w:hAnsi="Times New Roman" w:cs="Times New Roman"/>
          <w:sz w:val="24"/>
          <w:szCs w:val="24"/>
        </w:rPr>
        <w:t xml:space="preserve"> saadi 2 700 eurot.</w:t>
      </w:r>
      <w:r w:rsidR="00BE4CA7">
        <w:rPr>
          <w:rFonts w:ascii="Times New Roman" w:hAnsi="Times New Roman" w:cs="Times New Roman"/>
          <w:sz w:val="24"/>
          <w:szCs w:val="24"/>
        </w:rPr>
        <w:t xml:space="preserve"> Põhivara soetuseks </w:t>
      </w:r>
      <w:r w:rsidR="00361922">
        <w:rPr>
          <w:rFonts w:ascii="Times New Roman" w:hAnsi="Times New Roman" w:cs="Times New Roman"/>
          <w:sz w:val="24"/>
          <w:szCs w:val="24"/>
        </w:rPr>
        <w:t>saadavat  sihtfinantseeri</w:t>
      </w:r>
      <w:r w:rsidR="00DD1A78">
        <w:rPr>
          <w:rFonts w:ascii="Times New Roman" w:hAnsi="Times New Roman" w:cs="Times New Roman"/>
          <w:sz w:val="24"/>
          <w:szCs w:val="24"/>
        </w:rPr>
        <w:t>mise tulu vähe</w:t>
      </w:r>
      <w:r w:rsidR="007C4F19">
        <w:rPr>
          <w:rFonts w:ascii="Times New Roman" w:hAnsi="Times New Roman" w:cs="Times New Roman"/>
          <w:sz w:val="24"/>
          <w:szCs w:val="24"/>
        </w:rPr>
        <w:t>ndata</w:t>
      </w:r>
      <w:r w:rsidR="00AE7F2C">
        <w:rPr>
          <w:rFonts w:ascii="Times New Roman" w:hAnsi="Times New Roman" w:cs="Times New Roman"/>
          <w:sz w:val="24"/>
          <w:szCs w:val="24"/>
        </w:rPr>
        <w:t>kse</w:t>
      </w:r>
      <w:r w:rsidR="00DD1A78">
        <w:rPr>
          <w:rFonts w:ascii="Times New Roman" w:hAnsi="Times New Roman" w:cs="Times New Roman"/>
          <w:sz w:val="24"/>
          <w:szCs w:val="24"/>
        </w:rPr>
        <w:t xml:space="preserve"> </w:t>
      </w:r>
      <w:r w:rsidR="00B2100D">
        <w:rPr>
          <w:rFonts w:ascii="Times New Roman" w:hAnsi="Times New Roman" w:cs="Times New Roman"/>
          <w:sz w:val="24"/>
          <w:szCs w:val="24"/>
        </w:rPr>
        <w:t>513 236</w:t>
      </w:r>
      <w:r w:rsidR="00DD1A78">
        <w:rPr>
          <w:rFonts w:ascii="Times New Roman" w:hAnsi="Times New Roman" w:cs="Times New Roman"/>
          <w:sz w:val="24"/>
          <w:szCs w:val="24"/>
        </w:rPr>
        <w:t xml:space="preserve"> euro</w:t>
      </w:r>
      <w:r w:rsidR="00AE7F2C">
        <w:rPr>
          <w:rFonts w:ascii="Times New Roman" w:hAnsi="Times New Roman" w:cs="Times New Roman"/>
          <w:sz w:val="24"/>
          <w:szCs w:val="24"/>
        </w:rPr>
        <w:t xml:space="preserve"> võrra</w:t>
      </w:r>
      <w:r w:rsidR="00DD1A78">
        <w:rPr>
          <w:rFonts w:ascii="Times New Roman" w:hAnsi="Times New Roman" w:cs="Times New Roman"/>
          <w:sz w:val="24"/>
          <w:szCs w:val="24"/>
        </w:rPr>
        <w:t xml:space="preserve"> (</w:t>
      </w:r>
      <w:r w:rsidR="00BF4F71">
        <w:rPr>
          <w:rFonts w:ascii="Times New Roman" w:hAnsi="Times New Roman" w:cs="Times New Roman"/>
          <w:sz w:val="24"/>
          <w:szCs w:val="24"/>
        </w:rPr>
        <w:t>Värska Gümnaasi</w:t>
      </w:r>
      <w:r w:rsidR="00486580">
        <w:rPr>
          <w:rFonts w:ascii="Times New Roman" w:hAnsi="Times New Roman" w:cs="Times New Roman"/>
          <w:sz w:val="24"/>
          <w:szCs w:val="24"/>
        </w:rPr>
        <w:t>u</w:t>
      </w:r>
      <w:r w:rsidR="00BF4F71">
        <w:rPr>
          <w:rFonts w:ascii="Times New Roman" w:hAnsi="Times New Roman" w:cs="Times New Roman"/>
          <w:sz w:val="24"/>
          <w:szCs w:val="24"/>
        </w:rPr>
        <w:t>mi renoveerimiseks saadav</w:t>
      </w:r>
      <w:r w:rsidR="00F80B08">
        <w:rPr>
          <w:rFonts w:ascii="Times New Roman" w:hAnsi="Times New Roman" w:cs="Times New Roman"/>
          <w:sz w:val="24"/>
          <w:szCs w:val="24"/>
        </w:rPr>
        <w:t xml:space="preserve">a toetuse vähendamine </w:t>
      </w:r>
      <w:r w:rsidR="0091231A">
        <w:rPr>
          <w:rFonts w:ascii="Times New Roman" w:hAnsi="Times New Roman" w:cs="Times New Roman"/>
          <w:sz w:val="24"/>
          <w:szCs w:val="24"/>
        </w:rPr>
        <w:t>621</w:t>
      </w:r>
      <w:r w:rsidR="00F80B08">
        <w:rPr>
          <w:rFonts w:ascii="Times New Roman" w:hAnsi="Times New Roman" w:cs="Times New Roman"/>
          <w:sz w:val="24"/>
          <w:szCs w:val="24"/>
        </w:rPr>
        <w:t> 000 eurot, Värska Gümnaasiumi õuesõppeklassi rajamiseks saa</w:t>
      </w:r>
      <w:r w:rsidR="0029056C">
        <w:rPr>
          <w:rFonts w:ascii="Times New Roman" w:hAnsi="Times New Roman" w:cs="Times New Roman"/>
          <w:sz w:val="24"/>
          <w:szCs w:val="24"/>
        </w:rPr>
        <w:t>dav toetus 27 500 eurot</w:t>
      </w:r>
      <w:r w:rsidR="00FD6A9A">
        <w:rPr>
          <w:rFonts w:ascii="Times New Roman" w:hAnsi="Times New Roman" w:cs="Times New Roman"/>
          <w:sz w:val="24"/>
          <w:szCs w:val="24"/>
        </w:rPr>
        <w:t>, Koolide investeeringutoetus 9 000 eurot</w:t>
      </w:r>
      <w:r w:rsidR="009C32CF">
        <w:rPr>
          <w:rFonts w:ascii="Times New Roman" w:hAnsi="Times New Roman" w:cs="Times New Roman"/>
          <w:sz w:val="24"/>
          <w:szCs w:val="24"/>
        </w:rPr>
        <w:t>, Seto Tsäimaja renoveerimiseks saadav</w:t>
      </w:r>
      <w:r w:rsidR="00C85D6A">
        <w:rPr>
          <w:rFonts w:ascii="Times New Roman" w:hAnsi="Times New Roman" w:cs="Times New Roman"/>
          <w:sz w:val="24"/>
          <w:szCs w:val="24"/>
        </w:rPr>
        <w:t xml:space="preserve">a toetuse vähendamine 20 000 eurot, </w:t>
      </w:r>
      <w:r w:rsidR="00036834">
        <w:rPr>
          <w:rFonts w:ascii="Times New Roman" w:hAnsi="Times New Roman" w:cs="Times New Roman"/>
          <w:sz w:val="24"/>
          <w:szCs w:val="24"/>
        </w:rPr>
        <w:t>Luhamaa külamaja laepaneelide paigaldamiseks saadav toetus 4 482 eurot</w:t>
      </w:r>
      <w:r w:rsidR="00097B23">
        <w:rPr>
          <w:rFonts w:ascii="Times New Roman" w:hAnsi="Times New Roman" w:cs="Times New Roman"/>
          <w:sz w:val="24"/>
          <w:szCs w:val="24"/>
        </w:rPr>
        <w:t xml:space="preserve">, Tervisespordikeskuse arendamiseks 6 000 eurot, </w:t>
      </w:r>
      <w:r w:rsidR="00AA5809">
        <w:rPr>
          <w:rFonts w:ascii="Times New Roman" w:hAnsi="Times New Roman" w:cs="Times New Roman"/>
          <w:sz w:val="24"/>
          <w:szCs w:val="24"/>
        </w:rPr>
        <w:t>Ukraina sõjapõgenikele eluruumide korrastamiseks saadav toetus 59 790 eurot,</w:t>
      </w:r>
      <w:r w:rsidR="00A0780C">
        <w:rPr>
          <w:rFonts w:ascii="Times New Roman" w:hAnsi="Times New Roman" w:cs="Times New Roman"/>
          <w:sz w:val="24"/>
          <w:szCs w:val="24"/>
        </w:rPr>
        <w:t xml:space="preserve"> Noored Setomaale projekti toetuse summa vähendamine 5 317 eurot, Kagu-Eesti spetsialistide eluas</w:t>
      </w:r>
      <w:r w:rsidR="000E0B7B">
        <w:rPr>
          <w:rFonts w:ascii="Times New Roman" w:hAnsi="Times New Roman" w:cs="Times New Roman"/>
          <w:sz w:val="24"/>
          <w:szCs w:val="24"/>
        </w:rPr>
        <w:t>e</w:t>
      </w:r>
      <w:r w:rsidR="00A0780C">
        <w:rPr>
          <w:rFonts w:ascii="Times New Roman" w:hAnsi="Times New Roman" w:cs="Times New Roman"/>
          <w:sz w:val="24"/>
          <w:szCs w:val="24"/>
        </w:rPr>
        <w:t xml:space="preserve">mete </w:t>
      </w:r>
      <w:r w:rsidR="000E0B7B">
        <w:rPr>
          <w:rFonts w:ascii="Times New Roman" w:hAnsi="Times New Roman" w:cs="Times New Roman"/>
          <w:sz w:val="24"/>
          <w:szCs w:val="24"/>
        </w:rPr>
        <w:t xml:space="preserve">toetuse vähendamine 5 000 eurot, </w:t>
      </w:r>
      <w:r w:rsidR="000A0F12">
        <w:rPr>
          <w:rFonts w:ascii="Times New Roman" w:hAnsi="Times New Roman" w:cs="Times New Roman"/>
          <w:sz w:val="24"/>
          <w:szCs w:val="24"/>
        </w:rPr>
        <w:t>Projekt</w:t>
      </w:r>
      <w:r w:rsidR="00B37574">
        <w:rPr>
          <w:rFonts w:ascii="Times New Roman" w:hAnsi="Times New Roman" w:cs="Times New Roman"/>
          <w:sz w:val="24"/>
          <w:szCs w:val="24"/>
        </w:rPr>
        <w:t>i</w:t>
      </w:r>
      <w:r w:rsidR="0085564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85564E">
        <w:rPr>
          <w:rFonts w:ascii="Times New Roman" w:hAnsi="Times New Roman" w:cs="Times New Roman"/>
          <w:sz w:val="24"/>
          <w:szCs w:val="24"/>
        </w:rPr>
        <w:t>Activ</w:t>
      </w:r>
      <w:r w:rsidR="0010275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5564E">
        <w:rPr>
          <w:rFonts w:ascii="Times New Roman" w:hAnsi="Times New Roman" w:cs="Times New Roman"/>
          <w:sz w:val="24"/>
          <w:szCs w:val="24"/>
        </w:rPr>
        <w:t xml:space="preserve"> SME“</w:t>
      </w:r>
      <w:r w:rsidR="0010275C">
        <w:rPr>
          <w:rFonts w:ascii="Times New Roman" w:hAnsi="Times New Roman" w:cs="Times New Roman"/>
          <w:sz w:val="24"/>
          <w:szCs w:val="24"/>
        </w:rPr>
        <w:t xml:space="preserve"> </w:t>
      </w:r>
      <w:r w:rsidR="00B37574">
        <w:rPr>
          <w:rFonts w:ascii="Times New Roman" w:hAnsi="Times New Roman" w:cs="Times New Roman"/>
          <w:sz w:val="24"/>
          <w:szCs w:val="24"/>
        </w:rPr>
        <w:t>toetus 31 309 eurot</w:t>
      </w:r>
      <w:r w:rsidR="002B0D59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4095"/>
        <w:gridCol w:w="1134"/>
        <w:gridCol w:w="1313"/>
        <w:gridCol w:w="1238"/>
      </w:tblGrid>
      <w:tr w:rsidR="00F6221B" w:rsidRPr="001457FE" w14:paraId="47994460" w14:textId="77777777" w:rsidTr="0058151B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C6B0" w14:textId="77777777" w:rsidR="00F6221B" w:rsidRPr="001457FE" w:rsidRDefault="00F6221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Tunnus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F7E6" w14:textId="77777777" w:rsidR="00F6221B" w:rsidRPr="001457FE" w:rsidRDefault="00F6221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019C" w14:textId="12F08496" w:rsidR="00F6221B" w:rsidRPr="001457FE" w:rsidRDefault="00F6221B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 eelarve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63AA8" w14:textId="301B257E" w:rsidR="00F6221B" w:rsidRDefault="00F6221B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48DD62FC" w14:textId="13724F52" w:rsidR="00F6221B" w:rsidRPr="001457FE" w:rsidRDefault="00A10883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</w:t>
            </w:r>
            <w:r w:rsidR="00F62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isaeelarve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48EB" w14:textId="2DC7E190" w:rsidR="00F6221B" w:rsidRPr="001457FE" w:rsidRDefault="00F6221B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muudetud eelarve</w:t>
            </w:r>
          </w:p>
        </w:tc>
      </w:tr>
      <w:tr w:rsidR="00F6221B" w:rsidRPr="001457FE" w14:paraId="59850F43" w14:textId="77777777" w:rsidTr="0058151B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DE0EB05" w14:textId="77777777" w:rsidR="00F6221B" w:rsidRPr="00EF1568" w:rsidRDefault="00F6221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3502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8A4F7FC" w14:textId="77777777" w:rsidR="00F6221B" w:rsidRPr="00EF1568" w:rsidRDefault="00F6221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Põhivara soetuseks saadav sihtfinantseerimine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BCA37DF" w14:textId="02F6CF43" w:rsidR="00F6221B" w:rsidRPr="00EF1568" w:rsidRDefault="00F6221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</w:t>
            </w:r>
            <w:r w:rsidR="00C2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58 020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7F81799" w14:textId="77777777" w:rsidR="00F6221B" w:rsidRDefault="00F6221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6872850E" w14:textId="1DD2B8CB" w:rsidR="00F6221B" w:rsidRPr="00EF1568" w:rsidRDefault="00C236E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-513</w:t>
            </w:r>
            <w:r w:rsidR="00B7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8220F29" w14:textId="77777777" w:rsidR="00F6221B" w:rsidRDefault="00F6221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73492E60" w14:textId="4497EC4A" w:rsidR="00B71899" w:rsidRPr="00EF1568" w:rsidRDefault="00B7189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444 784</w:t>
            </w:r>
          </w:p>
        </w:tc>
      </w:tr>
      <w:tr w:rsidR="00F6221B" w:rsidRPr="001457FE" w14:paraId="7494C1BD" w14:textId="77777777" w:rsidTr="0058151B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4D691080" w14:textId="31486749" w:rsidR="00F6221B" w:rsidRPr="00EF1568" w:rsidRDefault="00F6221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381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52AAEBD2" w14:textId="0336C746" w:rsidR="00F6221B" w:rsidRPr="00EF1568" w:rsidRDefault="00F6221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Põhivara müük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0225B1A8" w14:textId="1BAAA9F4" w:rsidR="00F6221B" w:rsidRDefault="00F6221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1D2FC0" w14:textId="3110A015" w:rsidR="00F6221B" w:rsidRDefault="00B7189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</w:t>
            </w:r>
            <w:r w:rsidR="00F62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550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9BDE206" w14:textId="6D632A3F" w:rsidR="00F6221B" w:rsidRDefault="00B71899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40 550</w:t>
            </w:r>
          </w:p>
        </w:tc>
      </w:tr>
      <w:tr w:rsidR="00F6221B" w:rsidRPr="001457FE" w14:paraId="641C1F48" w14:textId="77777777" w:rsidTr="0058151B">
        <w:trPr>
          <w:trHeight w:val="30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4EBF8265" w14:textId="102179A7" w:rsidR="00F6221B" w:rsidRDefault="00F6221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655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23FA4ECF" w14:textId="22222A38" w:rsidR="00F6221B" w:rsidRDefault="00F6221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Finantstulud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54AE272D" w14:textId="7DC20D43" w:rsidR="00F6221B" w:rsidRDefault="00F6221B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821CA3B" w14:textId="52CB6318" w:rsidR="00F6221B" w:rsidRDefault="009B5DE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4 420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3580DF5" w14:textId="6E214680" w:rsidR="00F6221B" w:rsidRDefault="009B5DE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4 470</w:t>
            </w:r>
          </w:p>
        </w:tc>
      </w:tr>
    </w:tbl>
    <w:p w14:paraId="2DF6FAD2" w14:textId="77777777" w:rsidR="003E7C70" w:rsidRDefault="003E7C70" w:rsidP="00A05E99">
      <w:pPr>
        <w:rPr>
          <w:rFonts w:ascii="Times New Roman" w:hAnsi="Times New Roman" w:cs="Times New Roman"/>
          <w:b/>
          <w:sz w:val="24"/>
          <w:szCs w:val="24"/>
        </w:rPr>
      </w:pPr>
    </w:p>
    <w:p w14:paraId="366CFB99" w14:textId="77777777" w:rsidR="0007592F" w:rsidRDefault="00F23DFF" w:rsidP="00A05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D5A79">
        <w:rPr>
          <w:rFonts w:ascii="Times New Roman" w:hAnsi="Times New Roman" w:cs="Times New Roman"/>
          <w:b/>
          <w:sz w:val="24"/>
          <w:szCs w:val="24"/>
        </w:rPr>
        <w:t>NVESTEERIMISTEGEVUSE KU</w:t>
      </w:r>
      <w:r w:rsidR="00411DD4">
        <w:rPr>
          <w:rFonts w:ascii="Times New Roman" w:hAnsi="Times New Roman" w:cs="Times New Roman"/>
          <w:b/>
          <w:sz w:val="24"/>
          <w:szCs w:val="24"/>
        </w:rPr>
        <w:t>LUD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2F130C" w14:textId="77777777" w:rsidR="00E65FB8" w:rsidRDefault="0007592F" w:rsidP="00000A53">
      <w:pPr>
        <w:rPr>
          <w:rFonts w:ascii="Times New Roman" w:hAnsi="Times New Roman" w:cs="Times New Roman"/>
          <w:bCs/>
          <w:sz w:val="24"/>
          <w:szCs w:val="24"/>
        </w:rPr>
      </w:pPr>
      <w:r w:rsidRPr="0007592F">
        <w:rPr>
          <w:rFonts w:ascii="Times New Roman" w:hAnsi="Times New Roman" w:cs="Times New Roman"/>
          <w:bCs/>
          <w:sz w:val="24"/>
          <w:szCs w:val="24"/>
        </w:rPr>
        <w:t>Investeerimistegevuse kulusid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53F" w:rsidRPr="0065253F">
        <w:rPr>
          <w:rFonts w:ascii="Times New Roman" w:hAnsi="Times New Roman" w:cs="Times New Roman"/>
          <w:bCs/>
          <w:sz w:val="24"/>
          <w:szCs w:val="24"/>
        </w:rPr>
        <w:t>vähen</w:t>
      </w:r>
      <w:r>
        <w:rPr>
          <w:rFonts w:ascii="Times New Roman" w:hAnsi="Times New Roman" w:cs="Times New Roman"/>
          <w:bCs/>
          <w:sz w:val="24"/>
          <w:szCs w:val="24"/>
        </w:rPr>
        <w:t>datakse</w:t>
      </w:r>
      <w:r w:rsidR="00F23DFF" w:rsidRPr="006525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5010">
        <w:rPr>
          <w:rFonts w:ascii="Times New Roman" w:hAnsi="Times New Roman" w:cs="Times New Roman"/>
          <w:bCs/>
          <w:sz w:val="24"/>
          <w:szCs w:val="24"/>
        </w:rPr>
        <w:t>737 048</w:t>
      </w:r>
      <w:r w:rsidR="00FE764A" w:rsidRPr="002D4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E764A">
        <w:rPr>
          <w:rFonts w:ascii="Times New Roman" w:hAnsi="Times New Roman" w:cs="Times New Roman"/>
          <w:bCs/>
          <w:sz w:val="24"/>
          <w:szCs w:val="24"/>
        </w:rPr>
        <w:t>euro võrra.</w:t>
      </w:r>
      <w:r w:rsidR="00053CE0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14:paraId="5A45D06A" w14:textId="7E5455A7" w:rsidR="000C1C51" w:rsidRDefault="00E65FB8" w:rsidP="00C831D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Põhivara</w:t>
      </w:r>
      <w:r w:rsidR="006877CD">
        <w:rPr>
          <w:rFonts w:ascii="Times New Roman" w:hAnsi="Times New Roman" w:cs="Times New Roman"/>
          <w:i/>
          <w:iCs/>
          <w:sz w:val="24"/>
          <w:szCs w:val="24"/>
        </w:rPr>
        <w:t xml:space="preserve"> soetus</w:t>
      </w:r>
      <w:r w:rsidR="00FA316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6877CD" w:rsidRPr="006877CD">
        <w:rPr>
          <w:rFonts w:ascii="Times New Roman" w:hAnsi="Times New Roman" w:cs="Times New Roman"/>
          <w:sz w:val="24"/>
          <w:szCs w:val="24"/>
        </w:rPr>
        <w:t xml:space="preserve"> vähendatakse 70</w:t>
      </w:r>
      <w:r w:rsidR="00671E4B">
        <w:rPr>
          <w:rFonts w:ascii="Times New Roman" w:hAnsi="Times New Roman" w:cs="Times New Roman"/>
          <w:sz w:val="24"/>
          <w:szCs w:val="24"/>
        </w:rPr>
        <w:t>7</w:t>
      </w:r>
      <w:r w:rsidR="006877CD" w:rsidRPr="006877CD">
        <w:rPr>
          <w:rFonts w:ascii="Times New Roman" w:hAnsi="Times New Roman" w:cs="Times New Roman"/>
          <w:sz w:val="24"/>
          <w:szCs w:val="24"/>
        </w:rPr>
        <w:t> </w:t>
      </w:r>
      <w:r w:rsidR="00D027F4">
        <w:rPr>
          <w:rFonts w:ascii="Times New Roman" w:hAnsi="Times New Roman" w:cs="Times New Roman"/>
          <w:sz w:val="24"/>
          <w:szCs w:val="24"/>
        </w:rPr>
        <w:t>911</w:t>
      </w:r>
      <w:r w:rsidR="006877CD" w:rsidRPr="006877CD">
        <w:rPr>
          <w:rFonts w:ascii="Times New Roman" w:hAnsi="Times New Roman" w:cs="Times New Roman"/>
          <w:sz w:val="24"/>
          <w:szCs w:val="24"/>
        </w:rPr>
        <w:t xml:space="preserve"> euro võrra</w:t>
      </w:r>
      <w:r w:rsidR="006877C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4220D">
        <w:rPr>
          <w:rFonts w:ascii="Times New Roman" w:hAnsi="Times New Roman" w:cs="Times New Roman"/>
          <w:i/>
          <w:iCs/>
          <w:sz w:val="24"/>
          <w:szCs w:val="24"/>
        </w:rPr>
        <w:t xml:space="preserve">Põhivara soetuseks antavat sihtfinantseerimist </w:t>
      </w:r>
      <w:r w:rsidR="0004220D" w:rsidRPr="000C1CEB">
        <w:rPr>
          <w:rFonts w:ascii="Times New Roman" w:hAnsi="Times New Roman" w:cs="Times New Roman"/>
          <w:sz w:val="24"/>
          <w:szCs w:val="24"/>
        </w:rPr>
        <w:t>v</w:t>
      </w:r>
      <w:r w:rsidR="00FA3163" w:rsidRPr="000C1CEB">
        <w:rPr>
          <w:rFonts w:ascii="Times New Roman" w:hAnsi="Times New Roman" w:cs="Times New Roman"/>
          <w:sz w:val="24"/>
          <w:szCs w:val="24"/>
        </w:rPr>
        <w:t>ähendatakse 3</w:t>
      </w:r>
      <w:r w:rsidR="00A35CEA">
        <w:rPr>
          <w:rFonts w:ascii="Times New Roman" w:hAnsi="Times New Roman" w:cs="Times New Roman"/>
          <w:sz w:val="24"/>
          <w:szCs w:val="24"/>
        </w:rPr>
        <w:t>6</w:t>
      </w:r>
      <w:r w:rsidR="00FA3163" w:rsidRPr="000C1CEB">
        <w:rPr>
          <w:rFonts w:ascii="Times New Roman" w:hAnsi="Times New Roman" w:cs="Times New Roman"/>
          <w:sz w:val="24"/>
          <w:szCs w:val="24"/>
        </w:rPr>
        <w:t> </w:t>
      </w:r>
      <w:r w:rsidR="00A35CEA">
        <w:rPr>
          <w:rFonts w:ascii="Times New Roman" w:hAnsi="Times New Roman" w:cs="Times New Roman"/>
          <w:sz w:val="24"/>
          <w:szCs w:val="24"/>
        </w:rPr>
        <w:t>63</w:t>
      </w:r>
      <w:r w:rsidR="00FA3163" w:rsidRPr="000C1CEB">
        <w:rPr>
          <w:rFonts w:ascii="Times New Roman" w:hAnsi="Times New Roman" w:cs="Times New Roman"/>
          <w:sz w:val="24"/>
          <w:szCs w:val="24"/>
        </w:rPr>
        <w:t>7 euro võrra</w:t>
      </w:r>
      <w:r w:rsidR="000C1CE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C1C51">
        <w:rPr>
          <w:rFonts w:ascii="Times New Roman" w:hAnsi="Times New Roman" w:cs="Times New Roman"/>
          <w:i/>
          <w:iCs/>
          <w:sz w:val="24"/>
          <w:szCs w:val="24"/>
        </w:rPr>
        <w:t xml:space="preserve">Laenuintresside tasumise </w:t>
      </w:r>
      <w:r w:rsidR="000C1C51" w:rsidRPr="000C1C51">
        <w:rPr>
          <w:rFonts w:ascii="Times New Roman" w:hAnsi="Times New Roman" w:cs="Times New Roman"/>
          <w:sz w:val="24"/>
          <w:szCs w:val="24"/>
        </w:rPr>
        <w:t>summat suurendatakse  7 500 euro võrra.</w:t>
      </w:r>
      <w:r w:rsidR="00FA3163" w:rsidRPr="000C1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2739D" w14:textId="770103AE" w:rsidR="006603AE" w:rsidRDefault="006603AE" w:rsidP="00660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Põhivara soetus tegevusvaldkondade lõikes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201"/>
        <w:gridCol w:w="4045"/>
        <w:gridCol w:w="1134"/>
        <w:gridCol w:w="1276"/>
        <w:gridCol w:w="1275"/>
      </w:tblGrid>
      <w:tr w:rsidR="00F6221B" w14:paraId="2CCD98E6" w14:textId="77777777" w:rsidTr="0058151B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A2732" w14:textId="77777777" w:rsidR="00F6221B" w:rsidRPr="0060271F" w:rsidRDefault="00F622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6027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t-EE"/>
              </w:rPr>
              <w:t>Tegevus-ala</w:t>
            </w:r>
            <w:proofErr w:type="spellEnd"/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EAF35" w14:textId="77777777" w:rsidR="00F6221B" w:rsidRPr="0060271F" w:rsidRDefault="00F622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482CE" w14:textId="77777777" w:rsidR="00F6221B" w:rsidRPr="0060271F" w:rsidRDefault="00F622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t-EE"/>
              </w:rPr>
            </w:pPr>
            <w:r w:rsidRPr="006027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BB404" w14:textId="36749C7E" w:rsidR="00F6221B" w:rsidRPr="0060271F" w:rsidRDefault="00F6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t-EE"/>
              </w:rPr>
            </w:pPr>
            <w:r w:rsidRPr="006027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t-EE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t-EE"/>
              </w:rPr>
              <w:t>3</w:t>
            </w:r>
            <w:r w:rsidRPr="006027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t-EE"/>
              </w:rPr>
              <w:t xml:space="preserve">  eelarve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9475" w14:textId="71F3A830" w:rsidR="00F6221B" w:rsidRPr="0060271F" w:rsidRDefault="00F62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t-EE"/>
              </w:rPr>
            </w:pPr>
            <w:r w:rsidRPr="006027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t-EE"/>
              </w:rPr>
              <w:t xml:space="preserve"> </w:t>
            </w:r>
          </w:p>
          <w:p w14:paraId="6E85BF50" w14:textId="6BEDC926" w:rsidR="00F6221B" w:rsidRPr="0060271F" w:rsidRDefault="002F7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t-EE"/>
              </w:rPr>
              <w:t>l</w:t>
            </w:r>
            <w:r w:rsidR="00F6221B" w:rsidRPr="006027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t-EE"/>
              </w:rPr>
              <w:t>isaeelarve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534E" w14:textId="48394288" w:rsidR="00F6221B" w:rsidRPr="0060271F" w:rsidRDefault="00F6221B" w:rsidP="008E2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t-EE"/>
              </w:rPr>
            </w:pPr>
            <w:r w:rsidRPr="006027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t-EE"/>
              </w:rPr>
              <w:t>muudetud eelarve</w:t>
            </w:r>
          </w:p>
        </w:tc>
      </w:tr>
      <w:tr w:rsidR="00F6221B" w14:paraId="5EF7533A" w14:textId="77777777" w:rsidTr="0058151B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14:paraId="666F86EB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CBAD"/>
          </w:tcPr>
          <w:p w14:paraId="5F97DDA1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14:paraId="601E57C8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Põhivara soetus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14:paraId="1E0F59FB" w14:textId="6536EE0A" w:rsidR="00F6221B" w:rsidRDefault="00F622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1</w:t>
            </w:r>
            <w:r w:rsidR="00ED0F3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3</w:t>
            </w:r>
            <w:r w:rsidR="00ED0F3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40 318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14:paraId="4DFBB398" w14:textId="32D7C31E" w:rsidR="00F6221B" w:rsidRDefault="00264B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-70</w:t>
            </w:r>
            <w:r w:rsidR="007271C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D027F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911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14:paraId="4C25BE03" w14:textId="1C4296D5" w:rsidR="00F6221B" w:rsidRDefault="00264B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63</w:t>
            </w:r>
            <w:r w:rsidR="007271C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C5160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2E64F9" w14:paraId="0503EB5F" w14:textId="77777777" w:rsidTr="0058151B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F6CB4" w14:textId="1E2A6486" w:rsidR="002E64F9" w:rsidRDefault="002E64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01</w:t>
            </w:r>
          </w:p>
        </w:tc>
        <w:tc>
          <w:tcPr>
            <w:tcW w:w="201" w:type="dxa"/>
            <w:tcBorders>
              <w:top w:val="nil"/>
              <w:left w:val="nil"/>
              <w:right w:val="nil"/>
            </w:tcBorders>
          </w:tcPr>
          <w:p w14:paraId="7A5A0C4E" w14:textId="77777777" w:rsidR="002E64F9" w:rsidRDefault="002E64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70126" w14:textId="35AC3488" w:rsidR="002E64F9" w:rsidRDefault="00F636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Üldised</w:t>
            </w:r>
            <w:r w:rsidR="005C38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valitsussektori teenused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3EF8A" w14:textId="455D888D" w:rsidR="002E64F9" w:rsidRDefault="002E64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15</w:t>
            </w:r>
            <w:r w:rsidR="005C38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47CA" w14:textId="48413A44" w:rsidR="002E64F9" w:rsidRDefault="00F047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51</w:t>
            </w:r>
            <w:r w:rsidR="005C38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834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F53D" w14:textId="3975F095" w:rsidR="005C381C" w:rsidRDefault="005C38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66 834</w:t>
            </w:r>
          </w:p>
        </w:tc>
      </w:tr>
      <w:tr w:rsidR="00F6221B" w14:paraId="58BCD8F2" w14:textId="77777777" w:rsidTr="0058151B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C3C64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03</w:t>
            </w:r>
          </w:p>
        </w:tc>
        <w:tc>
          <w:tcPr>
            <w:tcW w:w="201" w:type="dxa"/>
            <w:tcBorders>
              <w:top w:val="nil"/>
              <w:left w:val="nil"/>
              <w:right w:val="nil"/>
            </w:tcBorders>
          </w:tcPr>
          <w:p w14:paraId="50C5A743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E9480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Avalik kord ja julgeolek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14C3A" w14:textId="1903618E" w:rsidR="00F6221B" w:rsidRDefault="002E64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5E5" w14:textId="31186116" w:rsidR="00F6221B" w:rsidRDefault="00C516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1 5</w:t>
            </w:r>
            <w:r w:rsidR="00A35C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8</w:t>
            </w:r>
            <w:r w:rsidR="00E11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7074" w14:textId="3D977617" w:rsidR="00F6221B" w:rsidRDefault="00C516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7</w:t>
            </w:r>
            <w:r w:rsidR="00951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</w:t>
            </w:r>
            <w:r w:rsidR="00A35C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8</w:t>
            </w:r>
            <w:r w:rsidR="00951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F6221B" w14:paraId="670DF4A1" w14:textId="77777777" w:rsidTr="0058151B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BAEB4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04</w:t>
            </w:r>
          </w:p>
        </w:tc>
        <w:tc>
          <w:tcPr>
            <w:tcW w:w="201" w:type="dxa"/>
            <w:tcBorders>
              <w:left w:val="single" w:sz="4" w:space="0" w:color="auto"/>
            </w:tcBorders>
          </w:tcPr>
          <w:p w14:paraId="09CA13B9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35C00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5E25" w14:textId="70654E37" w:rsidR="00F6221B" w:rsidRDefault="001D5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146 873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5C86" w14:textId="214EEE68" w:rsidR="00F6221B" w:rsidRPr="001C202C" w:rsidRDefault="00E11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42 514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B88" w14:textId="7CC7BAEF" w:rsidR="00F6221B" w:rsidRDefault="009514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189 387</w:t>
            </w:r>
          </w:p>
        </w:tc>
      </w:tr>
      <w:tr w:rsidR="00F6221B" w14:paraId="49428735" w14:textId="77777777" w:rsidTr="0058151B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96E26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06</w:t>
            </w:r>
          </w:p>
        </w:tc>
        <w:tc>
          <w:tcPr>
            <w:tcW w:w="201" w:type="dxa"/>
            <w:tcBorders>
              <w:left w:val="nil"/>
              <w:bottom w:val="single" w:sz="4" w:space="0" w:color="auto"/>
              <w:right w:val="nil"/>
            </w:tcBorders>
          </w:tcPr>
          <w:p w14:paraId="0C739581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B2657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97A44" w14:textId="3A737679" w:rsidR="001D5046" w:rsidRDefault="001D5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13</w:t>
            </w:r>
            <w:r w:rsidR="00E11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142E" w14:textId="591F047C" w:rsidR="00E11CDE" w:rsidRDefault="00E11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59</w:t>
            </w:r>
            <w:r w:rsidR="00951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790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3CFE" w14:textId="5295BB3D" w:rsidR="0095145E" w:rsidRDefault="009514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72</w:t>
            </w:r>
            <w:r w:rsidR="009F5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790</w:t>
            </w:r>
          </w:p>
        </w:tc>
      </w:tr>
      <w:tr w:rsidR="00F6221B" w14:paraId="4789A7BB" w14:textId="77777777" w:rsidTr="0058151B">
        <w:trPr>
          <w:trHeight w:val="30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7773B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08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5DDE3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E23EE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Vaba aeg, kultuur ja religioon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BB6DF" w14:textId="4C6DA0C0" w:rsidR="00742F22" w:rsidRDefault="00742F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23</w:t>
            </w:r>
            <w:r w:rsidR="00F047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9</w:t>
            </w:r>
            <w:r w:rsidR="00E11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 w:rsidR="00F047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2DA1" w14:textId="1DB326CB" w:rsidR="00E11CDE" w:rsidRPr="00F63680" w:rsidRDefault="00F636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F63680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-12</w:t>
            </w:r>
            <w:r w:rsidR="009F56F9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 </w:t>
            </w:r>
            <w:r w:rsidRPr="00F63680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629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62C" w14:textId="6DC84E33" w:rsidR="009F56F9" w:rsidRPr="00F63680" w:rsidRDefault="009F56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226 816</w:t>
            </w:r>
          </w:p>
        </w:tc>
      </w:tr>
      <w:tr w:rsidR="00F6221B" w14:paraId="7E266DF4" w14:textId="77777777" w:rsidTr="0058151B">
        <w:trPr>
          <w:trHeight w:val="1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4914C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09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6B459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1ACD3" w14:textId="77777777" w:rsidR="00F6221B" w:rsidRDefault="00F62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87573" w14:textId="51A07C6A" w:rsidR="00F6221B" w:rsidRDefault="00F047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920 000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932C" w14:textId="4BD1056C" w:rsidR="00F6221B" w:rsidRPr="00CE4605" w:rsidRDefault="00F636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-851 000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305" w14:textId="2E81A35D" w:rsidR="00F6221B" w:rsidRPr="00CE4605" w:rsidRDefault="009F56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69 000</w:t>
            </w:r>
          </w:p>
        </w:tc>
      </w:tr>
    </w:tbl>
    <w:p w14:paraId="0FCACD34" w14:textId="77777777" w:rsidR="002A395D" w:rsidRDefault="002A395D" w:rsidP="00A05E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B4B78" w14:textId="1991F759" w:rsidR="006603AE" w:rsidRPr="00752AE2" w:rsidRDefault="00752AE2" w:rsidP="00A05E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AE2">
        <w:rPr>
          <w:rFonts w:ascii="Times New Roman" w:hAnsi="Times New Roman" w:cs="Times New Roman"/>
          <w:b/>
          <w:bCs/>
          <w:sz w:val="24"/>
          <w:szCs w:val="24"/>
        </w:rPr>
        <w:t>Põhivara soetus objektide lõikes</w:t>
      </w:r>
    </w:p>
    <w:tbl>
      <w:tblPr>
        <w:tblW w:w="907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10"/>
        <w:gridCol w:w="993"/>
        <w:gridCol w:w="1220"/>
        <w:gridCol w:w="1194"/>
      </w:tblGrid>
      <w:tr w:rsidR="001A20F2" w:rsidRPr="001457FE" w14:paraId="4DFAB6D8" w14:textId="77777777" w:rsidTr="002A395D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215D" w14:textId="229D52C8" w:rsidR="001A20F2" w:rsidRPr="001457FE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Tegevus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</w:t>
            </w: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ala</w:t>
            </w:r>
            <w:proofErr w:type="spellEnd"/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DB9B" w14:textId="77777777" w:rsidR="001A20F2" w:rsidRPr="001457FE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95AA" w14:textId="0AD75FCB" w:rsidR="001A20F2" w:rsidRPr="001457FE" w:rsidRDefault="001A20F2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 eelarve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E3EAD" w14:textId="43854E2D" w:rsidR="001A20F2" w:rsidRDefault="001A20F2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674D51C1" w14:textId="77369219" w:rsidR="001A20F2" w:rsidRPr="001457FE" w:rsidRDefault="002F748A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</w:t>
            </w:r>
            <w:r w:rsidR="001A2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isaeelarve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F65" w14:textId="5405F0B7" w:rsidR="001A20F2" w:rsidRPr="001457FE" w:rsidRDefault="001A20F2" w:rsidP="000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muudetud eelarve</w:t>
            </w:r>
          </w:p>
        </w:tc>
      </w:tr>
      <w:tr w:rsidR="001A20F2" w:rsidRPr="001457FE" w14:paraId="0F95C8A9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6455C4E" w14:textId="77777777" w:rsidR="001A20F2" w:rsidRPr="001457FE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lastRenderedPageBreak/>
              <w:t>15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DF2DC06" w14:textId="77777777" w:rsidR="001A20F2" w:rsidRPr="001457FE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Põhivara soetus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8EFBB27" w14:textId="77777777" w:rsidR="001A20F2" w:rsidRPr="001457FE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FEBB35E" w14:textId="77777777" w:rsidR="001A20F2" w:rsidRPr="001457FE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04CDBB7" w14:textId="61D7ACD7" w:rsidR="001A20F2" w:rsidRPr="001457FE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</w:tr>
      <w:tr w:rsidR="004A59CA" w:rsidRPr="001457FE" w14:paraId="1242A8A0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F486" w14:textId="59ADDC6D" w:rsidR="004A59CA" w:rsidRDefault="004A59CA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01112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8808" w14:textId="696F1122" w:rsidR="004A59CA" w:rsidRDefault="0019650A" w:rsidP="000B7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Maa </w:t>
            </w:r>
            <w:r w:rsidR="00B44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soetamine </w:t>
            </w:r>
            <w:r w:rsidR="007F14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Obinitsa külas, </w:t>
            </w:r>
            <w:proofErr w:type="spellStart"/>
            <w:r w:rsidR="007F14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Kesktänav</w:t>
            </w:r>
            <w:proofErr w:type="spellEnd"/>
            <w:r w:rsidR="00822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5C18" w14:textId="64BAEEB3" w:rsidR="004A59CA" w:rsidRDefault="00A419A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DDF9C" w14:textId="034C5ED0" w:rsidR="00822660" w:rsidRDefault="00822660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  <w:r w:rsidR="0003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23CF" w14:textId="5037BB04" w:rsidR="00033C5E" w:rsidRDefault="00033C5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7 000</w:t>
            </w:r>
          </w:p>
        </w:tc>
      </w:tr>
      <w:tr w:rsidR="00CF5724" w:rsidRPr="001457FE" w14:paraId="08652582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9340" w14:textId="7C940B67" w:rsidR="00CF5724" w:rsidRDefault="0011003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01112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E101" w14:textId="3331CB3A" w:rsidR="00CF5724" w:rsidRDefault="00110032" w:rsidP="000B7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Osaluste soetus, OÜ </w:t>
            </w:r>
            <w:r w:rsidR="005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Aiasaaduste </w:t>
            </w:r>
            <w:proofErr w:type="spellStart"/>
            <w:r w:rsidR="005E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väärindamiskeskus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E3A3" w14:textId="184E2EDD" w:rsidR="00CF5724" w:rsidRDefault="005E0D5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7247D" w14:textId="77777777" w:rsidR="005E0D52" w:rsidRDefault="005E0D5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4501E338" w14:textId="28CBB0B7" w:rsidR="00CF5724" w:rsidRDefault="005E0D5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834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2DE" w14:textId="77777777" w:rsidR="00CF5724" w:rsidRDefault="00CF572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476B0AF" w14:textId="2EE19882" w:rsidR="002B7AD2" w:rsidRDefault="002B7AD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  <w:r w:rsidR="0003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34</w:t>
            </w:r>
          </w:p>
        </w:tc>
      </w:tr>
      <w:tr w:rsidR="005E0D52" w:rsidRPr="001457FE" w14:paraId="0E5B695B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256D" w14:textId="34396141" w:rsidR="005E0D52" w:rsidRDefault="005E0D5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01112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8C95" w14:textId="796CF8E2" w:rsidR="005E0D52" w:rsidRDefault="00A25078" w:rsidP="000B7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Osaluste soetus</w:t>
            </w:r>
            <w:r w:rsidR="008827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C314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Setomaa Haldus OÜ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FCA2" w14:textId="43FC5511" w:rsidR="005E0D52" w:rsidRDefault="00C314B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797C9" w14:textId="0F6B8C2A" w:rsidR="00C314B6" w:rsidRDefault="00C314B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  <w:r w:rsidR="002B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80E" w14:textId="114770D9" w:rsidR="002B7AD2" w:rsidRDefault="002B7AD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50 000</w:t>
            </w:r>
          </w:p>
        </w:tc>
      </w:tr>
      <w:tr w:rsidR="00830565" w:rsidRPr="001457FE" w14:paraId="10B6D2D0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5B6C" w14:textId="6CB24447" w:rsidR="00830565" w:rsidRDefault="0083056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01112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FF6C" w14:textId="1F4A568C" w:rsidR="00830565" w:rsidRDefault="00E37FB4" w:rsidP="000B7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Valla garaažide renoveerimine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AD20" w14:textId="5E41D1B9" w:rsidR="00830565" w:rsidRDefault="00E26DE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064C4" w14:textId="0F1C6586" w:rsidR="00830565" w:rsidRDefault="00E26DE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-6 000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7942" w14:textId="1330EBA5" w:rsidR="00830565" w:rsidRDefault="00E26DE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2 000</w:t>
            </w:r>
          </w:p>
        </w:tc>
      </w:tr>
      <w:tr w:rsidR="006A1815" w:rsidRPr="001457FE" w14:paraId="42BAADAD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4773" w14:textId="4F440A0B" w:rsidR="006A1815" w:rsidRDefault="006A181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03200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0BDA" w14:textId="25CB5A49" w:rsidR="006A1815" w:rsidRDefault="006A1815" w:rsidP="000B7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Tuletõrje</w:t>
            </w:r>
            <w:r w:rsidR="00523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veevõtukohtade </w:t>
            </w:r>
            <w:r w:rsidR="00D53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korrastamine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7473" w14:textId="2880D1A5" w:rsidR="006A1815" w:rsidRDefault="00D53CD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A39D7" w14:textId="798B098C" w:rsidR="006A1815" w:rsidRDefault="00D53CD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1 580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3AF" w14:textId="18BC1077" w:rsidR="006A1815" w:rsidRDefault="00D53CD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7 580</w:t>
            </w:r>
          </w:p>
        </w:tc>
      </w:tr>
      <w:tr w:rsidR="00F903B0" w:rsidRPr="001457FE" w14:paraId="509E4E20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5D17" w14:textId="328B8089" w:rsidR="00F903B0" w:rsidRDefault="00F903B0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04510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0DEE" w14:textId="2241A961" w:rsidR="00F903B0" w:rsidRDefault="00A10132" w:rsidP="000B7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Valla teede remont/ehitus (sh bussiootepaviljonide</w:t>
            </w:r>
            <w:r w:rsidR="004F3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ehitamine, liiklusohutuse tagamine ja külade liiklusmärgid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3463" w14:textId="0CA25929" w:rsidR="00F903B0" w:rsidRDefault="00A419A7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  <w:r w:rsidR="00BF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4DD96" w14:textId="77777777" w:rsidR="00F903B0" w:rsidRDefault="00F903B0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130264CD" w14:textId="77777777" w:rsidR="00BF1D2D" w:rsidRDefault="00BF1D2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E047408" w14:textId="504E4BF1" w:rsidR="00BF1D2D" w:rsidRDefault="00BF1D2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682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D4D" w14:textId="77777777" w:rsidR="00F903B0" w:rsidRDefault="00F903B0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2D9BA83" w14:textId="77777777" w:rsidR="002B7AD2" w:rsidRDefault="002B7AD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0BE44E58" w14:textId="1211B8D1" w:rsidR="002B7AD2" w:rsidRDefault="002B7AD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43 067</w:t>
            </w:r>
          </w:p>
        </w:tc>
      </w:tr>
      <w:tr w:rsidR="00F903B0" w:rsidRPr="001457FE" w14:paraId="41C6312F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85D8" w14:textId="4248B9B2" w:rsidR="00F903B0" w:rsidRDefault="00F903B0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04730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9705" w14:textId="5D45718A" w:rsidR="00F903B0" w:rsidRDefault="00B44803" w:rsidP="000B7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Beresje</w:t>
            </w:r>
            <w:proofErr w:type="spellEnd"/>
            <w:r w:rsidR="00EA6C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väikepaatide sadama ehitamine, I etapp</w:t>
            </w:r>
            <w:r w:rsidR="00D32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, Meremäe vaatetorni remont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75B5" w14:textId="4FB45D5D" w:rsidR="00F903B0" w:rsidRDefault="00173EA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74 925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783D7" w14:textId="77777777" w:rsidR="00F903B0" w:rsidRDefault="00F903B0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658760E4" w14:textId="620BDD82" w:rsidR="00054A95" w:rsidRDefault="00D32FD8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  <w:r w:rsidR="00CC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05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05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6E7" w14:textId="77777777" w:rsidR="00F903B0" w:rsidRDefault="00F903B0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159CF741" w14:textId="58A15D7A" w:rsidR="00CC2662" w:rsidRDefault="002B7AD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  <w:r w:rsidR="00D32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D32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9F0AB3" w:rsidRPr="001457FE" w14:paraId="61C4A686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95A0B" w14:textId="14FD6F60" w:rsidR="009F0AB3" w:rsidRDefault="009F0AB3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04740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288C" w14:textId="42569150" w:rsidR="009F0AB3" w:rsidRDefault="00E15FA1" w:rsidP="000B7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Obinitsa mahekeskuse ehitusprojekti eskiisi koostamine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4073" w14:textId="720C5367" w:rsidR="009F0AB3" w:rsidRDefault="0023011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DC646" w14:textId="77777777" w:rsidR="009F0AB3" w:rsidRDefault="009F0AB3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5FB56174" w14:textId="680243F3" w:rsidR="00E15FA1" w:rsidRDefault="0016337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  <w:r w:rsidR="00CC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532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A0B8" w14:textId="77777777" w:rsidR="009F0AB3" w:rsidRDefault="009F0AB3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4C688BB6" w14:textId="42B6717F" w:rsidR="00CC2662" w:rsidRDefault="00CC266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27 532</w:t>
            </w:r>
          </w:p>
        </w:tc>
      </w:tr>
      <w:tr w:rsidR="009F0AB3" w:rsidRPr="001457FE" w14:paraId="152A733A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B4F4" w14:textId="39EF5C9E" w:rsidR="009F0AB3" w:rsidRDefault="009F0AB3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04740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F1FF" w14:textId="543D5DE6" w:rsidR="009F0AB3" w:rsidRDefault="00F85170" w:rsidP="000B7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</w:t>
            </w:r>
            <w:r w:rsidR="00FC7D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lamukruntide planeeringu algatamine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9921" w14:textId="6C096C7C" w:rsidR="009F0AB3" w:rsidRDefault="00FC7DC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  <w:r w:rsidR="00AD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66A7E" w14:textId="0F33B958" w:rsidR="00AD7A86" w:rsidRDefault="00AD7A8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  <w:r w:rsidR="0005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489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4600" w14:textId="1230B393" w:rsidR="00053EBF" w:rsidRDefault="00CC266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10 489</w:t>
            </w:r>
          </w:p>
        </w:tc>
      </w:tr>
      <w:tr w:rsidR="00B67EC5" w:rsidRPr="001457FE" w14:paraId="201A1ECE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C8C3" w14:textId="3C12266E" w:rsidR="00B67EC5" w:rsidRDefault="00B67EC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06100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EC5B" w14:textId="062BAE69" w:rsidR="00B67EC5" w:rsidRDefault="00C00A87" w:rsidP="000B7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Ukraina sõjapõgenikele</w:t>
            </w:r>
            <w:r w:rsidR="0044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eluruumide korrastamine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414B" w14:textId="04331115" w:rsidR="00B67EC5" w:rsidRDefault="008D259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081BF" w14:textId="77777777" w:rsidR="00445C03" w:rsidRDefault="00445C03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4C092BE" w14:textId="091209C2" w:rsidR="00B67EC5" w:rsidRDefault="008D259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</w:t>
            </w:r>
            <w:r w:rsidR="0005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790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AA22" w14:textId="77777777" w:rsidR="00B67EC5" w:rsidRDefault="00B67EC5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5ACA5B36" w14:textId="6CD69C6C" w:rsidR="00053EBF" w:rsidRDefault="00053EB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59 790</w:t>
            </w:r>
          </w:p>
        </w:tc>
      </w:tr>
      <w:tr w:rsidR="001A20F2" w:rsidRPr="001457FE" w14:paraId="44A84597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5E5E" w14:textId="42F576A7" w:rsidR="001A20F2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08102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0B80" w14:textId="1E37CA57" w:rsidR="001A20F2" w:rsidRDefault="001A20F2" w:rsidP="000B7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Terviseradade ja spordiplatside arendamine, spordiinventari soetamine ning Tervisespordi-keskuse arendamine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EB0" w14:textId="755AC6BE" w:rsidR="001A20F2" w:rsidRDefault="00453CAA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6 000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F20A6" w14:textId="77777777" w:rsidR="001A20F2" w:rsidRDefault="001A20F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A98F61D" w14:textId="77777777" w:rsidR="00453CAA" w:rsidRDefault="00453CAA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F29B0D3" w14:textId="35186787" w:rsidR="00453CAA" w:rsidRDefault="00453CAA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  <w:r w:rsidR="0005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5971" w14:textId="77777777" w:rsidR="001A20F2" w:rsidRDefault="001A20F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4A49E63" w14:textId="77777777" w:rsidR="00053EBF" w:rsidRDefault="00053EB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D717528" w14:textId="77D03B26" w:rsidR="00053EBF" w:rsidRDefault="00053EB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12 000</w:t>
            </w:r>
          </w:p>
        </w:tc>
      </w:tr>
      <w:tr w:rsidR="00F903B0" w:rsidRPr="001457FE" w14:paraId="7F639B79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3DE3" w14:textId="5CB3CBCD" w:rsidR="00F903B0" w:rsidRDefault="001D33E5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08202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1949" w14:textId="6E819193" w:rsidR="00F903B0" w:rsidRDefault="00014464" w:rsidP="000B7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Värska laululava ehitus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EDF9" w14:textId="7400B6E4" w:rsidR="00F903B0" w:rsidRDefault="0001446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182 836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B24DF" w14:textId="3A14BB94" w:rsidR="00F903B0" w:rsidRDefault="00345ADE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11 371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80CA" w14:textId="629ABA6C" w:rsidR="00F903B0" w:rsidRDefault="00053EB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194 207</w:t>
            </w:r>
          </w:p>
        </w:tc>
      </w:tr>
      <w:tr w:rsidR="0039507B" w:rsidRPr="001457FE" w14:paraId="7CA5734D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21B0" w14:textId="0397F602" w:rsidR="0039507B" w:rsidRDefault="003950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08 203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6C94" w14:textId="59E32425" w:rsidR="0039507B" w:rsidRDefault="00572CA4" w:rsidP="000B7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Seto Tsäimaja rekonstrueerimine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2530" w14:textId="6245F82C" w:rsidR="0039507B" w:rsidRDefault="00572CA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B577C" w14:textId="55D353AA" w:rsidR="0039507B" w:rsidRDefault="00ED71A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-30 000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20F7" w14:textId="0F762666" w:rsidR="0039507B" w:rsidRDefault="002B1EC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5 000</w:t>
            </w:r>
          </w:p>
        </w:tc>
      </w:tr>
      <w:tr w:rsidR="001A20F2" w:rsidRPr="001457FE" w14:paraId="7A70EA82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FD2E" w14:textId="66CADC77" w:rsidR="001A20F2" w:rsidRDefault="00096B5E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09212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8769" w14:textId="5FFE07A3" w:rsidR="001A20F2" w:rsidRDefault="009B693E" w:rsidP="000B7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Värska Gümnaasiumi</w:t>
            </w:r>
            <w:r w:rsidR="00276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hoone rekonstrueerimisprojekti koostamine ja rekonstrueerimine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7560" w14:textId="50CB549B" w:rsidR="001A20F2" w:rsidRDefault="00FD6110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900</w:t>
            </w:r>
            <w:r w:rsidR="00E9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DA19D" w14:textId="77777777" w:rsidR="001A20F2" w:rsidRDefault="001A20F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495B8CE5" w14:textId="77777777" w:rsidR="00E916CF" w:rsidRDefault="00E916C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4BB9C07C" w14:textId="522449DD" w:rsidR="00E916CF" w:rsidRDefault="00E916CF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-857</w:t>
            </w:r>
            <w:r w:rsidR="006C7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C87" w14:textId="77777777" w:rsidR="001A20F2" w:rsidRDefault="001A20F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C93DEB8" w14:textId="77777777" w:rsidR="006C7AC4" w:rsidRDefault="006C7AC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01A425E" w14:textId="3C0BFFFE" w:rsidR="006C7AC4" w:rsidRDefault="002B1EC6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43 000</w:t>
            </w:r>
          </w:p>
        </w:tc>
      </w:tr>
      <w:tr w:rsidR="005D388B" w:rsidRPr="001457FE" w14:paraId="3FA4122A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009E" w14:textId="212F54A8" w:rsidR="005D388B" w:rsidRDefault="005D388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09212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9C97" w14:textId="5C37F1DA" w:rsidR="005D388B" w:rsidRDefault="009B693E" w:rsidP="000B7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Meremäe kooli investeeringud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3BFA" w14:textId="709C1D9A" w:rsidR="005D388B" w:rsidRDefault="00FD6110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5A79C" w14:textId="3D699A7C" w:rsidR="005D388B" w:rsidRDefault="00FD6110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D196" w14:textId="2A7DB25A" w:rsidR="005D388B" w:rsidRDefault="006C7AC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3 000</w:t>
            </w:r>
          </w:p>
        </w:tc>
      </w:tr>
      <w:tr w:rsidR="005D388B" w:rsidRPr="001457FE" w14:paraId="60E56400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ACF7" w14:textId="2B88F45D" w:rsidR="005D388B" w:rsidRDefault="005D388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09212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377A" w14:textId="58B45D57" w:rsidR="005D388B" w:rsidRDefault="00F054B5" w:rsidP="000B7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Mikitamäe kooli </w:t>
            </w:r>
            <w:r w:rsidR="00BE0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investeeringud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228D" w14:textId="26E170D9" w:rsidR="005D388B" w:rsidRDefault="00FD6110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87641" w14:textId="6ED25F38" w:rsidR="005D388B" w:rsidRDefault="00FD6110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3 000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F32" w14:textId="7293940D" w:rsidR="005D388B" w:rsidRDefault="006C7AC4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13 000</w:t>
            </w:r>
          </w:p>
        </w:tc>
      </w:tr>
      <w:tr w:rsidR="001A20F2" w:rsidRPr="001457FE" w14:paraId="4142427E" w14:textId="77777777" w:rsidTr="002A395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2C9223A" w14:textId="77777777" w:rsidR="001A20F2" w:rsidRPr="001457FE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932FC5D" w14:textId="1D499165" w:rsidR="001A20F2" w:rsidRPr="001457FE" w:rsidRDefault="001A20F2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Põhivara soetus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1457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40847D7" w14:textId="77777777" w:rsidR="001A20F2" w:rsidRPr="001457FE" w:rsidRDefault="001A20F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CB8C497" w14:textId="1B0D3B42" w:rsidR="001A20F2" w:rsidRPr="001457FE" w:rsidRDefault="00BC5DAD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-70</w:t>
            </w:r>
            <w:r w:rsidR="00D027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7F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911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75ACB9F" w14:textId="3AAE77E5" w:rsidR="001A20F2" w:rsidRPr="001457FE" w:rsidRDefault="001A20F2" w:rsidP="000B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67935C56" w14:textId="64438357" w:rsidR="001F5C50" w:rsidRDefault="001F5C50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C11835E" w14:textId="3DF208A3" w:rsidR="00CA6C05" w:rsidRPr="0089404D" w:rsidRDefault="00CA6C05" w:rsidP="00CA6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404D">
        <w:rPr>
          <w:rFonts w:ascii="Times New Roman" w:hAnsi="Times New Roman"/>
          <w:b/>
          <w:bCs/>
          <w:sz w:val="24"/>
          <w:szCs w:val="24"/>
        </w:rPr>
        <w:t>Põhivara soetuseks antav sihtfinantseerimine ja finantskulud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4536"/>
        <w:gridCol w:w="977"/>
        <w:gridCol w:w="1231"/>
        <w:gridCol w:w="1194"/>
      </w:tblGrid>
      <w:tr w:rsidR="00391343" w:rsidRPr="00487F2D" w14:paraId="15747451" w14:textId="77777777" w:rsidTr="002A395D">
        <w:trPr>
          <w:trHeight w:val="3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53F7" w14:textId="77777777" w:rsidR="00464E97" w:rsidRPr="00391343" w:rsidRDefault="00464E97" w:rsidP="00FA1DF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t-EE"/>
              </w:rPr>
            </w:pPr>
            <w:r w:rsidRPr="0039134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t-EE"/>
              </w:rPr>
              <w:t>Tunnus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E1A8" w14:textId="77777777" w:rsidR="00464E97" w:rsidRPr="00391343" w:rsidRDefault="00464E97" w:rsidP="00FA1DF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t-EE"/>
              </w:rPr>
            </w:pPr>
            <w:r w:rsidRPr="0039134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9DC4" w14:textId="4BEB082B" w:rsidR="00464E97" w:rsidRPr="00391343" w:rsidRDefault="00464E97" w:rsidP="00391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et-EE"/>
              </w:rPr>
            </w:pPr>
            <w:r w:rsidRPr="00391343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391343" w:rsidRPr="003913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3913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eelarve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D54B" w14:textId="1540CBCF" w:rsidR="00464E97" w:rsidRPr="00391343" w:rsidRDefault="00391343" w:rsidP="00FA1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et-EE"/>
              </w:rPr>
            </w:pPr>
            <w:r w:rsidRPr="0039134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et-EE"/>
              </w:rPr>
              <w:t>lisaeelarve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6655" w14:textId="5268FDD4" w:rsidR="00464E97" w:rsidRPr="00391343" w:rsidRDefault="00391343" w:rsidP="00FA1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et-EE"/>
              </w:rPr>
            </w:pPr>
            <w:r w:rsidRPr="0039134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et-EE"/>
              </w:rPr>
              <w:t>muudetud eelarve</w:t>
            </w:r>
            <w:r w:rsidR="00464E97" w:rsidRPr="0039134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391343" w:rsidRPr="00487F2D" w14:paraId="50602228" w14:textId="77777777" w:rsidTr="002A395D">
        <w:trPr>
          <w:trHeight w:val="3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</w:tcPr>
          <w:p w14:paraId="2F9F0C10" w14:textId="77777777" w:rsidR="00464E97" w:rsidRPr="00464E97" w:rsidRDefault="00464E97" w:rsidP="00FA1D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464E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4502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39E9AFB" w14:textId="77777777" w:rsidR="00464E97" w:rsidRPr="00464E97" w:rsidRDefault="00464E97" w:rsidP="00FA1D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464E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Põhivara soetuseks antav sihtfinantseerimine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6EE66CD" w14:textId="27445702" w:rsidR="00464E97" w:rsidRPr="00464E97" w:rsidRDefault="00464E97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B383BF7" w14:textId="77777777" w:rsidR="00464E97" w:rsidRDefault="00464E97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  <w:p w14:paraId="553CA298" w14:textId="3CD97F9A" w:rsidR="009007AF" w:rsidRPr="00464E97" w:rsidRDefault="009007AF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-3</w:t>
            </w:r>
            <w:r w:rsidR="009F3DD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9F3DD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63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917C7FD" w14:textId="6F21795A" w:rsidR="00464E97" w:rsidRPr="00464E97" w:rsidRDefault="00464E97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</w:tr>
      <w:tr w:rsidR="009F3DDD" w:rsidRPr="00487F2D" w14:paraId="3B53DD38" w14:textId="77777777" w:rsidTr="002A395D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6E24" w14:textId="66675C0C" w:rsidR="009F3DDD" w:rsidRPr="00464E97" w:rsidRDefault="009F3DDD" w:rsidP="00FA1D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03200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16CB" w14:textId="4429B978" w:rsidR="009F3DDD" w:rsidRPr="00464E97" w:rsidRDefault="00DC289D" w:rsidP="00FA1D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„Kodud tule</w:t>
            </w:r>
            <w:r w:rsidR="00A21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hutuks“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36108" w14:textId="23C95BF7" w:rsidR="009F3DDD" w:rsidRDefault="00DC289D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16 500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5058" w14:textId="736D7C8D" w:rsidR="009F3DDD" w:rsidRDefault="00DC289D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-1 580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CEAAD" w14:textId="40B24B4E" w:rsidR="009F3DDD" w:rsidRDefault="00EE4408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14 920</w:t>
            </w:r>
          </w:p>
        </w:tc>
      </w:tr>
      <w:tr w:rsidR="00391343" w:rsidRPr="00487F2D" w14:paraId="271C9F8A" w14:textId="77777777" w:rsidTr="002A395D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E18D" w14:textId="77777777" w:rsidR="00464E97" w:rsidRPr="00464E97" w:rsidRDefault="00464E97" w:rsidP="00FA1D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464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06100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BA9B" w14:textId="77777777" w:rsidR="00464E97" w:rsidRPr="00464E97" w:rsidRDefault="00464E97" w:rsidP="00FA1D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464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Kagu-Eesti spetsialistide eluasemed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EFEA3" w14:textId="2CA08ADE" w:rsidR="00F414A7" w:rsidRPr="00464E97" w:rsidRDefault="00F414A7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56</w:t>
            </w:r>
            <w:r w:rsidR="008763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008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E1B" w14:textId="7DEC01D0" w:rsidR="0087636B" w:rsidRPr="00464E97" w:rsidRDefault="0087636B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-15 000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09C65" w14:textId="2FF4A6ED" w:rsidR="0087636B" w:rsidRPr="00464E97" w:rsidRDefault="0014517C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41 008</w:t>
            </w:r>
          </w:p>
        </w:tc>
      </w:tr>
      <w:tr w:rsidR="00391343" w:rsidRPr="00487F2D" w14:paraId="3EF9BDC1" w14:textId="77777777" w:rsidTr="002A395D">
        <w:trPr>
          <w:trHeight w:val="3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4A9A" w14:textId="77777777" w:rsidR="00464E97" w:rsidRPr="00464E97" w:rsidRDefault="00464E97" w:rsidP="00FA1D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464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06100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A4C6" w14:textId="77777777" w:rsidR="00464E97" w:rsidRPr="00464E97" w:rsidRDefault="00464E97" w:rsidP="00FA1D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464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Noored Setomaale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E9CA" w14:textId="47046114" w:rsidR="00F414A7" w:rsidRPr="00464E97" w:rsidRDefault="00F414A7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77</w:t>
            </w:r>
            <w:r w:rsidR="00145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944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608" w14:textId="6B6683B5" w:rsidR="0014517C" w:rsidRPr="00464E97" w:rsidRDefault="0014517C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-15 117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8EF" w14:textId="7EA68FB8" w:rsidR="0014517C" w:rsidRPr="00464E97" w:rsidRDefault="0014517C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62 827</w:t>
            </w:r>
          </w:p>
        </w:tc>
      </w:tr>
      <w:tr w:rsidR="00391343" w:rsidRPr="00487F2D" w14:paraId="6A657CA5" w14:textId="77777777" w:rsidTr="002A395D">
        <w:trPr>
          <w:trHeight w:val="3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D333" w14:textId="77777777" w:rsidR="00464E97" w:rsidRPr="00464E97" w:rsidRDefault="00464E97" w:rsidP="00FA1D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464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06300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4895" w14:textId="2DECE68F" w:rsidR="00464E97" w:rsidRPr="00464E97" w:rsidRDefault="00464E97" w:rsidP="00FA1D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464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Hajaasustuse</w:t>
            </w:r>
            <w:proofErr w:type="spellEnd"/>
            <w:r w:rsidRPr="00464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programm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5224C" w14:textId="15708948" w:rsidR="00F414A7" w:rsidRPr="00464E97" w:rsidRDefault="00B6569D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64</w:t>
            </w:r>
            <w:r w:rsidR="00145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970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8A14" w14:textId="59A90ACE" w:rsidR="0014517C" w:rsidRPr="00464E97" w:rsidRDefault="0014517C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-4 940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E9420" w14:textId="675DEDA4" w:rsidR="0014517C" w:rsidRPr="00464E97" w:rsidRDefault="00D706CC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60 030</w:t>
            </w:r>
          </w:p>
        </w:tc>
      </w:tr>
      <w:tr w:rsidR="00391343" w:rsidRPr="00487F2D" w14:paraId="6A25F77E" w14:textId="77777777" w:rsidTr="002A395D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</w:tcPr>
          <w:p w14:paraId="38727508" w14:textId="77777777" w:rsidR="00464E97" w:rsidRPr="00464E97" w:rsidRDefault="00464E97" w:rsidP="00FA1D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464E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650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</w:tcPr>
          <w:p w14:paraId="1A008488" w14:textId="77777777" w:rsidR="00464E97" w:rsidRPr="00464E97" w:rsidRDefault="00464E97" w:rsidP="00FA1D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464E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Finantskulud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14:paraId="65A74D56" w14:textId="101DC144" w:rsidR="00464E97" w:rsidRPr="00464E97" w:rsidRDefault="00464E97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14:paraId="0DB1A989" w14:textId="28C96C45" w:rsidR="00464E97" w:rsidRPr="00464E97" w:rsidRDefault="009007AF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t-EE"/>
              </w:rPr>
              <w:t>7</w:t>
            </w:r>
            <w:r w:rsidR="00D706C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t-EE"/>
              </w:rPr>
              <w:t xml:space="preserve"> 5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t-EE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14:paraId="6766B476" w14:textId="1ACB37FD" w:rsidR="00464E97" w:rsidRPr="00464E97" w:rsidRDefault="00464E97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</w:tr>
      <w:tr w:rsidR="00391343" w:rsidRPr="00487F2D" w14:paraId="7B96A834" w14:textId="77777777" w:rsidTr="002A395D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9ACD" w14:textId="77777777" w:rsidR="00464E97" w:rsidRPr="00464E97" w:rsidRDefault="00464E97" w:rsidP="00FA1D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464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01700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3983E" w14:textId="77777777" w:rsidR="00464E97" w:rsidRPr="00464E97" w:rsidRDefault="00464E97" w:rsidP="00FA1D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464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Valitsussektori võla teenindamine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02212" w14:textId="2BB8A135" w:rsidR="00464E97" w:rsidRPr="00464E97" w:rsidRDefault="00EA5F7A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131 399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CE2" w14:textId="2B7633B8" w:rsidR="00464E97" w:rsidRPr="00464E97" w:rsidRDefault="00EA5F7A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7 500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CA65A" w14:textId="19866A50" w:rsidR="00464E97" w:rsidRPr="00464E97" w:rsidRDefault="009007AF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138 899</w:t>
            </w:r>
          </w:p>
        </w:tc>
      </w:tr>
      <w:tr w:rsidR="00391343" w:rsidRPr="00487F2D" w14:paraId="7E556EB5" w14:textId="77777777" w:rsidTr="002A395D">
        <w:trPr>
          <w:trHeight w:val="30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</w:tcPr>
          <w:p w14:paraId="6954C457" w14:textId="77777777" w:rsidR="00464E97" w:rsidRPr="00464E97" w:rsidRDefault="00464E97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</w:tcPr>
          <w:p w14:paraId="73FD3C88" w14:textId="77777777" w:rsidR="00464E97" w:rsidRPr="00464E97" w:rsidRDefault="00464E97" w:rsidP="00FA1D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464E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Investeerimistegevuse kulud kokku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14:paraId="7E66106E" w14:textId="1F1B7E3A" w:rsidR="00464E97" w:rsidRPr="00464E97" w:rsidRDefault="00464E97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14:paraId="5D771F32" w14:textId="77777777" w:rsidR="00464E97" w:rsidRDefault="00464E97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t-EE"/>
              </w:rPr>
            </w:pPr>
          </w:p>
          <w:p w14:paraId="5EA4E7AC" w14:textId="780776CA" w:rsidR="0087636B" w:rsidRPr="00464E97" w:rsidRDefault="0087636B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t-EE"/>
              </w:rPr>
              <w:t>-737 048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</w:tcPr>
          <w:p w14:paraId="1F5AED7C" w14:textId="10F2EEAC" w:rsidR="00464E97" w:rsidRPr="00464E97" w:rsidRDefault="00464E97" w:rsidP="00FA1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75DD34F7" w14:textId="77777777" w:rsidR="00CA6C05" w:rsidRDefault="00CA6C05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0471529" w14:textId="77777777" w:rsidR="00B125C8" w:rsidRDefault="00B125C8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99C0B76" w14:textId="77777777" w:rsidR="00B125C8" w:rsidRDefault="00B125C8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7501088" w14:textId="77777777" w:rsidR="006777E3" w:rsidRPr="00C31406" w:rsidRDefault="006777E3" w:rsidP="00677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1406">
        <w:rPr>
          <w:rFonts w:ascii="Times New Roman" w:hAnsi="Times New Roman"/>
          <w:b/>
          <w:bCs/>
          <w:sz w:val="24"/>
          <w:szCs w:val="24"/>
        </w:rPr>
        <w:lastRenderedPageBreak/>
        <w:t>FINANTSEERIMISTEGEVUSE  EELARVE</w:t>
      </w:r>
    </w:p>
    <w:p w14:paraId="55972BB0" w14:textId="77777777" w:rsidR="006777E3" w:rsidRDefault="006777E3" w:rsidP="00677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2373E990" w14:textId="30781310" w:rsidR="006777E3" w:rsidRDefault="00B125C8" w:rsidP="00677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</w:t>
      </w:r>
      <w:r w:rsidR="006777E3" w:rsidRPr="00DB7836">
        <w:rPr>
          <w:rFonts w:ascii="Times New Roman" w:hAnsi="Times New Roman"/>
          <w:b/>
          <w:bCs/>
          <w:sz w:val="24"/>
          <w:szCs w:val="24"/>
        </w:rPr>
        <w:t>inantseerimistegevuse tulud</w:t>
      </w:r>
      <w:r w:rsidR="006777E3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6777E3" w:rsidRPr="00DB7836">
        <w:rPr>
          <w:rFonts w:ascii="Times New Roman" w:hAnsi="Times New Roman"/>
          <w:b/>
          <w:bCs/>
          <w:sz w:val="24"/>
          <w:szCs w:val="24"/>
        </w:rPr>
        <w:t>ja kulud</w:t>
      </w:r>
    </w:p>
    <w:tbl>
      <w:tblPr>
        <w:tblW w:w="907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395"/>
        <w:gridCol w:w="1134"/>
        <w:gridCol w:w="1220"/>
        <w:gridCol w:w="1194"/>
      </w:tblGrid>
      <w:tr w:rsidR="00C8485E" w:rsidRPr="001457FE" w14:paraId="4E44FE83" w14:textId="77777777" w:rsidTr="002A395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FE7A" w14:textId="43CB0B0E" w:rsidR="00C8485E" w:rsidRPr="001457FE" w:rsidRDefault="00C8485E" w:rsidP="00FA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713B" w14:textId="77777777" w:rsidR="00C8485E" w:rsidRPr="001457FE" w:rsidRDefault="00C8485E" w:rsidP="00FA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8EEB" w14:textId="77777777" w:rsidR="00C8485E" w:rsidRPr="001457FE" w:rsidRDefault="00C8485E" w:rsidP="00FA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 eelarve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FA6D5" w14:textId="77777777" w:rsidR="00C8485E" w:rsidRDefault="00C8485E" w:rsidP="00FA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56A034EF" w14:textId="77777777" w:rsidR="00C8485E" w:rsidRPr="001457FE" w:rsidRDefault="00C8485E" w:rsidP="00FA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lisaeelarve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2E4" w14:textId="77777777" w:rsidR="00C8485E" w:rsidRPr="001457FE" w:rsidRDefault="00C8485E" w:rsidP="00FA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muudetud eelarve</w:t>
            </w:r>
          </w:p>
        </w:tc>
      </w:tr>
      <w:tr w:rsidR="00C8485E" w:rsidRPr="001457FE" w14:paraId="0DC1B8AB" w14:textId="77777777" w:rsidTr="002A395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7E4C0D4" w14:textId="0B5C9155" w:rsidR="00C8485E" w:rsidRPr="001457FE" w:rsidRDefault="00C8485E" w:rsidP="00FA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DC66BAB" w14:textId="0A0FC352" w:rsidR="00C8485E" w:rsidRPr="001457FE" w:rsidRDefault="00EB1B2C" w:rsidP="00FA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01D531E" w14:textId="77777777" w:rsidR="00C8485E" w:rsidRPr="001457FE" w:rsidRDefault="00C8485E" w:rsidP="00FA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1457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700A7120" w14:textId="77777777" w:rsidR="00C8485E" w:rsidRPr="001457FE" w:rsidRDefault="00C8485E" w:rsidP="00FA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BA2C08D" w14:textId="77777777" w:rsidR="00C8485E" w:rsidRPr="001457FE" w:rsidRDefault="00C8485E" w:rsidP="00FA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</w:p>
        </w:tc>
      </w:tr>
      <w:tr w:rsidR="00C8485E" w14:paraId="7AF6803B" w14:textId="77777777" w:rsidTr="002A395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2A9F" w14:textId="4055D06D" w:rsidR="00C8485E" w:rsidRDefault="008F7296" w:rsidP="00FA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FFEF" w14:textId="5E8C1CD1" w:rsidR="00C8485E" w:rsidRDefault="00BB495C" w:rsidP="00FA1D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Laenude tasumine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5C6C" w14:textId="3FC64DC0" w:rsidR="00C8485E" w:rsidRDefault="001D5213" w:rsidP="00FA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</w:t>
            </w:r>
            <w:r w:rsidR="00C8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D85E4" w14:textId="1722E74B" w:rsidR="00C8485E" w:rsidRDefault="00B2766C" w:rsidP="00FA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13 689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211" w14:textId="44169DC4" w:rsidR="00C8485E" w:rsidRDefault="00B2766C" w:rsidP="00FA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-490 725</w:t>
            </w:r>
          </w:p>
        </w:tc>
      </w:tr>
      <w:tr w:rsidR="00C8485E" w14:paraId="6D6E8401" w14:textId="77777777" w:rsidTr="002A395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5383" w14:textId="4D068D02" w:rsidR="00C8485E" w:rsidRDefault="008F7296" w:rsidP="00FA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C100" w14:textId="0CEB39CD" w:rsidR="00C8485E" w:rsidRDefault="00BB495C" w:rsidP="00FA1D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Laenude võtmine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F2DF" w14:textId="6220E5DD" w:rsidR="00C8485E" w:rsidRDefault="001D5213" w:rsidP="00FA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71</w:t>
            </w:r>
            <w:r w:rsidR="00C8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455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22A7B" w14:textId="1F8A67BD" w:rsidR="00C8485E" w:rsidRDefault="00B2766C" w:rsidP="00FA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-232 407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BEAB" w14:textId="2C2A373B" w:rsidR="00C8485E" w:rsidRDefault="00B2766C" w:rsidP="00FA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478 048</w:t>
            </w:r>
          </w:p>
        </w:tc>
      </w:tr>
      <w:tr w:rsidR="00EB1B2C" w14:paraId="4C80C4F3" w14:textId="77777777" w:rsidTr="002A395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6BCF2A83" w14:textId="77777777" w:rsidR="00EB1B2C" w:rsidRDefault="00EB1B2C" w:rsidP="00FA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059ED76F" w14:textId="3A95BFB3" w:rsidR="00EB1B2C" w:rsidRPr="00021D80" w:rsidRDefault="00021D80" w:rsidP="00FA1D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021D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Finantseerimistegevus kokku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39BB69E8" w14:textId="01D9E7CC" w:rsidR="00EB1B2C" w:rsidRPr="00815C5A" w:rsidRDefault="00815C5A" w:rsidP="00FA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815C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206 041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5DAC60A" w14:textId="3078A074" w:rsidR="00EB1B2C" w:rsidRPr="00815C5A" w:rsidRDefault="00B2766C" w:rsidP="00FA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-218 718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4EC68E5" w14:textId="6AEB1323" w:rsidR="00EB1B2C" w:rsidRPr="00815C5A" w:rsidRDefault="001D7088" w:rsidP="00FA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-12 677</w:t>
            </w:r>
          </w:p>
        </w:tc>
      </w:tr>
    </w:tbl>
    <w:p w14:paraId="7BCE5833" w14:textId="77777777" w:rsidR="006777E3" w:rsidRPr="0089404D" w:rsidRDefault="006777E3" w:rsidP="00677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32BFA8ED" w14:textId="5C012BC9" w:rsidR="006777E3" w:rsidRPr="00F40C75" w:rsidRDefault="006777E3" w:rsidP="00677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Planeeritud l</w:t>
      </w:r>
      <w:r w:rsidRPr="004D2561">
        <w:rPr>
          <w:rFonts w:ascii="Times New Roman" w:hAnsi="Times New Roman"/>
          <w:sz w:val="24"/>
          <w:szCs w:val="24"/>
        </w:rPr>
        <w:t>aenukoormus 202</w:t>
      </w:r>
      <w:r>
        <w:rPr>
          <w:rFonts w:ascii="Times New Roman" w:hAnsi="Times New Roman"/>
          <w:sz w:val="24"/>
          <w:szCs w:val="24"/>
        </w:rPr>
        <w:t>3.</w:t>
      </w:r>
      <w:r w:rsidRPr="004D2561">
        <w:rPr>
          <w:rFonts w:ascii="Times New Roman" w:hAnsi="Times New Roman"/>
          <w:sz w:val="24"/>
          <w:szCs w:val="24"/>
        </w:rPr>
        <w:t xml:space="preserve"> aasta lõpuks</w:t>
      </w:r>
      <w:r>
        <w:rPr>
          <w:rFonts w:ascii="Times New Roman" w:hAnsi="Times New Roman"/>
          <w:sz w:val="24"/>
          <w:szCs w:val="24"/>
        </w:rPr>
        <w:t xml:space="preserve"> on  </w:t>
      </w:r>
      <w:r w:rsidRPr="004D2561">
        <w:rPr>
          <w:rFonts w:ascii="Times New Roman" w:hAnsi="Times New Roman"/>
          <w:sz w:val="24"/>
          <w:szCs w:val="24"/>
        </w:rPr>
        <w:t xml:space="preserve"> </w:t>
      </w:r>
      <w:r w:rsidRPr="00F40C75">
        <w:rPr>
          <w:rFonts w:ascii="Times New Roman" w:hAnsi="Times New Roman"/>
          <w:b/>
          <w:bCs/>
          <w:sz w:val="24"/>
          <w:szCs w:val="24"/>
        </w:rPr>
        <w:t>3</w:t>
      </w:r>
      <w:r w:rsidR="002C2956">
        <w:rPr>
          <w:rFonts w:ascii="Times New Roman" w:hAnsi="Times New Roman"/>
          <w:b/>
          <w:sz w:val="24"/>
          <w:szCs w:val="24"/>
        </w:rPr>
        <w:t> 399 378</w:t>
      </w:r>
      <w:r w:rsidRPr="00F40C75">
        <w:rPr>
          <w:rFonts w:ascii="Times New Roman" w:hAnsi="Times New Roman"/>
          <w:b/>
          <w:sz w:val="24"/>
          <w:szCs w:val="24"/>
        </w:rPr>
        <w:t xml:space="preserve"> eurot </w:t>
      </w:r>
      <w:r w:rsidRPr="00F40C75">
        <w:rPr>
          <w:rFonts w:ascii="Times New Roman" w:hAnsi="Times New Roman"/>
          <w:sz w:val="24"/>
          <w:szCs w:val="24"/>
        </w:rPr>
        <w:t>ja</w:t>
      </w:r>
      <w:r w:rsidRPr="00F40C75">
        <w:rPr>
          <w:rFonts w:ascii="Times New Roman" w:hAnsi="Times New Roman"/>
          <w:b/>
          <w:sz w:val="24"/>
          <w:szCs w:val="24"/>
        </w:rPr>
        <w:t xml:space="preserve"> netovõlakoormus 5</w:t>
      </w:r>
      <w:r w:rsidR="002C2956">
        <w:rPr>
          <w:rFonts w:ascii="Times New Roman" w:hAnsi="Times New Roman"/>
          <w:b/>
          <w:sz w:val="24"/>
          <w:szCs w:val="24"/>
        </w:rPr>
        <w:t>5</w:t>
      </w:r>
      <w:r w:rsidRPr="00F40C75">
        <w:rPr>
          <w:rFonts w:ascii="Times New Roman" w:hAnsi="Times New Roman"/>
          <w:b/>
          <w:sz w:val="24"/>
          <w:szCs w:val="24"/>
        </w:rPr>
        <w:t>,</w:t>
      </w:r>
      <w:r w:rsidR="00575E5A">
        <w:rPr>
          <w:rFonts w:ascii="Times New Roman" w:hAnsi="Times New Roman"/>
          <w:b/>
          <w:sz w:val="24"/>
          <w:szCs w:val="24"/>
        </w:rPr>
        <w:t>3</w:t>
      </w:r>
      <w:r w:rsidRPr="00F40C75">
        <w:rPr>
          <w:rFonts w:ascii="Times New Roman" w:hAnsi="Times New Roman"/>
          <w:b/>
          <w:sz w:val="24"/>
          <w:szCs w:val="24"/>
        </w:rPr>
        <w:t>%.</w:t>
      </w:r>
    </w:p>
    <w:p w14:paraId="39E73E5C" w14:textId="77777777" w:rsidR="006777E3" w:rsidRDefault="006777E3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F446E75" w14:textId="0E60049A" w:rsidR="00C201B7" w:rsidRPr="00C201B7" w:rsidRDefault="00C201B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01B7">
        <w:rPr>
          <w:rFonts w:ascii="Times New Roman" w:hAnsi="Times New Roman" w:cs="Times New Roman"/>
          <w:sz w:val="24"/>
          <w:szCs w:val="24"/>
        </w:rPr>
        <w:t>Vallavalitsus palub vallavolikogul lisaeelarve vastu võtta esimesel lugemisel</w:t>
      </w:r>
      <w:r w:rsidR="00D94973">
        <w:rPr>
          <w:rFonts w:ascii="Times New Roman" w:hAnsi="Times New Roman" w:cs="Times New Roman"/>
          <w:sz w:val="24"/>
          <w:szCs w:val="24"/>
        </w:rPr>
        <w:t>.</w:t>
      </w:r>
    </w:p>
    <w:sectPr w:rsidR="00C201B7" w:rsidRPr="00C201B7" w:rsidSect="0048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DB9"/>
    <w:multiLevelType w:val="hybridMultilevel"/>
    <w:tmpl w:val="A68A93BE"/>
    <w:lvl w:ilvl="0" w:tplc="AAB0C262">
      <w:start w:val="3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6827"/>
    <w:multiLevelType w:val="hybridMultilevel"/>
    <w:tmpl w:val="32F08A30"/>
    <w:lvl w:ilvl="0" w:tplc="2330700E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45C60"/>
    <w:multiLevelType w:val="hybridMultilevel"/>
    <w:tmpl w:val="A5E029EC"/>
    <w:lvl w:ilvl="0" w:tplc="AB382DE2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645C"/>
    <w:multiLevelType w:val="hybridMultilevel"/>
    <w:tmpl w:val="81B8FE8E"/>
    <w:lvl w:ilvl="0" w:tplc="C62049E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D1554"/>
    <w:multiLevelType w:val="hybridMultilevel"/>
    <w:tmpl w:val="BB08B37E"/>
    <w:lvl w:ilvl="0" w:tplc="E4D45434">
      <w:start w:val="9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D2BE3"/>
    <w:multiLevelType w:val="hybridMultilevel"/>
    <w:tmpl w:val="B3567D16"/>
    <w:lvl w:ilvl="0" w:tplc="527856F6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54346"/>
    <w:multiLevelType w:val="hybridMultilevel"/>
    <w:tmpl w:val="9E9A07D6"/>
    <w:lvl w:ilvl="0" w:tplc="312815B8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078506">
    <w:abstractNumId w:val="1"/>
  </w:num>
  <w:num w:numId="2" w16cid:durableId="1185292243">
    <w:abstractNumId w:val="3"/>
  </w:num>
  <w:num w:numId="3" w16cid:durableId="252788127">
    <w:abstractNumId w:val="4"/>
  </w:num>
  <w:num w:numId="4" w16cid:durableId="81924261">
    <w:abstractNumId w:val="0"/>
  </w:num>
  <w:num w:numId="5" w16cid:durableId="1994334559">
    <w:abstractNumId w:val="5"/>
  </w:num>
  <w:num w:numId="6" w16cid:durableId="1575898537">
    <w:abstractNumId w:val="6"/>
  </w:num>
  <w:num w:numId="7" w16cid:durableId="1978945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C8"/>
    <w:rsid w:val="0000086D"/>
    <w:rsid w:val="00000A53"/>
    <w:rsid w:val="000011FC"/>
    <w:rsid w:val="00001E8C"/>
    <w:rsid w:val="000021C1"/>
    <w:rsid w:val="00003211"/>
    <w:rsid w:val="00003B03"/>
    <w:rsid w:val="00003F3E"/>
    <w:rsid w:val="000040AE"/>
    <w:rsid w:val="00004CAD"/>
    <w:rsid w:val="000073DB"/>
    <w:rsid w:val="00007AE8"/>
    <w:rsid w:val="00007E5D"/>
    <w:rsid w:val="000106E0"/>
    <w:rsid w:val="00010812"/>
    <w:rsid w:val="0001131D"/>
    <w:rsid w:val="0001351A"/>
    <w:rsid w:val="00014464"/>
    <w:rsid w:val="00016873"/>
    <w:rsid w:val="00017841"/>
    <w:rsid w:val="00021B47"/>
    <w:rsid w:val="00021D80"/>
    <w:rsid w:val="000223E6"/>
    <w:rsid w:val="00023E83"/>
    <w:rsid w:val="00024633"/>
    <w:rsid w:val="00024CC4"/>
    <w:rsid w:val="000250F0"/>
    <w:rsid w:val="00025F05"/>
    <w:rsid w:val="00027685"/>
    <w:rsid w:val="00027A82"/>
    <w:rsid w:val="00027C97"/>
    <w:rsid w:val="00031DFF"/>
    <w:rsid w:val="000335D2"/>
    <w:rsid w:val="00033644"/>
    <w:rsid w:val="00033C5E"/>
    <w:rsid w:val="000357E8"/>
    <w:rsid w:val="00035ABC"/>
    <w:rsid w:val="00035E9F"/>
    <w:rsid w:val="0003677E"/>
    <w:rsid w:val="00036834"/>
    <w:rsid w:val="0003763E"/>
    <w:rsid w:val="000377B6"/>
    <w:rsid w:val="00041161"/>
    <w:rsid w:val="00041540"/>
    <w:rsid w:val="000418BD"/>
    <w:rsid w:val="00041D93"/>
    <w:rsid w:val="0004220D"/>
    <w:rsid w:val="00042594"/>
    <w:rsid w:val="00042824"/>
    <w:rsid w:val="0004399D"/>
    <w:rsid w:val="00043B61"/>
    <w:rsid w:val="00043D54"/>
    <w:rsid w:val="00043D8C"/>
    <w:rsid w:val="00044187"/>
    <w:rsid w:val="00044CA6"/>
    <w:rsid w:val="00045134"/>
    <w:rsid w:val="00045BF7"/>
    <w:rsid w:val="00047B81"/>
    <w:rsid w:val="00053CE0"/>
    <w:rsid w:val="00053EBF"/>
    <w:rsid w:val="00054A95"/>
    <w:rsid w:val="000556FE"/>
    <w:rsid w:val="00061EE2"/>
    <w:rsid w:val="000644A5"/>
    <w:rsid w:val="0006611E"/>
    <w:rsid w:val="0006643E"/>
    <w:rsid w:val="00066C3E"/>
    <w:rsid w:val="00067C77"/>
    <w:rsid w:val="000729D0"/>
    <w:rsid w:val="00072AC8"/>
    <w:rsid w:val="00072B73"/>
    <w:rsid w:val="00072DBB"/>
    <w:rsid w:val="00073F67"/>
    <w:rsid w:val="00074B68"/>
    <w:rsid w:val="0007592F"/>
    <w:rsid w:val="000806D1"/>
    <w:rsid w:val="000813E8"/>
    <w:rsid w:val="0008182A"/>
    <w:rsid w:val="00082976"/>
    <w:rsid w:val="00083EAD"/>
    <w:rsid w:val="00083F21"/>
    <w:rsid w:val="00085357"/>
    <w:rsid w:val="000854B7"/>
    <w:rsid w:val="0008606C"/>
    <w:rsid w:val="0008619C"/>
    <w:rsid w:val="000862FE"/>
    <w:rsid w:val="00086BBE"/>
    <w:rsid w:val="00086D76"/>
    <w:rsid w:val="00086ECB"/>
    <w:rsid w:val="00086EF7"/>
    <w:rsid w:val="00086F39"/>
    <w:rsid w:val="000873F1"/>
    <w:rsid w:val="00087491"/>
    <w:rsid w:val="00087A35"/>
    <w:rsid w:val="00090157"/>
    <w:rsid w:val="00090327"/>
    <w:rsid w:val="000909B0"/>
    <w:rsid w:val="00091B43"/>
    <w:rsid w:val="00093801"/>
    <w:rsid w:val="00095161"/>
    <w:rsid w:val="0009561D"/>
    <w:rsid w:val="00095AD6"/>
    <w:rsid w:val="000966E0"/>
    <w:rsid w:val="00096B5E"/>
    <w:rsid w:val="0009786D"/>
    <w:rsid w:val="00097B23"/>
    <w:rsid w:val="000A0F12"/>
    <w:rsid w:val="000A20D8"/>
    <w:rsid w:val="000A34FC"/>
    <w:rsid w:val="000A3AF5"/>
    <w:rsid w:val="000A3B98"/>
    <w:rsid w:val="000A3EA4"/>
    <w:rsid w:val="000A4250"/>
    <w:rsid w:val="000A52B0"/>
    <w:rsid w:val="000A64E2"/>
    <w:rsid w:val="000A6F68"/>
    <w:rsid w:val="000A7510"/>
    <w:rsid w:val="000A79D0"/>
    <w:rsid w:val="000B06C0"/>
    <w:rsid w:val="000B1974"/>
    <w:rsid w:val="000B1A59"/>
    <w:rsid w:val="000B1DC1"/>
    <w:rsid w:val="000B4EF4"/>
    <w:rsid w:val="000B6AC8"/>
    <w:rsid w:val="000B7B67"/>
    <w:rsid w:val="000B7B7B"/>
    <w:rsid w:val="000C1C51"/>
    <w:rsid w:val="000C1CEB"/>
    <w:rsid w:val="000C382B"/>
    <w:rsid w:val="000C5948"/>
    <w:rsid w:val="000C6E5D"/>
    <w:rsid w:val="000C732A"/>
    <w:rsid w:val="000C762C"/>
    <w:rsid w:val="000C7E75"/>
    <w:rsid w:val="000D06FC"/>
    <w:rsid w:val="000D0A62"/>
    <w:rsid w:val="000D125D"/>
    <w:rsid w:val="000D1E7C"/>
    <w:rsid w:val="000D2934"/>
    <w:rsid w:val="000D2A0E"/>
    <w:rsid w:val="000D2D41"/>
    <w:rsid w:val="000D2D97"/>
    <w:rsid w:val="000D3E8F"/>
    <w:rsid w:val="000D47F7"/>
    <w:rsid w:val="000D48EF"/>
    <w:rsid w:val="000D545D"/>
    <w:rsid w:val="000D64BE"/>
    <w:rsid w:val="000E0049"/>
    <w:rsid w:val="000E0B7B"/>
    <w:rsid w:val="000E1D8B"/>
    <w:rsid w:val="000E2CAE"/>
    <w:rsid w:val="000E2E9D"/>
    <w:rsid w:val="000E3E3D"/>
    <w:rsid w:val="000E445A"/>
    <w:rsid w:val="000E679D"/>
    <w:rsid w:val="000E6EFD"/>
    <w:rsid w:val="000E7A96"/>
    <w:rsid w:val="000E7DCF"/>
    <w:rsid w:val="000F0365"/>
    <w:rsid w:val="000F24C3"/>
    <w:rsid w:val="000F2DD3"/>
    <w:rsid w:val="000F2FE4"/>
    <w:rsid w:val="000F3447"/>
    <w:rsid w:val="000F3484"/>
    <w:rsid w:val="000F43BC"/>
    <w:rsid w:val="001013FA"/>
    <w:rsid w:val="001014C4"/>
    <w:rsid w:val="001017D0"/>
    <w:rsid w:val="0010275C"/>
    <w:rsid w:val="00103E8B"/>
    <w:rsid w:val="00104E08"/>
    <w:rsid w:val="00110032"/>
    <w:rsid w:val="0011203C"/>
    <w:rsid w:val="00112523"/>
    <w:rsid w:val="001127E1"/>
    <w:rsid w:val="00112A8C"/>
    <w:rsid w:val="00113E0A"/>
    <w:rsid w:val="00122ACE"/>
    <w:rsid w:val="00123CC0"/>
    <w:rsid w:val="001243C0"/>
    <w:rsid w:val="0012471C"/>
    <w:rsid w:val="00125653"/>
    <w:rsid w:val="00125E05"/>
    <w:rsid w:val="00125EA2"/>
    <w:rsid w:val="0012685B"/>
    <w:rsid w:val="00131DB6"/>
    <w:rsid w:val="00131F8B"/>
    <w:rsid w:val="00132BC2"/>
    <w:rsid w:val="0013520F"/>
    <w:rsid w:val="00135E25"/>
    <w:rsid w:val="001360F2"/>
    <w:rsid w:val="00140808"/>
    <w:rsid w:val="001408CF"/>
    <w:rsid w:val="00141191"/>
    <w:rsid w:val="0014291F"/>
    <w:rsid w:val="00143BFE"/>
    <w:rsid w:val="00144993"/>
    <w:rsid w:val="00144F05"/>
    <w:rsid w:val="0014517C"/>
    <w:rsid w:val="001452E9"/>
    <w:rsid w:val="00145FBD"/>
    <w:rsid w:val="00147747"/>
    <w:rsid w:val="00150050"/>
    <w:rsid w:val="00150B1E"/>
    <w:rsid w:val="00151285"/>
    <w:rsid w:val="00151AFB"/>
    <w:rsid w:val="00151E2E"/>
    <w:rsid w:val="00152654"/>
    <w:rsid w:val="00152C7F"/>
    <w:rsid w:val="00152CEF"/>
    <w:rsid w:val="00153312"/>
    <w:rsid w:val="001563AD"/>
    <w:rsid w:val="00156D67"/>
    <w:rsid w:val="00160EE5"/>
    <w:rsid w:val="00161557"/>
    <w:rsid w:val="001622E2"/>
    <w:rsid w:val="0016337E"/>
    <w:rsid w:val="001643F8"/>
    <w:rsid w:val="0016458D"/>
    <w:rsid w:val="00164824"/>
    <w:rsid w:val="00164CDC"/>
    <w:rsid w:val="00165111"/>
    <w:rsid w:val="00166055"/>
    <w:rsid w:val="0016744A"/>
    <w:rsid w:val="001711CD"/>
    <w:rsid w:val="00171ABB"/>
    <w:rsid w:val="001724D6"/>
    <w:rsid w:val="00173EAE"/>
    <w:rsid w:val="00175684"/>
    <w:rsid w:val="00176182"/>
    <w:rsid w:val="00176E78"/>
    <w:rsid w:val="001772C4"/>
    <w:rsid w:val="00177969"/>
    <w:rsid w:val="00180C66"/>
    <w:rsid w:val="00181317"/>
    <w:rsid w:val="001834E4"/>
    <w:rsid w:val="001835B9"/>
    <w:rsid w:val="0018454A"/>
    <w:rsid w:val="0018688D"/>
    <w:rsid w:val="001869CC"/>
    <w:rsid w:val="0018793A"/>
    <w:rsid w:val="001909CA"/>
    <w:rsid w:val="00192286"/>
    <w:rsid w:val="001925F1"/>
    <w:rsid w:val="00192852"/>
    <w:rsid w:val="0019321F"/>
    <w:rsid w:val="00194F9C"/>
    <w:rsid w:val="00195837"/>
    <w:rsid w:val="0019650A"/>
    <w:rsid w:val="001A1B88"/>
    <w:rsid w:val="001A20F2"/>
    <w:rsid w:val="001A2E02"/>
    <w:rsid w:val="001A39BA"/>
    <w:rsid w:val="001A4F66"/>
    <w:rsid w:val="001A526B"/>
    <w:rsid w:val="001A64A3"/>
    <w:rsid w:val="001A6810"/>
    <w:rsid w:val="001A6867"/>
    <w:rsid w:val="001A7511"/>
    <w:rsid w:val="001B1BCC"/>
    <w:rsid w:val="001B219F"/>
    <w:rsid w:val="001B229D"/>
    <w:rsid w:val="001B32F7"/>
    <w:rsid w:val="001B3D5F"/>
    <w:rsid w:val="001B417A"/>
    <w:rsid w:val="001B5ADC"/>
    <w:rsid w:val="001B615E"/>
    <w:rsid w:val="001B70A7"/>
    <w:rsid w:val="001B7CF0"/>
    <w:rsid w:val="001C202C"/>
    <w:rsid w:val="001C2AF2"/>
    <w:rsid w:val="001C3063"/>
    <w:rsid w:val="001C3B4F"/>
    <w:rsid w:val="001C4196"/>
    <w:rsid w:val="001C4FA3"/>
    <w:rsid w:val="001C58BC"/>
    <w:rsid w:val="001C635F"/>
    <w:rsid w:val="001C76E9"/>
    <w:rsid w:val="001D1D59"/>
    <w:rsid w:val="001D30AD"/>
    <w:rsid w:val="001D33E5"/>
    <w:rsid w:val="001D5046"/>
    <w:rsid w:val="001D5213"/>
    <w:rsid w:val="001D69ED"/>
    <w:rsid w:val="001D6F66"/>
    <w:rsid w:val="001D7088"/>
    <w:rsid w:val="001D7198"/>
    <w:rsid w:val="001D768C"/>
    <w:rsid w:val="001E1055"/>
    <w:rsid w:val="001E1EAA"/>
    <w:rsid w:val="001E2C2F"/>
    <w:rsid w:val="001E3B77"/>
    <w:rsid w:val="001E4076"/>
    <w:rsid w:val="001E428A"/>
    <w:rsid w:val="001E52A3"/>
    <w:rsid w:val="001E5498"/>
    <w:rsid w:val="001E64BE"/>
    <w:rsid w:val="001E6C96"/>
    <w:rsid w:val="001F07C1"/>
    <w:rsid w:val="001F2DAC"/>
    <w:rsid w:val="001F2F06"/>
    <w:rsid w:val="001F3913"/>
    <w:rsid w:val="001F49BC"/>
    <w:rsid w:val="001F556D"/>
    <w:rsid w:val="001F5C50"/>
    <w:rsid w:val="001F5EE9"/>
    <w:rsid w:val="001F7181"/>
    <w:rsid w:val="0020051B"/>
    <w:rsid w:val="0020128A"/>
    <w:rsid w:val="00203902"/>
    <w:rsid w:val="00203C6B"/>
    <w:rsid w:val="00203D83"/>
    <w:rsid w:val="00204944"/>
    <w:rsid w:val="00211667"/>
    <w:rsid w:val="002119A8"/>
    <w:rsid w:val="002141CE"/>
    <w:rsid w:val="00215A93"/>
    <w:rsid w:val="00217558"/>
    <w:rsid w:val="0022050A"/>
    <w:rsid w:val="002205B6"/>
    <w:rsid w:val="00221D17"/>
    <w:rsid w:val="0022293F"/>
    <w:rsid w:val="00224811"/>
    <w:rsid w:val="002255E1"/>
    <w:rsid w:val="002277EE"/>
    <w:rsid w:val="00227C6E"/>
    <w:rsid w:val="0023011D"/>
    <w:rsid w:val="002319DF"/>
    <w:rsid w:val="00231A62"/>
    <w:rsid w:val="00231BF4"/>
    <w:rsid w:val="00232E49"/>
    <w:rsid w:val="00234DE9"/>
    <w:rsid w:val="00237DE8"/>
    <w:rsid w:val="00240FFB"/>
    <w:rsid w:val="002414D8"/>
    <w:rsid w:val="002439FB"/>
    <w:rsid w:val="00247690"/>
    <w:rsid w:val="00250025"/>
    <w:rsid w:val="00250A60"/>
    <w:rsid w:val="00252161"/>
    <w:rsid w:val="00253584"/>
    <w:rsid w:val="00254A0C"/>
    <w:rsid w:val="0025725D"/>
    <w:rsid w:val="00257424"/>
    <w:rsid w:val="00257A03"/>
    <w:rsid w:val="00257AC3"/>
    <w:rsid w:val="00260A17"/>
    <w:rsid w:val="002622FA"/>
    <w:rsid w:val="00264474"/>
    <w:rsid w:val="00264BEC"/>
    <w:rsid w:val="0026709F"/>
    <w:rsid w:val="0026723B"/>
    <w:rsid w:val="0027003A"/>
    <w:rsid w:val="00270303"/>
    <w:rsid w:val="00270A40"/>
    <w:rsid w:val="00271205"/>
    <w:rsid w:val="002717D1"/>
    <w:rsid w:val="00273458"/>
    <w:rsid w:val="00273FEC"/>
    <w:rsid w:val="0027446E"/>
    <w:rsid w:val="00275BC5"/>
    <w:rsid w:val="00276047"/>
    <w:rsid w:val="002770E7"/>
    <w:rsid w:val="00277EFB"/>
    <w:rsid w:val="002801F3"/>
    <w:rsid w:val="00280D47"/>
    <w:rsid w:val="00280E10"/>
    <w:rsid w:val="00281B4F"/>
    <w:rsid w:val="00283EB5"/>
    <w:rsid w:val="0028729D"/>
    <w:rsid w:val="002873C3"/>
    <w:rsid w:val="002901E9"/>
    <w:rsid w:val="0029056C"/>
    <w:rsid w:val="00291BB6"/>
    <w:rsid w:val="00291F02"/>
    <w:rsid w:val="00291F9D"/>
    <w:rsid w:val="00292D5F"/>
    <w:rsid w:val="002953A1"/>
    <w:rsid w:val="00295D2D"/>
    <w:rsid w:val="002961C9"/>
    <w:rsid w:val="0029646A"/>
    <w:rsid w:val="00297381"/>
    <w:rsid w:val="00297C79"/>
    <w:rsid w:val="002A3630"/>
    <w:rsid w:val="002A395D"/>
    <w:rsid w:val="002A6A8C"/>
    <w:rsid w:val="002A6CC8"/>
    <w:rsid w:val="002A7A3C"/>
    <w:rsid w:val="002A7F97"/>
    <w:rsid w:val="002B074E"/>
    <w:rsid w:val="002B0D59"/>
    <w:rsid w:val="002B1D90"/>
    <w:rsid w:val="002B1EC6"/>
    <w:rsid w:val="002B38FA"/>
    <w:rsid w:val="002B4391"/>
    <w:rsid w:val="002B5D80"/>
    <w:rsid w:val="002B6E04"/>
    <w:rsid w:val="002B71DC"/>
    <w:rsid w:val="002B7AD2"/>
    <w:rsid w:val="002B7C58"/>
    <w:rsid w:val="002C0B75"/>
    <w:rsid w:val="002C16FA"/>
    <w:rsid w:val="002C19BF"/>
    <w:rsid w:val="002C19D3"/>
    <w:rsid w:val="002C2187"/>
    <w:rsid w:val="002C2956"/>
    <w:rsid w:val="002C3666"/>
    <w:rsid w:val="002C45C2"/>
    <w:rsid w:val="002C5509"/>
    <w:rsid w:val="002C7172"/>
    <w:rsid w:val="002C721E"/>
    <w:rsid w:val="002C7F09"/>
    <w:rsid w:val="002D0F54"/>
    <w:rsid w:val="002D1320"/>
    <w:rsid w:val="002D162A"/>
    <w:rsid w:val="002D28C0"/>
    <w:rsid w:val="002D4072"/>
    <w:rsid w:val="002D4D01"/>
    <w:rsid w:val="002D5727"/>
    <w:rsid w:val="002D7488"/>
    <w:rsid w:val="002E18E1"/>
    <w:rsid w:val="002E1D36"/>
    <w:rsid w:val="002E1E9A"/>
    <w:rsid w:val="002E30D4"/>
    <w:rsid w:val="002E35E3"/>
    <w:rsid w:val="002E3801"/>
    <w:rsid w:val="002E3EFF"/>
    <w:rsid w:val="002E4CCF"/>
    <w:rsid w:val="002E5525"/>
    <w:rsid w:val="002E57F0"/>
    <w:rsid w:val="002E64F9"/>
    <w:rsid w:val="002E6957"/>
    <w:rsid w:val="002F0616"/>
    <w:rsid w:val="002F1DD0"/>
    <w:rsid w:val="002F38B4"/>
    <w:rsid w:val="002F5802"/>
    <w:rsid w:val="002F748A"/>
    <w:rsid w:val="003006E2"/>
    <w:rsid w:val="00302EC8"/>
    <w:rsid w:val="00305C00"/>
    <w:rsid w:val="003078DE"/>
    <w:rsid w:val="0031003D"/>
    <w:rsid w:val="0031062F"/>
    <w:rsid w:val="00311873"/>
    <w:rsid w:val="00316D4D"/>
    <w:rsid w:val="00317057"/>
    <w:rsid w:val="00320337"/>
    <w:rsid w:val="003203B8"/>
    <w:rsid w:val="00321756"/>
    <w:rsid w:val="00321A51"/>
    <w:rsid w:val="00322402"/>
    <w:rsid w:val="003231B2"/>
    <w:rsid w:val="00323AEC"/>
    <w:rsid w:val="00323F0C"/>
    <w:rsid w:val="00324912"/>
    <w:rsid w:val="00324CDA"/>
    <w:rsid w:val="003265BA"/>
    <w:rsid w:val="00327B03"/>
    <w:rsid w:val="00327E90"/>
    <w:rsid w:val="0033068D"/>
    <w:rsid w:val="00330BBA"/>
    <w:rsid w:val="00332102"/>
    <w:rsid w:val="003326E5"/>
    <w:rsid w:val="0033277A"/>
    <w:rsid w:val="00333E22"/>
    <w:rsid w:val="00334573"/>
    <w:rsid w:val="00334A94"/>
    <w:rsid w:val="00335975"/>
    <w:rsid w:val="00341C40"/>
    <w:rsid w:val="00342282"/>
    <w:rsid w:val="00344D38"/>
    <w:rsid w:val="00345714"/>
    <w:rsid w:val="0034579B"/>
    <w:rsid w:val="00345ADE"/>
    <w:rsid w:val="003466F0"/>
    <w:rsid w:val="003467DD"/>
    <w:rsid w:val="00346D7F"/>
    <w:rsid w:val="003477D3"/>
    <w:rsid w:val="00347C15"/>
    <w:rsid w:val="00351923"/>
    <w:rsid w:val="00351B9E"/>
    <w:rsid w:val="00351FFF"/>
    <w:rsid w:val="00352CD0"/>
    <w:rsid w:val="003541E2"/>
    <w:rsid w:val="00354A34"/>
    <w:rsid w:val="003555F1"/>
    <w:rsid w:val="003556DC"/>
    <w:rsid w:val="00355FCF"/>
    <w:rsid w:val="003562EB"/>
    <w:rsid w:val="0035652D"/>
    <w:rsid w:val="003612EA"/>
    <w:rsid w:val="0036171E"/>
    <w:rsid w:val="00361922"/>
    <w:rsid w:val="00362298"/>
    <w:rsid w:val="00362E13"/>
    <w:rsid w:val="00363191"/>
    <w:rsid w:val="00363711"/>
    <w:rsid w:val="00364CCB"/>
    <w:rsid w:val="00365F8A"/>
    <w:rsid w:val="00366CE1"/>
    <w:rsid w:val="003679D1"/>
    <w:rsid w:val="00371A94"/>
    <w:rsid w:val="00371AA6"/>
    <w:rsid w:val="00371CB7"/>
    <w:rsid w:val="003728B6"/>
    <w:rsid w:val="00374682"/>
    <w:rsid w:val="00375FEF"/>
    <w:rsid w:val="00377108"/>
    <w:rsid w:val="0037748B"/>
    <w:rsid w:val="003775B6"/>
    <w:rsid w:val="00377B2C"/>
    <w:rsid w:val="00377C21"/>
    <w:rsid w:val="003801E4"/>
    <w:rsid w:val="00380725"/>
    <w:rsid w:val="00380EE3"/>
    <w:rsid w:val="003812A9"/>
    <w:rsid w:val="003818D0"/>
    <w:rsid w:val="003821D6"/>
    <w:rsid w:val="00382C01"/>
    <w:rsid w:val="003841E6"/>
    <w:rsid w:val="003851CA"/>
    <w:rsid w:val="00386210"/>
    <w:rsid w:val="00386836"/>
    <w:rsid w:val="003869F1"/>
    <w:rsid w:val="00386CAC"/>
    <w:rsid w:val="00386DFB"/>
    <w:rsid w:val="00387635"/>
    <w:rsid w:val="00390006"/>
    <w:rsid w:val="00391343"/>
    <w:rsid w:val="0039306E"/>
    <w:rsid w:val="0039329D"/>
    <w:rsid w:val="0039347A"/>
    <w:rsid w:val="00393FB5"/>
    <w:rsid w:val="0039507B"/>
    <w:rsid w:val="0039580C"/>
    <w:rsid w:val="00395D19"/>
    <w:rsid w:val="00395E8A"/>
    <w:rsid w:val="00396CBF"/>
    <w:rsid w:val="0039782B"/>
    <w:rsid w:val="003979C2"/>
    <w:rsid w:val="003979EA"/>
    <w:rsid w:val="00397D7B"/>
    <w:rsid w:val="003A0C97"/>
    <w:rsid w:val="003A0E62"/>
    <w:rsid w:val="003A1C13"/>
    <w:rsid w:val="003A32E0"/>
    <w:rsid w:val="003A3422"/>
    <w:rsid w:val="003A3845"/>
    <w:rsid w:val="003A4445"/>
    <w:rsid w:val="003A4D76"/>
    <w:rsid w:val="003A76B3"/>
    <w:rsid w:val="003B0200"/>
    <w:rsid w:val="003B067A"/>
    <w:rsid w:val="003B1D02"/>
    <w:rsid w:val="003B23FD"/>
    <w:rsid w:val="003B2973"/>
    <w:rsid w:val="003B42C4"/>
    <w:rsid w:val="003B4394"/>
    <w:rsid w:val="003B439A"/>
    <w:rsid w:val="003B60E4"/>
    <w:rsid w:val="003B7877"/>
    <w:rsid w:val="003C1484"/>
    <w:rsid w:val="003C240C"/>
    <w:rsid w:val="003C24A2"/>
    <w:rsid w:val="003C2925"/>
    <w:rsid w:val="003C29E4"/>
    <w:rsid w:val="003C3C50"/>
    <w:rsid w:val="003D2262"/>
    <w:rsid w:val="003D3A24"/>
    <w:rsid w:val="003D3D8A"/>
    <w:rsid w:val="003D4ACA"/>
    <w:rsid w:val="003D582B"/>
    <w:rsid w:val="003D5837"/>
    <w:rsid w:val="003E3A6D"/>
    <w:rsid w:val="003E4486"/>
    <w:rsid w:val="003E5717"/>
    <w:rsid w:val="003E5AD7"/>
    <w:rsid w:val="003E7345"/>
    <w:rsid w:val="003E760C"/>
    <w:rsid w:val="003E76BE"/>
    <w:rsid w:val="003E7A83"/>
    <w:rsid w:val="003E7C70"/>
    <w:rsid w:val="003F0507"/>
    <w:rsid w:val="003F0758"/>
    <w:rsid w:val="003F0F34"/>
    <w:rsid w:val="003F1B30"/>
    <w:rsid w:val="003F1DD0"/>
    <w:rsid w:val="003F2CB8"/>
    <w:rsid w:val="003F2FDD"/>
    <w:rsid w:val="003F4486"/>
    <w:rsid w:val="003F4AC6"/>
    <w:rsid w:val="003F4EED"/>
    <w:rsid w:val="003F5AF3"/>
    <w:rsid w:val="003F5FBB"/>
    <w:rsid w:val="003F603D"/>
    <w:rsid w:val="003F687F"/>
    <w:rsid w:val="003F6C48"/>
    <w:rsid w:val="003F7E59"/>
    <w:rsid w:val="00401A59"/>
    <w:rsid w:val="00401E77"/>
    <w:rsid w:val="00404205"/>
    <w:rsid w:val="00405010"/>
    <w:rsid w:val="004073C3"/>
    <w:rsid w:val="00411DD4"/>
    <w:rsid w:val="004139CD"/>
    <w:rsid w:val="00414163"/>
    <w:rsid w:val="004152DB"/>
    <w:rsid w:val="004156F4"/>
    <w:rsid w:val="00416C78"/>
    <w:rsid w:val="004216D1"/>
    <w:rsid w:val="004234FF"/>
    <w:rsid w:val="00423E19"/>
    <w:rsid w:val="00424168"/>
    <w:rsid w:val="00425B6E"/>
    <w:rsid w:val="00425C57"/>
    <w:rsid w:val="00425CEB"/>
    <w:rsid w:val="00426783"/>
    <w:rsid w:val="00426C4E"/>
    <w:rsid w:val="0042767F"/>
    <w:rsid w:val="0043398E"/>
    <w:rsid w:val="00433ED5"/>
    <w:rsid w:val="00435142"/>
    <w:rsid w:val="00435257"/>
    <w:rsid w:val="00436342"/>
    <w:rsid w:val="0043743E"/>
    <w:rsid w:val="00440199"/>
    <w:rsid w:val="00440207"/>
    <w:rsid w:val="00441538"/>
    <w:rsid w:val="004419DE"/>
    <w:rsid w:val="00442484"/>
    <w:rsid w:val="0044282A"/>
    <w:rsid w:val="00444DE9"/>
    <w:rsid w:val="00444E4E"/>
    <w:rsid w:val="00445C03"/>
    <w:rsid w:val="00447658"/>
    <w:rsid w:val="004502C3"/>
    <w:rsid w:val="00451E5D"/>
    <w:rsid w:val="00452A31"/>
    <w:rsid w:val="004531CF"/>
    <w:rsid w:val="004531FE"/>
    <w:rsid w:val="00453CAA"/>
    <w:rsid w:val="00455702"/>
    <w:rsid w:val="00456CDF"/>
    <w:rsid w:val="004604E8"/>
    <w:rsid w:val="004605D2"/>
    <w:rsid w:val="00461D15"/>
    <w:rsid w:val="0046426C"/>
    <w:rsid w:val="00464A87"/>
    <w:rsid w:val="00464E97"/>
    <w:rsid w:val="004653DC"/>
    <w:rsid w:val="00467754"/>
    <w:rsid w:val="00470FB6"/>
    <w:rsid w:val="00471116"/>
    <w:rsid w:val="00471CE3"/>
    <w:rsid w:val="00471FF9"/>
    <w:rsid w:val="00472354"/>
    <w:rsid w:val="004740A8"/>
    <w:rsid w:val="0047537D"/>
    <w:rsid w:val="004753CE"/>
    <w:rsid w:val="00475457"/>
    <w:rsid w:val="00475D1C"/>
    <w:rsid w:val="00475F31"/>
    <w:rsid w:val="004803E1"/>
    <w:rsid w:val="00480EF8"/>
    <w:rsid w:val="00481209"/>
    <w:rsid w:val="00481366"/>
    <w:rsid w:val="00482C1C"/>
    <w:rsid w:val="00484B34"/>
    <w:rsid w:val="00484E98"/>
    <w:rsid w:val="00485288"/>
    <w:rsid w:val="00486580"/>
    <w:rsid w:val="00487B13"/>
    <w:rsid w:val="00487F11"/>
    <w:rsid w:val="00491E19"/>
    <w:rsid w:val="004934FB"/>
    <w:rsid w:val="00493E66"/>
    <w:rsid w:val="00494BA1"/>
    <w:rsid w:val="00494C14"/>
    <w:rsid w:val="00494D93"/>
    <w:rsid w:val="004973A1"/>
    <w:rsid w:val="00497521"/>
    <w:rsid w:val="0049772B"/>
    <w:rsid w:val="004978E1"/>
    <w:rsid w:val="004A25A2"/>
    <w:rsid w:val="004A2B39"/>
    <w:rsid w:val="004A2B7A"/>
    <w:rsid w:val="004A2F4E"/>
    <w:rsid w:val="004A357C"/>
    <w:rsid w:val="004A3ED8"/>
    <w:rsid w:val="004A458C"/>
    <w:rsid w:val="004A5589"/>
    <w:rsid w:val="004A59CA"/>
    <w:rsid w:val="004A607F"/>
    <w:rsid w:val="004A7B46"/>
    <w:rsid w:val="004B0BD1"/>
    <w:rsid w:val="004B19C8"/>
    <w:rsid w:val="004B1B04"/>
    <w:rsid w:val="004B28F9"/>
    <w:rsid w:val="004B4B85"/>
    <w:rsid w:val="004B53F6"/>
    <w:rsid w:val="004B5DBB"/>
    <w:rsid w:val="004B65FF"/>
    <w:rsid w:val="004B6BF6"/>
    <w:rsid w:val="004B7E7B"/>
    <w:rsid w:val="004C1B5D"/>
    <w:rsid w:val="004C2ECA"/>
    <w:rsid w:val="004C418F"/>
    <w:rsid w:val="004C50D1"/>
    <w:rsid w:val="004C592E"/>
    <w:rsid w:val="004D14B8"/>
    <w:rsid w:val="004D16FF"/>
    <w:rsid w:val="004D17FB"/>
    <w:rsid w:val="004D1BAC"/>
    <w:rsid w:val="004D2783"/>
    <w:rsid w:val="004D41BC"/>
    <w:rsid w:val="004D4232"/>
    <w:rsid w:val="004D4717"/>
    <w:rsid w:val="004D7EF4"/>
    <w:rsid w:val="004E0EBD"/>
    <w:rsid w:val="004E1471"/>
    <w:rsid w:val="004E28CE"/>
    <w:rsid w:val="004E4C0A"/>
    <w:rsid w:val="004E66A9"/>
    <w:rsid w:val="004E6DCA"/>
    <w:rsid w:val="004F00EF"/>
    <w:rsid w:val="004F0A19"/>
    <w:rsid w:val="004F1018"/>
    <w:rsid w:val="004F3691"/>
    <w:rsid w:val="004F3ECE"/>
    <w:rsid w:val="004F450F"/>
    <w:rsid w:val="004F4EF4"/>
    <w:rsid w:val="004F5744"/>
    <w:rsid w:val="004F5ABB"/>
    <w:rsid w:val="00501AA4"/>
    <w:rsid w:val="00503B5D"/>
    <w:rsid w:val="005040AF"/>
    <w:rsid w:val="005041A5"/>
    <w:rsid w:val="00504FE2"/>
    <w:rsid w:val="00507F68"/>
    <w:rsid w:val="00511083"/>
    <w:rsid w:val="005118EC"/>
    <w:rsid w:val="0051275C"/>
    <w:rsid w:val="00512850"/>
    <w:rsid w:val="00512877"/>
    <w:rsid w:val="00512CE5"/>
    <w:rsid w:val="00513382"/>
    <w:rsid w:val="00514160"/>
    <w:rsid w:val="00514B44"/>
    <w:rsid w:val="005200DC"/>
    <w:rsid w:val="00520DE3"/>
    <w:rsid w:val="00521471"/>
    <w:rsid w:val="00523191"/>
    <w:rsid w:val="0052374C"/>
    <w:rsid w:val="005255D1"/>
    <w:rsid w:val="005256E3"/>
    <w:rsid w:val="00525F9A"/>
    <w:rsid w:val="00530C5B"/>
    <w:rsid w:val="00533052"/>
    <w:rsid w:val="00536416"/>
    <w:rsid w:val="005376AE"/>
    <w:rsid w:val="005405EF"/>
    <w:rsid w:val="00542815"/>
    <w:rsid w:val="00542CB5"/>
    <w:rsid w:val="00543017"/>
    <w:rsid w:val="005437E6"/>
    <w:rsid w:val="00544BB4"/>
    <w:rsid w:val="00544E3D"/>
    <w:rsid w:val="00546690"/>
    <w:rsid w:val="005466CD"/>
    <w:rsid w:val="00547524"/>
    <w:rsid w:val="0054781D"/>
    <w:rsid w:val="005518DC"/>
    <w:rsid w:val="00551DC5"/>
    <w:rsid w:val="0055349C"/>
    <w:rsid w:val="0055472B"/>
    <w:rsid w:val="005552EA"/>
    <w:rsid w:val="00555F0B"/>
    <w:rsid w:val="00556F29"/>
    <w:rsid w:val="00557CFE"/>
    <w:rsid w:val="00557F35"/>
    <w:rsid w:val="00560335"/>
    <w:rsid w:val="00560A6C"/>
    <w:rsid w:val="00560D64"/>
    <w:rsid w:val="00561C44"/>
    <w:rsid w:val="00563505"/>
    <w:rsid w:val="00563B3D"/>
    <w:rsid w:val="0056511A"/>
    <w:rsid w:val="005663F4"/>
    <w:rsid w:val="00566C81"/>
    <w:rsid w:val="0056734E"/>
    <w:rsid w:val="00571D07"/>
    <w:rsid w:val="00572CA4"/>
    <w:rsid w:val="00573F03"/>
    <w:rsid w:val="0057435A"/>
    <w:rsid w:val="00575413"/>
    <w:rsid w:val="00575CDF"/>
    <w:rsid w:val="00575E5A"/>
    <w:rsid w:val="00576FE2"/>
    <w:rsid w:val="00580272"/>
    <w:rsid w:val="0058151B"/>
    <w:rsid w:val="005817E4"/>
    <w:rsid w:val="00582047"/>
    <w:rsid w:val="00582A89"/>
    <w:rsid w:val="00583325"/>
    <w:rsid w:val="005839F9"/>
    <w:rsid w:val="00584E1C"/>
    <w:rsid w:val="0058533E"/>
    <w:rsid w:val="00586E6B"/>
    <w:rsid w:val="005872A4"/>
    <w:rsid w:val="005909E2"/>
    <w:rsid w:val="005916CE"/>
    <w:rsid w:val="005917C7"/>
    <w:rsid w:val="00591987"/>
    <w:rsid w:val="00592766"/>
    <w:rsid w:val="00592C2A"/>
    <w:rsid w:val="0059558E"/>
    <w:rsid w:val="00596818"/>
    <w:rsid w:val="005A1868"/>
    <w:rsid w:val="005A46F5"/>
    <w:rsid w:val="005A4A16"/>
    <w:rsid w:val="005A519E"/>
    <w:rsid w:val="005A5621"/>
    <w:rsid w:val="005A56E3"/>
    <w:rsid w:val="005A6B2E"/>
    <w:rsid w:val="005A6C32"/>
    <w:rsid w:val="005A7263"/>
    <w:rsid w:val="005B0894"/>
    <w:rsid w:val="005B1B7C"/>
    <w:rsid w:val="005B2B5B"/>
    <w:rsid w:val="005B3E55"/>
    <w:rsid w:val="005B47B1"/>
    <w:rsid w:val="005B4E7B"/>
    <w:rsid w:val="005B5896"/>
    <w:rsid w:val="005B6417"/>
    <w:rsid w:val="005B7866"/>
    <w:rsid w:val="005B7F29"/>
    <w:rsid w:val="005C17D2"/>
    <w:rsid w:val="005C3119"/>
    <w:rsid w:val="005C381C"/>
    <w:rsid w:val="005C3F03"/>
    <w:rsid w:val="005C58BB"/>
    <w:rsid w:val="005C699F"/>
    <w:rsid w:val="005C78F8"/>
    <w:rsid w:val="005D00D1"/>
    <w:rsid w:val="005D16E4"/>
    <w:rsid w:val="005D24E7"/>
    <w:rsid w:val="005D388B"/>
    <w:rsid w:val="005D449B"/>
    <w:rsid w:val="005D5908"/>
    <w:rsid w:val="005D5A79"/>
    <w:rsid w:val="005D74BC"/>
    <w:rsid w:val="005E0D52"/>
    <w:rsid w:val="005E27CB"/>
    <w:rsid w:val="005E442A"/>
    <w:rsid w:val="005E4A77"/>
    <w:rsid w:val="005E594D"/>
    <w:rsid w:val="005E6031"/>
    <w:rsid w:val="005E6832"/>
    <w:rsid w:val="005F0367"/>
    <w:rsid w:val="005F3654"/>
    <w:rsid w:val="005F3AD4"/>
    <w:rsid w:val="005F612C"/>
    <w:rsid w:val="005F625C"/>
    <w:rsid w:val="005F6F44"/>
    <w:rsid w:val="00600D0B"/>
    <w:rsid w:val="0060105E"/>
    <w:rsid w:val="00601530"/>
    <w:rsid w:val="00601A76"/>
    <w:rsid w:val="00602048"/>
    <w:rsid w:val="0060271F"/>
    <w:rsid w:val="00603F88"/>
    <w:rsid w:val="00605A12"/>
    <w:rsid w:val="00606A3C"/>
    <w:rsid w:val="00607826"/>
    <w:rsid w:val="00607B57"/>
    <w:rsid w:val="006100DD"/>
    <w:rsid w:val="0061039C"/>
    <w:rsid w:val="00610B7A"/>
    <w:rsid w:val="00611BA7"/>
    <w:rsid w:val="00612AE4"/>
    <w:rsid w:val="0061380B"/>
    <w:rsid w:val="0061387C"/>
    <w:rsid w:val="00614344"/>
    <w:rsid w:val="00614CE4"/>
    <w:rsid w:val="00617736"/>
    <w:rsid w:val="00617D42"/>
    <w:rsid w:val="00620435"/>
    <w:rsid w:val="00622B03"/>
    <w:rsid w:val="00623FBF"/>
    <w:rsid w:val="00624BC1"/>
    <w:rsid w:val="00626365"/>
    <w:rsid w:val="0062699D"/>
    <w:rsid w:val="006270B3"/>
    <w:rsid w:val="00631B68"/>
    <w:rsid w:val="00632278"/>
    <w:rsid w:val="0063228A"/>
    <w:rsid w:val="006329E8"/>
    <w:rsid w:val="00632CF1"/>
    <w:rsid w:val="006330A5"/>
    <w:rsid w:val="00633D38"/>
    <w:rsid w:val="006348F1"/>
    <w:rsid w:val="00635537"/>
    <w:rsid w:val="006356B4"/>
    <w:rsid w:val="00637918"/>
    <w:rsid w:val="00642569"/>
    <w:rsid w:val="0064369D"/>
    <w:rsid w:val="00644FD4"/>
    <w:rsid w:val="00645336"/>
    <w:rsid w:val="00645AA7"/>
    <w:rsid w:val="00647D49"/>
    <w:rsid w:val="006521C3"/>
    <w:rsid w:val="006521EA"/>
    <w:rsid w:val="006522A3"/>
    <w:rsid w:val="006522F5"/>
    <w:rsid w:val="0065253F"/>
    <w:rsid w:val="006531C6"/>
    <w:rsid w:val="0065390B"/>
    <w:rsid w:val="00655D08"/>
    <w:rsid w:val="00656350"/>
    <w:rsid w:val="00656521"/>
    <w:rsid w:val="006603AE"/>
    <w:rsid w:val="0066048C"/>
    <w:rsid w:val="006674BC"/>
    <w:rsid w:val="00667696"/>
    <w:rsid w:val="00671647"/>
    <w:rsid w:val="00671E4B"/>
    <w:rsid w:val="006724D5"/>
    <w:rsid w:val="006740ED"/>
    <w:rsid w:val="00674F60"/>
    <w:rsid w:val="00675CB4"/>
    <w:rsid w:val="006768BF"/>
    <w:rsid w:val="00676E7D"/>
    <w:rsid w:val="006777E3"/>
    <w:rsid w:val="006806E9"/>
    <w:rsid w:val="00680FB7"/>
    <w:rsid w:val="00681F94"/>
    <w:rsid w:val="00682E85"/>
    <w:rsid w:val="00682EAA"/>
    <w:rsid w:val="00683D97"/>
    <w:rsid w:val="00686797"/>
    <w:rsid w:val="006877CD"/>
    <w:rsid w:val="00690A82"/>
    <w:rsid w:val="0069429F"/>
    <w:rsid w:val="006951E5"/>
    <w:rsid w:val="006959E9"/>
    <w:rsid w:val="006963FC"/>
    <w:rsid w:val="00696AC8"/>
    <w:rsid w:val="00697E14"/>
    <w:rsid w:val="006A1815"/>
    <w:rsid w:val="006A2B9C"/>
    <w:rsid w:val="006A32A4"/>
    <w:rsid w:val="006A4A4B"/>
    <w:rsid w:val="006A4F83"/>
    <w:rsid w:val="006A516B"/>
    <w:rsid w:val="006A69E7"/>
    <w:rsid w:val="006A6C1D"/>
    <w:rsid w:val="006B07AA"/>
    <w:rsid w:val="006B0BF4"/>
    <w:rsid w:val="006B10C6"/>
    <w:rsid w:val="006B3990"/>
    <w:rsid w:val="006B3D64"/>
    <w:rsid w:val="006B3F14"/>
    <w:rsid w:val="006B5195"/>
    <w:rsid w:val="006B5477"/>
    <w:rsid w:val="006B5564"/>
    <w:rsid w:val="006B659D"/>
    <w:rsid w:val="006B66F2"/>
    <w:rsid w:val="006B7689"/>
    <w:rsid w:val="006C0170"/>
    <w:rsid w:val="006C14A3"/>
    <w:rsid w:val="006C1998"/>
    <w:rsid w:val="006C208E"/>
    <w:rsid w:val="006C23AB"/>
    <w:rsid w:val="006C2519"/>
    <w:rsid w:val="006C2E22"/>
    <w:rsid w:val="006C39A7"/>
    <w:rsid w:val="006C6B9F"/>
    <w:rsid w:val="006C6F70"/>
    <w:rsid w:val="006C7AC4"/>
    <w:rsid w:val="006D0451"/>
    <w:rsid w:val="006D121E"/>
    <w:rsid w:val="006D1D8D"/>
    <w:rsid w:val="006D1F91"/>
    <w:rsid w:val="006D78D5"/>
    <w:rsid w:val="006E0B49"/>
    <w:rsid w:val="006E12CD"/>
    <w:rsid w:val="006E205C"/>
    <w:rsid w:val="006E4321"/>
    <w:rsid w:val="006E5744"/>
    <w:rsid w:val="006E6CDC"/>
    <w:rsid w:val="006E6D03"/>
    <w:rsid w:val="006F380D"/>
    <w:rsid w:val="006F4752"/>
    <w:rsid w:val="00701006"/>
    <w:rsid w:val="00703A26"/>
    <w:rsid w:val="0070423B"/>
    <w:rsid w:val="00704648"/>
    <w:rsid w:val="00705022"/>
    <w:rsid w:val="0070615B"/>
    <w:rsid w:val="007066D0"/>
    <w:rsid w:val="007100BB"/>
    <w:rsid w:val="00710212"/>
    <w:rsid w:val="007108DB"/>
    <w:rsid w:val="00710BE2"/>
    <w:rsid w:val="00711EB8"/>
    <w:rsid w:val="0071519B"/>
    <w:rsid w:val="007151E2"/>
    <w:rsid w:val="007152F4"/>
    <w:rsid w:val="00715FE6"/>
    <w:rsid w:val="0071753E"/>
    <w:rsid w:val="00720841"/>
    <w:rsid w:val="00720FA0"/>
    <w:rsid w:val="00720FCF"/>
    <w:rsid w:val="00721681"/>
    <w:rsid w:val="00723011"/>
    <w:rsid w:val="00723646"/>
    <w:rsid w:val="0072428C"/>
    <w:rsid w:val="00725854"/>
    <w:rsid w:val="00727024"/>
    <w:rsid w:val="007271CF"/>
    <w:rsid w:val="007271DA"/>
    <w:rsid w:val="00727E24"/>
    <w:rsid w:val="00727E7C"/>
    <w:rsid w:val="0073473E"/>
    <w:rsid w:val="00734C46"/>
    <w:rsid w:val="00734FDF"/>
    <w:rsid w:val="00735CE8"/>
    <w:rsid w:val="00740DCE"/>
    <w:rsid w:val="00740EDD"/>
    <w:rsid w:val="00741A1F"/>
    <w:rsid w:val="007429C3"/>
    <w:rsid w:val="00742F22"/>
    <w:rsid w:val="00743B0D"/>
    <w:rsid w:val="00750D02"/>
    <w:rsid w:val="00751105"/>
    <w:rsid w:val="007515AD"/>
    <w:rsid w:val="00751B04"/>
    <w:rsid w:val="007528D4"/>
    <w:rsid w:val="00752AE2"/>
    <w:rsid w:val="00755FB5"/>
    <w:rsid w:val="00756105"/>
    <w:rsid w:val="00757608"/>
    <w:rsid w:val="007579BE"/>
    <w:rsid w:val="00757BBD"/>
    <w:rsid w:val="00757DF7"/>
    <w:rsid w:val="00761E12"/>
    <w:rsid w:val="00762A47"/>
    <w:rsid w:val="00762C3B"/>
    <w:rsid w:val="00763F43"/>
    <w:rsid w:val="007647CC"/>
    <w:rsid w:val="00764CF3"/>
    <w:rsid w:val="00765C08"/>
    <w:rsid w:val="00766C4D"/>
    <w:rsid w:val="0076736B"/>
    <w:rsid w:val="007720D2"/>
    <w:rsid w:val="0077243B"/>
    <w:rsid w:val="00772ECC"/>
    <w:rsid w:val="00774172"/>
    <w:rsid w:val="0077417E"/>
    <w:rsid w:val="00774698"/>
    <w:rsid w:val="007747E0"/>
    <w:rsid w:val="00775D03"/>
    <w:rsid w:val="007765B8"/>
    <w:rsid w:val="00776B9C"/>
    <w:rsid w:val="00780987"/>
    <w:rsid w:val="0078270B"/>
    <w:rsid w:val="0078294B"/>
    <w:rsid w:val="007835A9"/>
    <w:rsid w:val="00785445"/>
    <w:rsid w:val="00785997"/>
    <w:rsid w:val="007859A0"/>
    <w:rsid w:val="00786240"/>
    <w:rsid w:val="007865DF"/>
    <w:rsid w:val="00786E7E"/>
    <w:rsid w:val="00786EAC"/>
    <w:rsid w:val="00790405"/>
    <w:rsid w:val="007930B3"/>
    <w:rsid w:val="007937DB"/>
    <w:rsid w:val="00793F4F"/>
    <w:rsid w:val="007A08F5"/>
    <w:rsid w:val="007A1716"/>
    <w:rsid w:val="007A23DA"/>
    <w:rsid w:val="007A3246"/>
    <w:rsid w:val="007A3B53"/>
    <w:rsid w:val="007A411C"/>
    <w:rsid w:val="007A5C61"/>
    <w:rsid w:val="007A6CD2"/>
    <w:rsid w:val="007A76A3"/>
    <w:rsid w:val="007B3AC0"/>
    <w:rsid w:val="007B3EE8"/>
    <w:rsid w:val="007B6DC8"/>
    <w:rsid w:val="007B72F6"/>
    <w:rsid w:val="007B745A"/>
    <w:rsid w:val="007B7561"/>
    <w:rsid w:val="007B796D"/>
    <w:rsid w:val="007C179A"/>
    <w:rsid w:val="007C1A17"/>
    <w:rsid w:val="007C3822"/>
    <w:rsid w:val="007C4F19"/>
    <w:rsid w:val="007C7747"/>
    <w:rsid w:val="007D0082"/>
    <w:rsid w:val="007D0FA3"/>
    <w:rsid w:val="007D38E3"/>
    <w:rsid w:val="007D5DDE"/>
    <w:rsid w:val="007D674F"/>
    <w:rsid w:val="007D6931"/>
    <w:rsid w:val="007D7C1F"/>
    <w:rsid w:val="007D7C8F"/>
    <w:rsid w:val="007E04DE"/>
    <w:rsid w:val="007E17CB"/>
    <w:rsid w:val="007E1E5B"/>
    <w:rsid w:val="007E24D6"/>
    <w:rsid w:val="007E6366"/>
    <w:rsid w:val="007E73FA"/>
    <w:rsid w:val="007E7501"/>
    <w:rsid w:val="007F0BC7"/>
    <w:rsid w:val="007F14D1"/>
    <w:rsid w:val="007F15B1"/>
    <w:rsid w:val="007F1F62"/>
    <w:rsid w:val="007F22C8"/>
    <w:rsid w:val="007F23B3"/>
    <w:rsid w:val="007F402A"/>
    <w:rsid w:val="007F42CE"/>
    <w:rsid w:val="007F43CB"/>
    <w:rsid w:val="007F50BC"/>
    <w:rsid w:val="007F5A54"/>
    <w:rsid w:val="007F6EB8"/>
    <w:rsid w:val="007F712A"/>
    <w:rsid w:val="007F752C"/>
    <w:rsid w:val="007F7627"/>
    <w:rsid w:val="007F7F32"/>
    <w:rsid w:val="00800112"/>
    <w:rsid w:val="00804C1D"/>
    <w:rsid w:val="00805290"/>
    <w:rsid w:val="00805E2B"/>
    <w:rsid w:val="00806E9B"/>
    <w:rsid w:val="008102E5"/>
    <w:rsid w:val="0081167D"/>
    <w:rsid w:val="008139CB"/>
    <w:rsid w:val="00814D1E"/>
    <w:rsid w:val="008158E5"/>
    <w:rsid w:val="00815C5A"/>
    <w:rsid w:val="00817F06"/>
    <w:rsid w:val="008212B7"/>
    <w:rsid w:val="0082147B"/>
    <w:rsid w:val="00822660"/>
    <w:rsid w:val="00824386"/>
    <w:rsid w:val="00825E91"/>
    <w:rsid w:val="00826C28"/>
    <w:rsid w:val="0082712B"/>
    <w:rsid w:val="008304EC"/>
    <w:rsid w:val="0083050E"/>
    <w:rsid w:val="00830565"/>
    <w:rsid w:val="008326A7"/>
    <w:rsid w:val="00832B1E"/>
    <w:rsid w:val="00833151"/>
    <w:rsid w:val="008337CF"/>
    <w:rsid w:val="00835539"/>
    <w:rsid w:val="00836FBF"/>
    <w:rsid w:val="00836FD4"/>
    <w:rsid w:val="00840475"/>
    <w:rsid w:val="00841090"/>
    <w:rsid w:val="0084163C"/>
    <w:rsid w:val="00841F31"/>
    <w:rsid w:val="008422A4"/>
    <w:rsid w:val="00842A56"/>
    <w:rsid w:val="00842F9D"/>
    <w:rsid w:val="008436B5"/>
    <w:rsid w:val="00844378"/>
    <w:rsid w:val="00844DD8"/>
    <w:rsid w:val="0084557D"/>
    <w:rsid w:val="0084569C"/>
    <w:rsid w:val="00846354"/>
    <w:rsid w:val="008471D0"/>
    <w:rsid w:val="00847F78"/>
    <w:rsid w:val="00851A78"/>
    <w:rsid w:val="00851DBD"/>
    <w:rsid w:val="008523D9"/>
    <w:rsid w:val="0085295C"/>
    <w:rsid w:val="008547E8"/>
    <w:rsid w:val="0085564E"/>
    <w:rsid w:val="008559FC"/>
    <w:rsid w:val="00855CF5"/>
    <w:rsid w:val="00861274"/>
    <w:rsid w:val="008614FE"/>
    <w:rsid w:val="00861676"/>
    <w:rsid w:val="00861E6A"/>
    <w:rsid w:val="00862767"/>
    <w:rsid w:val="00864A18"/>
    <w:rsid w:val="00866693"/>
    <w:rsid w:val="008672D2"/>
    <w:rsid w:val="00867454"/>
    <w:rsid w:val="0087083D"/>
    <w:rsid w:val="00871892"/>
    <w:rsid w:val="00873B89"/>
    <w:rsid w:val="0087636B"/>
    <w:rsid w:val="008773AB"/>
    <w:rsid w:val="00877BF1"/>
    <w:rsid w:val="00880AAC"/>
    <w:rsid w:val="0088193F"/>
    <w:rsid w:val="00882757"/>
    <w:rsid w:val="00882789"/>
    <w:rsid w:val="00882BF9"/>
    <w:rsid w:val="00882C28"/>
    <w:rsid w:val="0088496D"/>
    <w:rsid w:val="00884A84"/>
    <w:rsid w:val="008856C7"/>
    <w:rsid w:val="0088620A"/>
    <w:rsid w:val="00890261"/>
    <w:rsid w:val="008908A6"/>
    <w:rsid w:val="00891200"/>
    <w:rsid w:val="008922CD"/>
    <w:rsid w:val="00892EB6"/>
    <w:rsid w:val="00893510"/>
    <w:rsid w:val="00893CFF"/>
    <w:rsid w:val="0089458F"/>
    <w:rsid w:val="00894E40"/>
    <w:rsid w:val="008970FC"/>
    <w:rsid w:val="00897160"/>
    <w:rsid w:val="00897A39"/>
    <w:rsid w:val="00897B02"/>
    <w:rsid w:val="008A10BA"/>
    <w:rsid w:val="008A11FD"/>
    <w:rsid w:val="008A15F4"/>
    <w:rsid w:val="008A22AB"/>
    <w:rsid w:val="008A3026"/>
    <w:rsid w:val="008A3BA4"/>
    <w:rsid w:val="008A5E97"/>
    <w:rsid w:val="008A6608"/>
    <w:rsid w:val="008A7FB2"/>
    <w:rsid w:val="008B053B"/>
    <w:rsid w:val="008B2FFC"/>
    <w:rsid w:val="008B34A7"/>
    <w:rsid w:val="008B5561"/>
    <w:rsid w:val="008B65CA"/>
    <w:rsid w:val="008B7460"/>
    <w:rsid w:val="008B76F9"/>
    <w:rsid w:val="008B770C"/>
    <w:rsid w:val="008C18E5"/>
    <w:rsid w:val="008C1E22"/>
    <w:rsid w:val="008C21C0"/>
    <w:rsid w:val="008C2F0E"/>
    <w:rsid w:val="008C3B1C"/>
    <w:rsid w:val="008C4B27"/>
    <w:rsid w:val="008C674E"/>
    <w:rsid w:val="008C7677"/>
    <w:rsid w:val="008C7692"/>
    <w:rsid w:val="008C7A54"/>
    <w:rsid w:val="008C7B7C"/>
    <w:rsid w:val="008D02EA"/>
    <w:rsid w:val="008D062B"/>
    <w:rsid w:val="008D1C3E"/>
    <w:rsid w:val="008D1DB5"/>
    <w:rsid w:val="008D2121"/>
    <w:rsid w:val="008D2595"/>
    <w:rsid w:val="008D25E3"/>
    <w:rsid w:val="008D2644"/>
    <w:rsid w:val="008D391F"/>
    <w:rsid w:val="008D3ADE"/>
    <w:rsid w:val="008D7044"/>
    <w:rsid w:val="008D741C"/>
    <w:rsid w:val="008D7E4D"/>
    <w:rsid w:val="008E266B"/>
    <w:rsid w:val="008E2CDE"/>
    <w:rsid w:val="008E35CF"/>
    <w:rsid w:val="008E5769"/>
    <w:rsid w:val="008E5CD4"/>
    <w:rsid w:val="008E7190"/>
    <w:rsid w:val="008E7C92"/>
    <w:rsid w:val="008F1118"/>
    <w:rsid w:val="008F2EB3"/>
    <w:rsid w:val="008F2F80"/>
    <w:rsid w:val="008F3A4A"/>
    <w:rsid w:val="008F43AD"/>
    <w:rsid w:val="008F5BED"/>
    <w:rsid w:val="008F666F"/>
    <w:rsid w:val="008F7296"/>
    <w:rsid w:val="008F7D62"/>
    <w:rsid w:val="009007AF"/>
    <w:rsid w:val="00901773"/>
    <w:rsid w:val="00901992"/>
    <w:rsid w:val="00901F28"/>
    <w:rsid w:val="00902479"/>
    <w:rsid w:val="00902ACF"/>
    <w:rsid w:val="00902FC5"/>
    <w:rsid w:val="009039AE"/>
    <w:rsid w:val="0090473F"/>
    <w:rsid w:val="00904A15"/>
    <w:rsid w:val="00904E4E"/>
    <w:rsid w:val="009058EC"/>
    <w:rsid w:val="00906205"/>
    <w:rsid w:val="009071CB"/>
    <w:rsid w:val="009077BA"/>
    <w:rsid w:val="00907FF6"/>
    <w:rsid w:val="009109BD"/>
    <w:rsid w:val="0091231A"/>
    <w:rsid w:val="009124A2"/>
    <w:rsid w:val="00914DFF"/>
    <w:rsid w:val="00916349"/>
    <w:rsid w:val="00916403"/>
    <w:rsid w:val="00916799"/>
    <w:rsid w:val="0092016A"/>
    <w:rsid w:val="0092075A"/>
    <w:rsid w:val="00920891"/>
    <w:rsid w:val="009217AE"/>
    <w:rsid w:val="0092250A"/>
    <w:rsid w:val="0092267E"/>
    <w:rsid w:val="0092321B"/>
    <w:rsid w:val="009242FA"/>
    <w:rsid w:val="00924768"/>
    <w:rsid w:val="009262C6"/>
    <w:rsid w:val="00926DC3"/>
    <w:rsid w:val="00926DCA"/>
    <w:rsid w:val="009272EA"/>
    <w:rsid w:val="009309A1"/>
    <w:rsid w:val="009317FE"/>
    <w:rsid w:val="00931A4F"/>
    <w:rsid w:val="00931B29"/>
    <w:rsid w:val="00931E03"/>
    <w:rsid w:val="009332FD"/>
    <w:rsid w:val="00934298"/>
    <w:rsid w:val="0093471C"/>
    <w:rsid w:val="00934848"/>
    <w:rsid w:val="009349D8"/>
    <w:rsid w:val="00934EF2"/>
    <w:rsid w:val="00934F2C"/>
    <w:rsid w:val="009353ED"/>
    <w:rsid w:val="0093582E"/>
    <w:rsid w:val="00935D6D"/>
    <w:rsid w:val="009366C0"/>
    <w:rsid w:val="00940839"/>
    <w:rsid w:val="009410AE"/>
    <w:rsid w:val="00942F72"/>
    <w:rsid w:val="00944C64"/>
    <w:rsid w:val="009454F2"/>
    <w:rsid w:val="0095145E"/>
    <w:rsid w:val="009514A0"/>
    <w:rsid w:val="009514E3"/>
    <w:rsid w:val="00953C79"/>
    <w:rsid w:val="00956FE2"/>
    <w:rsid w:val="0095769F"/>
    <w:rsid w:val="0096039B"/>
    <w:rsid w:val="0096083C"/>
    <w:rsid w:val="009612C9"/>
    <w:rsid w:val="009618BF"/>
    <w:rsid w:val="00961D8B"/>
    <w:rsid w:val="009658E9"/>
    <w:rsid w:val="009660E7"/>
    <w:rsid w:val="00966E25"/>
    <w:rsid w:val="00970810"/>
    <w:rsid w:val="00971BB0"/>
    <w:rsid w:val="00971BFC"/>
    <w:rsid w:val="0097244F"/>
    <w:rsid w:val="009737EA"/>
    <w:rsid w:val="009756FF"/>
    <w:rsid w:val="00976615"/>
    <w:rsid w:val="00977335"/>
    <w:rsid w:val="009777DF"/>
    <w:rsid w:val="00977BB0"/>
    <w:rsid w:val="009807F2"/>
    <w:rsid w:val="0098173B"/>
    <w:rsid w:val="009825C9"/>
    <w:rsid w:val="00982869"/>
    <w:rsid w:val="00984BE8"/>
    <w:rsid w:val="0098599C"/>
    <w:rsid w:val="009864B6"/>
    <w:rsid w:val="00987397"/>
    <w:rsid w:val="00987E38"/>
    <w:rsid w:val="00990034"/>
    <w:rsid w:val="009908D2"/>
    <w:rsid w:val="0099139C"/>
    <w:rsid w:val="00992249"/>
    <w:rsid w:val="0099225C"/>
    <w:rsid w:val="0099271D"/>
    <w:rsid w:val="00995621"/>
    <w:rsid w:val="0099624C"/>
    <w:rsid w:val="009A18AA"/>
    <w:rsid w:val="009A498B"/>
    <w:rsid w:val="009A6FC5"/>
    <w:rsid w:val="009A70BD"/>
    <w:rsid w:val="009A7E13"/>
    <w:rsid w:val="009B0996"/>
    <w:rsid w:val="009B09D8"/>
    <w:rsid w:val="009B10AD"/>
    <w:rsid w:val="009B33F4"/>
    <w:rsid w:val="009B34AF"/>
    <w:rsid w:val="009B353F"/>
    <w:rsid w:val="009B589A"/>
    <w:rsid w:val="009B5D33"/>
    <w:rsid w:val="009B5DE2"/>
    <w:rsid w:val="009B6190"/>
    <w:rsid w:val="009B693E"/>
    <w:rsid w:val="009B6FF5"/>
    <w:rsid w:val="009B7E2C"/>
    <w:rsid w:val="009C083C"/>
    <w:rsid w:val="009C1034"/>
    <w:rsid w:val="009C1169"/>
    <w:rsid w:val="009C32CF"/>
    <w:rsid w:val="009C3873"/>
    <w:rsid w:val="009C45FC"/>
    <w:rsid w:val="009C69B7"/>
    <w:rsid w:val="009C7165"/>
    <w:rsid w:val="009D00D5"/>
    <w:rsid w:val="009D041D"/>
    <w:rsid w:val="009D08B9"/>
    <w:rsid w:val="009D0D1B"/>
    <w:rsid w:val="009D23E1"/>
    <w:rsid w:val="009D3E7C"/>
    <w:rsid w:val="009D5E1E"/>
    <w:rsid w:val="009D6F56"/>
    <w:rsid w:val="009D77C0"/>
    <w:rsid w:val="009D77EB"/>
    <w:rsid w:val="009E0456"/>
    <w:rsid w:val="009E0AC7"/>
    <w:rsid w:val="009E2403"/>
    <w:rsid w:val="009E2779"/>
    <w:rsid w:val="009E2930"/>
    <w:rsid w:val="009E3E8E"/>
    <w:rsid w:val="009E4F66"/>
    <w:rsid w:val="009E561A"/>
    <w:rsid w:val="009E6500"/>
    <w:rsid w:val="009E79C4"/>
    <w:rsid w:val="009F04A3"/>
    <w:rsid w:val="009F08A5"/>
    <w:rsid w:val="009F0AB3"/>
    <w:rsid w:val="009F255D"/>
    <w:rsid w:val="009F2F10"/>
    <w:rsid w:val="009F3C8F"/>
    <w:rsid w:val="009F3DDD"/>
    <w:rsid w:val="009F56F9"/>
    <w:rsid w:val="009F5F12"/>
    <w:rsid w:val="009F616A"/>
    <w:rsid w:val="009F6D8A"/>
    <w:rsid w:val="009F7701"/>
    <w:rsid w:val="00A00335"/>
    <w:rsid w:val="00A023B1"/>
    <w:rsid w:val="00A02A26"/>
    <w:rsid w:val="00A03EA0"/>
    <w:rsid w:val="00A04512"/>
    <w:rsid w:val="00A04C1E"/>
    <w:rsid w:val="00A0581F"/>
    <w:rsid w:val="00A05E99"/>
    <w:rsid w:val="00A06175"/>
    <w:rsid w:val="00A0687E"/>
    <w:rsid w:val="00A06D08"/>
    <w:rsid w:val="00A06DE1"/>
    <w:rsid w:val="00A074E3"/>
    <w:rsid w:val="00A0780C"/>
    <w:rsid w:val="00A10132"/>
    <w:rsid w:val="00A1054E"/>
    <w:rsid w:val="00A10883"/>
    <w:rsid w:val="00A110C8"/>
    <w:rsid w:val="00A115E7"/>
    <w:rsid w:val="00A12574"/>
    <w:rsid w:val="00A128EC"/>
    <w:rsid w:val="00A147DE"/>
    <w:rsid w:val="00A15ABA"/>
    <w:rsid w:val="00A16308"/>
    <w:rsid w:val="00A17372"/>
    <w:rsid w:val="00A17C3F"/>
    <w:rsid w:val="00A202ED"/>
    <w:rsid w:val="00A204B5"/>
    <w:rsid w:val="00A209ED"/>
    <w:rsid w:val="00A211C1"/>
    <w:rsid w:val="00A2145D"/>
    <w:rsid w:val="00A21573"/>
    <w:rsid w:val="00A21DCB"/>
    <w:rsid w:val="00A230DC"/>
    <w:rsid w:val="00A2495A"/>
    <w:rsid w:val="00A24AB9"/>
    <w:rsid w:val="00A24E15"/>
    <w:rsid w:val="00A25078"/>
    <w:rsid w:val="00A25939"/>
    <w:rsid w:val="00A26288"/>
    <w:rsid w:val="00A30E06"/>
    <w:rsid w:val="00A328E0"/>
    <w:rsid w:val="00A3389D"/>
    <w:rsid w:val="00A342DE"/>
    <w:rsid w:val="00A35CEA"/>
    <w:rsid w:val="00A37524"/>
    <w:rsid w:val="00A37DC7"/>
    <w:rsid w:val="00A40015"/>
    <w:rsid w:val="00A40111"/>
    <w:rsid w:val="00A413CA"/>
    <w:rsid w:val="00A4155C"/>
    <w:rsid w:val="00A419A7"/>
    <w:rsid w:val="00A42708"/>
    <w:rsid w:val="00A42A14"/>
    <w:rsid w:val="00A42ABB"/>
    <w:rsid w:val="00A42D9E"/>
    <w:rsid w:val="00A43035"/>
    <w:rsid w:val="00A44354"/>
    <w:rsid w:val="00A44525"/>
    <w:rsid w:val="00A44E81"/>
    <w:rsid w:val="00A470FD"/>
    <w:rsid w:val="00A47104"/>
    <w:rsid w:val="00A478C1"/>
    <w:rsid w:val="00A47ABC"/>
    <w:rsid w:val="00A47CB4"/>
    <w:rsid w:val="00A513F2"/>
    <w:rsid w:val="00A544FD"/>
    <w:rsid w:val="00A54C9C"/>
    <w:rsid w:val="00A5607A"/>
    <w:rsid w:val="00A5707F"/>
    <w:rsid w:val="00A57978"/>
    <w:rsid w:val="00A61AEF"/>
    <w:rsid w:val="00A629C0"/>
    <w:rsid w:val="00A62ED8"/>
    <w:rsid w:val="00A64068"/>
    <w:rsid w:val="00A64261"/>
    <w:rsid w:val="00A65C21"/>
    <w:rsid w:val="00A65C6A"/>
    <w:rsid w:val="00A6744E"/>
    <w:rsid w:val="00A7258A"/>
    <w:rsid w:val="00A72D1A"/>
    <w:rsid w:val="00A73329"/>
    <w:rsid w:val="00A750C7"/>
    <w:rsid w:val="00A76B98"/>
    <w:rsid w:val="00A76DB3"/>
    <w:rsid w:val="00A8084B"/>
    <w:rsid w:val="00A80BA4"/>
    <w:rsid w:val="00A8266C"/>
    <w:rsid w:val="00A827E2"/>
    <w:rsid w:val="00A82DE6"/>
    <w:rsid w:val="00A84163"/>
    <w:rsid w:val="00A846E3"/>
    <w:rsid w:val="00A848AB"/>
    <w:rsid w:val="00A851F9"/>
    <w:rsid w:val="00A92B8E"/>
    <w:rsid w:val="00A940F0"/>
    <w:rsid w:val="00A947F8"/>
    <w:rsid w:val="00A95565"/>
    <w:rsid w:val="00A96E36"/>
    <w:rsid w:val="00A978FE"/>
    <w:rsid w:val="00A97E5E"/>
    <w:rsid w:val="00AA099B"/>
    <w:rsid w:val="00AA09A0"/>
    <w:rsid w:val="00AA19CD"/>
    <w:rsid w:val="00AA1ED9"/>
    <w:rsid w:val="00AA214C"/>
    <w:rsid w:val="00AA261B"/>
    <w:rsid w:val="00AA3D39"/>
    <w:rsid w:val="00AA4948"/>
    <w:rsid w:val="00AA5809"/>
    <w:rsid w:val="00AA5BFF"/>
    <w:rsid w:val="00AA5E33"/>
    <w:rsid w:val="00AA6946"/>
    <w:rsid w:val="00AA6ED6"/>
    <w:rsid w:val="00AA6EE1"/>
    <w:rsid w:val="00AB1632"/>
    <w:rsid w:val="00AB4036"/>
    <w:rsid w:val="00AB4138"/>
    <w:rsid w:val="00AB4198"/>
    <w:rsid w:val="00AB42B9"/>
    <w:rsid w:val="00AB6011"/>
    <w:rsid w:val="00AC1CC2"/>
    <w:rsid w:val="00AC222F"/>
    <w:rsid w:val="00AC237B"/>
    <w:rsid w:val="00AC30C5"/>
    <w:rsid w:val="00AC38CC"/>
    <w:rsid w:val="00AC4896"/>
    <w:rsid w:val="00AC55CF"/>
    <w:rsid w:val="00AC5AF5"/>
    <w:rsid w:val="00AC68A4"/>
    <w:rsid w:val="00AC772C"/>
    <w:rsid w:val="00AC7ED9"/>
    <w:rsid w:val="00AD08DD"/>
    <w:rsid w:val="00AD342A"/>
    <w:rsid w:val="00AD4AC9"/>
    <w:rsid w:val="00AD71C2"/>
    <w:rsid w:val="00AD7441"/>
    <w:rsid w:val="00AD7626"/>
    <w:rsid w:val="00AD7A86"/>
    <w:rsid w:val="00AE12D7"/>
    <w:rsid w:val="00AE1855"/>
    <w:rsid w:val="00AE2076"/>
    <w:rsid w:val="00AE2EAE"/>
    <w:rsid w:val="00AE31CC"/>
    <w:rsid w:val="00AE5C8F"/>
    <w:rsid w:val="00AE6717"/>
    <w:rsid w:val="00AE69D8"/>
    <w:rsid w:val="00AE7F2C"/>
    <w:rsid w:val="00AF114B"/>
    <w:rsid w:val="00AF16F5"/>
    <w:rsid w:val="00AF49FE"/>
    <w:rsid w:val="00AF5B41"/>
    <w:rsid w:val="00AF5C17"/>
    <w:rsid w:val="00AF5D1D"/>
    <w:rsid w:val="00AF6D00"/>
    <w:rsid w:val="00B00F3F"/>
    <w:rsid w:val="00B01DE4"/>
    <w:rsid w:val="00B02C94"/>
    <w:rsid w:val="00B02D03"/>
    <w:rsid w:val="00B06112"/>
    <w:rsid w:val="00B07330"/>
    <w:rsid w:val="00B1030C"/>
    <w:rsid w:val="00B125C8"/>
    <w:rsid w:val="00B14F26"/>
    <w:rsid w:val="00B16D8D"/>
    <w:rsid w:val="00B2100D"/>
    <w:rsid w:val="00B21498"/>
    <w:rsid w:val="00B21786"/>
    <w:rsid w:val="00B21CE6"/>
    <w:rsid w:val="00B22BB4"/>
    <w:rsid w:val="00B242B4"/>
    <w:rsid w:val="00B243A9"/>
    <w:rsid w:val="00B2766C"/>
    <w:rsid w:val="00B31374"/>
    <w:rsid w:val="00B321F9"/>
    <w:rsid w:val="00B32AEA"/>
    <w:rsid w:val="00B32B57"/>
    <w:rsid w:val="00B3418A"/>
    <w:rsid w:val="00B3548C"/>
    <w:rsid w:val="00B35FE2"/>
    <w:rsid w:val="00B360F3"/>
    <w:rsid w:val="00B37574"/>
    <w:rsid w:val="00B407FC"/>
    <w:rsid w:val="00B412E8"/>
    <w:rsid w:val="00B41BA8"/>
    <w:rsid w:val="00B41D03"/>
    <w:rsid w:val="00B4311C"/>
    <w:rsid w:val="00B43186"/>
    <w:rsid w:val="00B44803"/>
    <w:rsid w:val="00B4501A"/>
    <w:rsid w:val="00B46212"/>
    <w:rsid w:val="00B462C4"/>
    <w:rsid w:val="00B46FD2"/>
    <w:rsid w:val="00B47216"/>
    <w:rsid w:val="00B4734A"/>
    <w:rsid w:val="00B5194E"/>
    <w:rsid w:val="00B519A0"/>
    <w:rsid w:val="00B51AB2"/>
    <w:rsid w:val="00B57098"/>
    <w:rsid w:val="00B612C2"/>
    <w:rsid w:val="00B617C5"/>
    <w:rsid w:val="00B6322A"/>
    <w:rsid w:val="00B64085"/>
    <w:rsid w:val="00B64CC1"/>
    <w:rsid w:val="00B65049"/>
    <w:rsid w:val="00B6569D"/>
    <w:rsid w:val="00B658FA"/>
    <w:rsid w:val="00B65974"/>
    <w:rsid w:val="00B67EC5"/>
    <w:rsid w:val="00B70088"/>
    <w:rsid w:val="00B71899"/>
    <w:rsid w:val="00B7259A"/>
    <w:rsid w:val="00B75323"/>
    <w:rsid w:val="00B75F67"/>
    <w:rsid w:val="00B75FD3"/>
    <w:rsid w:val="00B76E30"/>
    <w:rsid w:val="00B83F9C"/>
    <w:rsid w:val="00B84E64"/>
    <w:rsid w:val="00B87B2B"/>
    <w:rsid w:val="00B87C67"/>
    <w:rsid w:val="00B9040B"/>
    <w:rsid w:val="00B913E6"/>
    <w:rsid w:val="00B914CF"/>
    <w:rsid w:val="00B92CFD"/>
    <w:rsid w:val="00B92F25"/>
    <w:rsid w:val="00B9388C"/>
    <w:rsid w:val="00B942F8"/>
    <w:rsid w:val="00BA3F64"/>
    <w:rsid w:val="00BA6772"/>
    <w:rsid w:val="00BA67CD"/>
    <w:rsid w:val="00BA77EF"/>
    <w:rsid w:val="00BB10D5"/>
    <w:rsid w:val="00BB19B0"/>
    <w:rsid w:val="00BB2080"/>
    <w:rsid w:val="00BB2FBB"/>
    <w:rsid w:val="00BB43B1"/>
    <w:rsid w:val="00BB44DD"/>
    <w:rsid w:val="00BB495C"/>
    <w:rsid w:val="00BB5E57"/>
    <w:rsid w:val="00BB5F50"/>
    <w:rsid w:val="00BC05DB"/>
    <w:rsid w:val="00BC101B"/>
    <w:rsid w:val="00BC19A1"/>
    <w:rsid w:val="00BC3480"/>
    <w:rsid w:val="00BC47C6"/>
    <w:rsid w:val="00BC4CDF"/>
    <w:rsid w:val="00BC5DAD"/>
    <w:rsid w:val="00BC6245"/>
    <w:rsid w:val="00BC6815"/>
    <w:rsid w:val="00BC6979"/>
    <w:rsid w:val="00BC7247"/>
    <w:rsid w:val="00BD0224"/>
    <w:rsid w:val="00BD03B8"/>
    <w:rsid w:val="00BD158A"/>
    <w:rsid w:val="00BD1C2A"/>
    <w:rsid w:val="00BD3E6B"/>
    <w:rsid w:val="00BD46B9"/>
    <w:rsid w:val="00BD4D62"/>
    <w:rsid w:val="00BD6322"/>
    <w:rsid w:val="00BD650A"/>
    <w:rsid w:val="00BD7207"/>
    <w:rsid w:val="00BD791E"/>
    <w:rsid w:val="00BD7DB4"/>
    <w:rsid w:val="00BE0403"/>
    <w:rsid w:val="00BE1409"/>
    <w:rsid w:val="00BE1648"/>
    <w:rsid w:val="00BE3A48"/>
    <w:rsid w:val="00BE42FA"/>
    <w:rsid w:val="00BE444B"/>
    <w:rsid w:val="00BE4CA7"/>
    <w:rsid w:val="00BE50B1"/>
    <w:rsid w:val="00BE5B10"/>
    <w:rsid w:val="00BE5CD1"/>
    <w:rsid w:val="00BF0FBB"/>
    <w:rsid w:val="00BF11D5"/>
    <w:rsid w:val="00BF17B6"/>
    <w:rsid w:val="00BF1D2D"/>
    <w:rsid w:val="00BF402D"/>
    <w:rsid w:val="00BF4411"/>
    <w:rsid w:val="00BF4F71"/>
    <w:rsid w:val="00BF5BC3"/>
    <w:rsid w:val="00BF7BFB"/>
    <w:rsid w:val="00C00167"/>
    <w:rsid w:val="00C00A87"/>
    <w:rsid w:val="00C01938"/>
    <w:rsid w:val="00C03357"/>
    <w:rsid w:val="00C04E9D"/>
    <w:rsid w:val="00C05870"/>
    <w:rsid w:val="00C05A69"/>
    <w:rsid w:val="00C067DB"/>
    <w:rsid w:val="00C0723E"/>
    <w:rsid w:val="00C12408"/>
    <w:rsid w:val="00C13B03"/>
    <w:rsid w:val="00C14623"/>
    <w:rsid w:val="00C159EA"/>
    <w:rsid w:val="00C15E57"/>
    <w:rsid w:val="00C201B7"/>
    <w:rsid w:val="00C20238"/>
    <w:rsid w:val="00C21063"/>
    <w:rsid w:val="00C21E8B"/>
    <w:rsid w:val="00C22F43"/>
    <w:rsid w:val="00C236E9"/>
    <w:rsid w:val="00C23802"/>
    <w:rsid w:val="00C24A50"/>
    <w:rsid w:val="00C25D5E"/>
    <w:rsid w:val="00C2649A"/>
    <w:rsid w:val="00C2798E"/>
    <w:rsid w:val="00C30029"/>
    <w:rsid w:val="00C30841"/>
    <w:rsid w:val="00C31406"/>
    <w:rsid w:val="00C314B6"/>
    <w:rsid w:val="00C31E1D"/>
    <w:rsid w:val="00C3216F"/>
    <w:rsid w:val="00C323B1"/>
    <w:rsid w:val="00C32DCD"/>
    <w:rsid w:val="00C3362C"/>
    <w:rsid w:val="00C337CD"/>
    <w:rsid w:val="00C34663"/>
    <w:rsid w:val="00C358A9"/>
    <w:rsid w:val="00C371C7"/>
    <w:rsid w:val="00C401F0"/>
    <w:rsid w:val="00C403D1"/>
    <w:rsid w:val="00C41991"/>
    <w:rsid w:val="00C41B36"/>
    <w:rsid w:val="00C41E7C"/>
    <w:rsid w:val="00C42201"/>
    <w:rsid w:val="00C44097"/>
    <w:rsid w:val="00C45182"/>
    <w:rsid w:val="00C4670E"/>
    <w:rsid w:val="00C471A6"/>
    <w:rsid w:val="00C47C6E"/>
    <w:rsid w:val="00C50E87"/>
    <w:rsid w:val="00C50EA4"/>
    <w:rsid w:val="00C51602"/>
    <w:rsid w:val="00C51E53"/>
    <w:rsid w:val="00C5239A"/>
    <w:rsid w:val="00C53AFC"/>
    <w:rsid w:val="00C55AE6"/>
    <w:rsid w:val="00C55EEF"/>
    <w:rsid w:val="00C56469"/>
    <w:rsid w:val="00C57A07"/>
    <w:rsid w:val="00C57B81"/>
    <w:rsid w:val="00C6298E"/>
    <w:rsid w:val="00C63004"/>
    <w:rsid w:val="00C635A1"/>
    <w:rsid w:val="00C66538"/>
    <w:rsid w:val="00C66766"/>
    <w:rsid w:val="00C70666"/>
    <w:rsid w:val="00C71530"/>
    <w:rsid w:val="00C71E91"/>
    <w:rsid w:val="00C72F2B"/>
    <w:rsid w:val="00C73B63"/>
    <w:rsid w:val="00C7436B"/>
    <w:rsid w:val="00C76863"/>
    <w:rsid w:val="00C805BA"/>
    <w:rsid w:val="00C809E5"/>
    <w:rsid w:val="00C8290E"/>
    <w:rsid w:val="00C831D8"/>
    <w:rsid w:val="00C8351B"/>
    <w:rsid w:val="00C83711"/>
    <w:rsid w:val="00C838E6"/>
    <w:rsid w:val="00C8485E"/>
    <w:rsid w:val="00C85D6A"/>
    <w:rsid w:val="00C863F8"/>
    <w:rsid w:val="00C86DC3"/>
    <w:rsid w:val="00C8775E"/>
    <w:rsid w:val="00C90D29"/>
    <w:rsid w:val="00C944AE"/>
    <w:rsid w:val="00C94D1C"/>
    <w:rsid w:val="00C95297"/>
    <w:rsid w:val="00C95E7D"/>
    <w:rsid w:val="00C96407"/>
    <w:rsid w:val="00C96B9E"/>
    <w:rsid w:val="00CA0802"/>
    <w:rsid w:val="00CA1AE9"/>
    <w:rsid w:val="00CA34AD"/>
    <w:rsid w:val="00CA3BAC"/>
    <w:rsid w:val="00CA4732"/>
    <w:rsid w:val="00CA4C79"/>
    <w:rsid w:val="00CA50D0"/>
    <w:rsid w:val="00CA6880"/>
    <w:rsid w:val="00CA6C05"/>
    <w:rsid w:val="00CA6D14"/>
    <w:rsid w:val="00CB0A51"/>
    <w:rsid w:val="00CB0D1F"/>
    <w:rsid w:val="00CB1136"/>
    <w:rsid w:val="00CB13EA"/>
    <w:rsid w:val="00CB2299"/>
    <w:rsid w:val="00CB260D"/>
    <w:rsid w:val="00CB2FA0"/>
    <w:rsid w:val="00CB4318"/>
    <w:rsid w:val="00CB5B54"/>
    <w:rsid w:val="00CB76AE"/>
    <w:rsid w:val="00CC0542"/>
    <w:rsid w:val="00CC1377"/>
    <w:rsid w:val="00CC2662"/>
    <w:rsid w:val="00CC299C"/>
    <w:rsid w:val="00CC67CE"/>
    <w:rsid w:val="00CC6C66"/>
    <w:rsid w:val="00CC6C90"/>
    <w:rsid w:val="00CC74B3"/>
    <w:rsid w:val="00CC7901"/>
    <w:rsid w:val="00CC7B72"/>
    <w:rsid w:val="00CD0790"/>
    <w:rsid w:val="00CD1D3E"/>
    <w:rsid w:val="00CD65BC"/>
    <w:rsid w:val="00CD67E8"/>
    <w:rsid w:val="00CD7A80"/>
    <w:rsid w:val="00CE0943"/>
    <w:rsid w:val="00CE0BB6"/>
    <w:rsid w:val="00CE0EB9"/>
    <w:rsid w:val="00CE34A0"/>
    <w:rsid w:val="00CE3F45"/>
    <w:rsid w:val="00CE4605"/>
    <w:rsid w:val="00CE4CFD"/>
    <w:rsid w:val="00CE5AE2"/>
    <w:rsid w:val="00CF0694"/>
    <w:rsid w:val="00CF11D8"/>
    <w:rsid w:val="00CF1BC3"/>
    <w:rsid w:val="00CF1C08"/>
    <w:rsid w:val="00CF1C60"/>
    <w:rsid w:val="00CF1FA8"/>
    <w:rsid w:val="00CF2D62"/>
    <w:rsid w:val="00CF36DB"/>
    <w:rsid w:val="00CF3E42"/>
    <w:rsid w:val="00CF5428"/>
    <w:rsid w:val="00CF5724"/>
    <w:rsid w:val="00CF625E"/>
    <w:rsid w:val="00CF6468"/>
    <w:rsid w:val="00D014EB"/>
    <w:rsid w:val="00D015AF"/>
    <w:rsid w:val="00D018E3"/>
    <w:rsid w:val="00D027F4"/>
    <w:rsid w:val="00D02CD2"/>
    <w:rsid w:val="00D06CDE"/>
    <w:rsid w:val="00D11ECF"/>
    <w:rsid w:val="00D120B3"/>
    <w:rsid w:val="00D127AA"/>
    <w:rsid w:val="00D14111"/>
    <w:rsid w:val="00D142F3"/>
    <w:rsid w:val="00D150F9"/>
    <w:rsid w:val="00D16345"/>
    <w:rsid w:val="00D1671F"/>
    <w:rsid w:val="00D205DC"/>
    <w:rsid w:val="00D20C08"/>
    <w:rsid w:val="00D20FDD"/>
    <w:rsid w:val="00D226F9"/>
    <w:rsid w:val="00D234CB"/>
    <w:rsid w:val="00D2352E"/>
    <w:rsid w:val="00D24821"/>
    <w:rsid w:val="00D252AE"/>
    <w:rsid w:val="00D255EE"/>
    <w:rsid w:val="00D26F11"/>
    <w:rsid w:val="00D275A0"/>
    <w:rsid w:val="00D27E1F"/>
    <w:rsid w:val="00D30715"/>
    <w:rsid w:val="00D32FD8"/>
    <w:rsid w:val="00D3495E"/>
    <w:rsid w:val="00D35161"/>
    <w:rsid w:val="00D357A1"/>
    <w:rsid w:val="00D36283"/>
    <w:rsid w:val="00D370D5"/>
    <w:rsid w:val="00D3766C"/>
    <w:rsid w:val="00D37FE8"/>
    <w:rsid w:val="00D41C12"/>
    <w:rsid w:val="00D42F2A"/>
    <w:rsid w:val="00D439DF"/>
    <w:rsid w:val="00D43C04"/>
    <w:rsid w:val="00D44DA6"/>
    <w:rsid w:val="00D462EC"/>
    <w:rsid w:val="00D46BD5"/>
    <w:rsid w:val="00D518E0"/>
    <w:rsid w:val="00D5362C"/>
    <w:rsid w:val="00D53CDE"/>
    <w:rsid w:val="00D5418E"/>
    <w:rsid w:val="00D547E1"/>
    <w:rsid w:val="00D54B9B"/>
    <w:rsid w:val="00D54C07"/>
    <w:rsid w:val="00D55195"/>
    <w:rsid w:val="00D5720F"/>
    <w:rsid w:val="00D57A85"/>
    <w:rsid w:val="00D61432"/>
    <w:rsid w:val="00D61478"/>
    <w:rsid w:val="00D61D01"/>
    <w:rsid w:val="00D61DA5"/>
    <w:rsid w:val="00D6200A"/>
    <w:rsid w:val="00D627B0"/>
    <w:rsid w:val="00D62DF2"/>
    <w:rsid w:val="00D63976"/>
    <w:rsid w:val="00D6414B"/>
    <w:rsid w:val="00D64665"/>
    <w:rsid w:val="00D64899"/>
    <w:rsid w:val="00D64E83"/>
    <w:rsid w:val="00D65783"/>
    <w:rsid w:val="00D67DC0"/>
    <w:rsid w:val="00D67FF8"/>
    <w:rsid w:val="00D703D6"/>
    <w:rsid w:val="00D70413"/>
    <w:rsid w:val="00D706CC"/>
    <w:rsid w:val="00D71008"/>
    <w:rsid w:val="00D7167E"/>
    <w:rsid w:val="00D718D5"/>
    <w:rsid w:val="00D729B0"/>
    <w:rsid w:val="00D73270"/>
    <w:rsid w:val="00D7487D"/>
    <w:rsid w:val="00D749E2"/>
    <w:rsid w:val="00D7772F"/>
    <w:rsid w:val="00D80572"/>
    <w:rsid w:val="00D820C1"/>
    <w:rsid w:val="00D828AF"/>
    <w:rsid w:val="00D82C3F"/>
    <w:rsid w:val="00D837F1"/>
    <w:rsid w:val="00D83C7A"/>
    <w:rsid w:val="00D848D8"/>
    <w:rsid w:val="00D86CA8"/>
    <w:rsid w:val="00D86ED7"/>
    <w:rsid w:val="00D94973"/>
    <w:rsid w:val="00D94CC5"/>
    <w:rsid w:val="00D961BF"/>
    <w:rsid w:val="00D96D21"/>
    <w:rsid w:val="00D96D34"/>
    <w:rsid w:val="00DA050B"/>
    <w:rsid w:val="00DA12CB"/>
    <w:rsid w:val="00DA1CE9"/>
    <w:rsid w:val="00DA23B0"/>
    <w:rsid w:val="00DA2FC4"/>
    <w:rsid w:val="00DA4E71"/>
    <w:rsid w:val="00DA50D7"/>
    <w:rsid w:val="00DA73C1"/>
    <w:rsid w:val="00DA7B5A"/>
    <w:rsid w:val="00DB0D32"/>
    <w:rsid w:val="00DB1541"/>
    <w:rsid w:val="00DB2FCB"/>
    <w:rsid w:val="00DB457C"/>
    <w:rsid w:val="00DB58C5"/>
    <w:rsid w:val="00DB6A28"/>
    <w:rsid w:val="00DB7A74"/>
    <w:rsid w:val="00DC0C3C"/>
    <w:rsid w:val="00DC0F8C"/>
    <w:rsid w:val="00DC126C"/>
    <w:rsid w:val="00DC1A8C"/>
    <w:rsid w:val="00DC289D"/>
    <w:rsid w:val="00DC2EFA"/>
    <w:rsid w:val="00DC3644"/>
    <w:rsid w:val="00DC36FD"/>
    <w:rsid w:val="00DC38E9"/>
    <w:rsid w:val="00DC3BEF"/>
    <w:rsid w:val="00DC43FA"/>
    <w:rsid w:val="00DC4BFF"/>
    <w:rsid w:val="00DC62C1"/>
    <w:rsid w:val="00DC74D1"/>
    <w:rsid w:val="00DC7940"/>
    <w:rsid w:val="00DD1070"/>
    <w:rsid w:val="00DD1394"/>
    <w:rsid w:val="00DD1A78"/>
    <w:rsid w:val="00DD1F3D"/>
    <w:rsid w:val="00DD27FB"/>
    <w:rsid w:val="00DD3471"/>
    <w:rsid w:val="00DD35F8"/>
    <w:rsid w:val="00DD4075"/>
    <w:rsid w:val="00DD53DA"/>
    <w:rsid w:val="00DD5F2B"/>
    <w:rsid w:val="00DD6D45"/>
    <w:rsid w:val="00DD6DC0"/>
    <w:rsid w:val="00DE082D"/>
    <w:rsid w:val="00DE0B92"/>
    <w:rsid w:val="00DE0CC2"/>
    <w:rsid w:val="00DE0F06"/>
    <w:rsid w:val="00DE1710"/>
    <w:rsid w:val="00DE3547"/>
    <w:rsid w:val="00DE386C"/>
    <w:rsid w:val="00DE4E24"/>
    <w:rsid w:val="00DE65E4"/>
    <w:rsid w:val="00DE6810"/>
    <w:rsid w:val="00DE691D"/>
    <w:rsid w:val="00DE6E8F"/>
    <w:rsid w:val="00DE71DB"/>
    <w:rsid w:val="00DE72EC"/>
    <w:rsid w:val="00DF03A3"/>
    <w:rsid w:val="00DF0649"/>
    <w:rsid w:val="00DF14CD"/>
    <w:rsid w:val="00DF38BD"/>
    <w:rsid w:val="00DF5A7A"/>
    <w:rsid w:val="00DF6DD7"/>
    <w:rsid w:val="00DF786E"/>
    <w:rsid w:val="00E023A6"/>
    <w:rsid w:val="00E03E76"/>
    <w:rsid w:val="00E041E7"/>
    <w:rsid w:val="00E076FC"/>
    <w:rsid w:val="00E1170B"/>
    <w:rsid w:val="00E11A23"/>
    <w:rsid w:val="00E11B3E"/>
    <w:rsid w:val="00E11CDE"/>
    <w:rsid w:val="00E1207A"/>
    <w:rsid w:val="00E12B92"/>
    <w:rsid w:val="00E13706"/>
    <w:rsid w:val="00E1466D"/>
    <w:rsid w:val="00E15533"/>
    <w:rsid w:val="00E1564F"/>
    <w:rsid w:val="00E15FA1"/>
    <w:rsid w:val="00E1637E"/>
    <w:rsid w:val="00E16FAE"/>
    <w:rsid w:val="00E2040A"/>
    <w:rsid w:val="00E204E1"/>
    <w:rsid w:val="00E20CD2"/>
    <w:rsid w:val="00E22066"/>
    <w:rsid w:val="00E26183"/>
    <w:rsid w:val="00E26DE4"/>
    <w:rsid w:val="00E27796"/>
    <w:rsid w:val="00E30519"/>
    <w:rsid w:val="00E311DB"/>
    <w:rsid w:val="00E316C3"/>
    <w:rsid w:val="00E31BA1"/>
    <w:rsid w:val="00E32626"/>
    <w:rsid w:val="00E33887"/>
    <w:rsid w:val="00E35705"/>
    <w:rsid w:val="00E36A31"/>
    <w:rsid w:val="00E37629"/>
    <w:rsid w:val="00E3771D"/>
    <w:rsid w:val="00E37B07"/>
    <w:rsid w:val="00E37FB4"/>
    <w:rsid w:val="00E400E2"/>
    <w:rsid w:val="00E4054D"/>
    <w:rsid w:val="00E435C0"/>
    <w:rsid w:val="00E43EBC"/>
    <w:rsid w:val="00E448A0"/>
    <w:rsid w:val="00E44A0F"/>
    <w:rsid w:val="00E45BDE"/>
    <w:rsid w:val="00E46902"/>
    <w:rsid w:val="00E470E2"/>
    <w:rsid w:val="00E47DE2"/>
    <w:rsid w:val="00E50501"/>
    <w:rsid w:val="00E50AA8"/>
    <w:rsid w:val="00E50CAF"/>
    <w:rsid w:val="00E53AEF"/>
    <w:rsid w:val="00E548E6"/>
    <w:rsid w:val="00E5581D"/>
    <w:rsid w:val="00E55A6F"/>
    <w:rsid w:val="00E56D2D"/>
    <w:rsid w:val="00E57483"/>
    <w:rsid w:val="00E60789"/>
    <w:rsid w:val="00E609A7"/>
    <w:rsid w:val="00E61D9B"/>
    <w:rsid w:val="00E645FE"/>
    <w:rsid w:val="00E6468F"/>
    <w:rsid w:val="00E65757"/>
    <w:rsid w:val="00E65B4D"/>
    <w:rsid w:val="00E65FB8"/>
    <w:rsid w:val="00E6793F"/>
    <w:rsid w:val="00E70108"/>
    <w:rsid w:val="00E70C50"/>
    <w:rsid w:val="00E717AD"/>
    <w:rsid w:val="00E71CC6"/>
    <w:rsid w:val="00E72E9B"/>
    <w:rsid w:val="00E7369A"/>
    <w:rsid w:val="00E740F4"/>
    <w:rsid w:val="00E74899"/>
    <w:rsid w:val="00E749A0"/>
    <w:rsid w:val="00E74CDC"/>
    <w:rsid w:val="00E75B52"/>
    <w:rsid w:val="00E7675A"/>
    <w:rsid w:val="00E77554"/>
    <w:rsid w:val="00E77998"/>
    <w:rsid w:val="00E81618"/>
    <w:rsid w:val="00E8246A"/>
    <w:rsid w:val="00E82F9F"/>
    <w:rsid w:val="00E830F1"/>
    <w:rsid w:val="00E831B8"/>
    <w:rsid w:val="00E832F4"/>
    <w:rsid w:val="00E83D6E"/>
    <w:rsid w:val="00E847C0"/>
    <w:rsid w:val="00E84AC4"/>
    <w:rsid w:val="00E86632"/>
    <w:rsid w:val="00E87872"/>
    <w:rsid w:val="00E916CF"/>
    <w:rsid w:val="00E918E7"/>
    <w:rsid w:val="00E92016"/>
    <w:rsid w:val="00E93319"/>
    <w:rsid w:val="00E93585"/>
    <w:rsid w:val="00E94A7D"/>
    <w:rsid w:val="00E94F12"/>
    <w:rsid w:val="00E9535A"/>
    <w:rsid w:val="00E953C3"/>
    <w:rsid w:val="00E9606C"/>
    <w:rsid w:val="00E964DB"/>
    <w:rsid w:val="00E96937"/>
    <w:rsid w:val="00E96DB1"/>
    <w:rsid w:val="00E97618"/>
    <w:rsid w:val="00E97974"/>
    <w:rsid w:val="00EA0BDB"/>
    <w:rsid w:val="00EA2D19"/>
    <w:rsid w:val="00EA37A9"/>
    <w:rsid w:val="00EA5F7A"/>
    <w:rsid w:val="00EA60D4"/>
    <w:rsid w:val="00EA6C1D"/>
    <w:rsid w:val="00EA70B1"/>
    <w:rsid w:val="00EA753C"/>
    <w:rsid w:val="00EA7B11"/>
    <w:rsid w:val="00EB07FD"/>
    <w:rsid w:val="00EB1B2C"/>
    <w:rsid w:val="00EB2532"/>
    <w:rsid w:val="00EB2A73"/>
    <w:rsid w:val="00EB2F2D"/>
    <w:rsid w:val="00EB6F9C"/>
    <w:rsid w:val="00EB714C"/>
    <w:rsid w:val="00EC0BDB"/>
    <w:rsid w:val="00EC1325"/>
    <w:rsid w:val="00EC1D80"/>
    <w:rsid w:val="00EC478E"/>
    <w:rsid w:val="00EC7512"/>
    <w:rsid w:val="00EC7C4D"/>
    <w:rsid w:val="00ED0F35"/>
    <w:rsid w:val="00ED2857"/>
    <w:rsid w:val="00ED3627"/>
    <w:rsid w:val="00ED3CB5"/>
    <w:rsid w:val="00ED4820"/>
    <w:rsid w:val="00ED5CC2"/>
    <w:rsid w:val="00ED5D4B"/>
    <w:rsid w:val="00ED61AE"/>
    <w:rsid w:val="00ED71A6"/>
    <w:rsid w:val="00ED77A3"/>
    <w:rsid w:val="00ED7CC8"/>
    <w:rsid w:val="00ED7DC8"/>
    <w:rsid w:val="00EE2B43"/>
    <w:rsid w:val="00EE2ECE"/>
    <w:rsid w:val="00EE3297"/>
    <w:rsid w:val="00EE3DFD"/>
    <w:rsid w:val="00EE3F14"/>
    <w:rsid w:val="00EE4408"/>
    <w:rsid w:val="00EE4AA8"/>
    <w:rsid w:val="00EE54F5"/>
    <w:rsid w:val="00EE5A24"/>
    <w:rsid w:val="00EE5D5E"/>
    <w:rsid w:val="00EE7351"/>
    <w:rsid w:val="00EF1568"/>
    <w:rsid w:val="00EF1C33"/>
    <w:rsid w:val="00EF239E"/>
    <w:rsid w:val="00EF2A96"/>
    <w:rsid w:val="00EF39F4"/>
    <w:rsid w:val="00EF5E0D"/>
    <w:rsid w:val="00EF6A3A"/>
    <w:rsid w:val="00EF76AA"/>
    <w:rsid w:val="00F0033C"/>
    <w:rsid w:val="00F00988"/>
    <w:rsid w:val="00F00A24"/>
    <w:rsid w:val="00F011CF"/>
    <w:rsid w:val="00F01482"/>
    <w:rsid w:val="00F019C9"/>
    <w:rsid w:val="00F02949"/>
    <w:rsid w:val="00F02E5E"/>
    <w:rsid w:val="00F046F6"/>
    <w:rsid w:val="00F04723"/>
    <w:rsid w:val="00F054B5"/>
    <w:rsid w:val="00F06A53"/>
    <w:rsid w:val="00F073C5"/>
    <w:rsid w:val="00F10C89"/>
    <w:rsid w:val="00F127FE"/>
    <w:rsid w:val="00F136DD"/>
    <w:rsid w:val="00F13C5C"/>
    <w:rsid w:val="00F13F11"/>
    <w:rsid w:val="00F1487B"/>
    <w:rsid w:val="00F14CBF"/>
    <w:rsid w:val="00F1626B"/>
    <w:rsid w:val="00F172F8"/>
    <w:rsid w:val="00F17D00"/>
    <w:rsid w:val="00F205C6"/>
    <w:rsid w:val="00F2062B"/>
    <w:rsid w:val="00F20E06"/>
    <w:rsid w:val="00F219F4"/>
    <w:rsid w:val="00F22E9F"/>
    <w:rsid w:val="00F23DFF"/>
    <w:rsid w:val="00F23EF6"/>
    <w:rsid w:val="00F256C7"/>
    <w:rsid w:val="00F26F64"/>
    <w:rsid w:val="00F31888"/>
    <w:rsid w:val="00F31C53"/>
    <w:rsid w:val="00F355B1"/>
    <w:rsid w:val="00F3650E"/>
    <w:rsid w:val="00F3663C"/>
    <w:rsid w:val="00F36E9A"/>
    <w:rsid w:val="00F374BD"/>
    <w:rsid w:val="00F40586"/>
    <w:rsid w:val="00F414A7"/>
    <w:rsid w:val="00F43BC6"/>
    <w:rsid w:val="00F4407F"/>
    <w:rsid w:val="00F445CF"/>
    <w:rsid w:val="00F45EFE"/>
    <w:rsid w:val="00F45FE6"/>
    <w:rsid w:val="00F4741B"/>
    <w:rsid w:val="00F501CB"/>
    <w:rsid w:val="00F5089D"/>
    <w:rsid w:val="00F50FF3"/>
    <w:rsid w:val="00F517B0"/>
    <w:rsid w:val="00F53A44"/>
    <w:rsid w:val="00F53A7F"/>
    <w:rsid w:val="00F54010"/>
    <w:rsid w:val="00F55AEF"/>
    <w:rsid w:val="00F61AF2"/>
    <w:rsid w:val="00F620CB"/>
    <w:rsid w:val="00F6221B"/>
    <w:rsid w:val="00F62E24"/>
    <w:rsid w:val="00F63680"/>
    <w:rsid w:val="00F63A35"/>
    <w:rsid w:val="00F63EEC"/>
    <w:rsid w:val="00F647D9"/>
    <w:rsid w:val="00F64895"/>
    <w:rsid w:val="00F65D8A"/>
    <w:rsid w:val="00F65E28"/>
    <w:rsid w:val="00F67798"/>
    <w:rsid w:val="00F67BF5"/>
    <w:rsid w:val="00F70058"/>
    <w:rsid w:val="00F703E7"/>
    <w:rsid w:val="00F711E4"/>
    <w:rsid w:val="00F7332F"/>
    <w:rsid w:val="00F75116"/>
    <w:rsid w:val="00F75D75"/>
    <w:rsid w:val="00F76234"/>
    <w:rsid w:val="00F7767C"/>
    <w:rsid w:val="00F80B08"/>
    <w:rsid w:val="00F80EF1"/>
    <w:rsid w:val="00F81B3D"/>
    <w:rsid w:val="00F81FB7"/>
    <w:rsid w:val="00F82A92"/>
    <w:rsid w:val="00F833AD"/>
    <w:rsid w:val="00F8360C"/>
    <w:rsid w:val="00F83C92"/>
    <w:rsid w:val="00F84D33"/>
    <w:rsid w:val="00F85170"/>
    <w:rsid w:val="00F87976"/>
    <w:rsid w:val="00F87B19"/>
    <w:rsid w:val="00F903B0"/>
    <w:rsid w:val="00F913E1"/>
    <w:rsid w:val="00F94AEB"/>
    <w:rsid w:val="00F9526D"/>
    <w:rsid w:val="00F97002"/>
    <w:rsid w:val="00FA0673"/>
    <w:rsid w:val="00FA0D6C"/>
    <w:rsid w:val="00FA3163"/>
    <w:rsid w:val="00FA3A80"/>
    <w:rsid w:val="00FA482A"/>
    <w:rsid w:val="00FB0542"/>
    <w:rsid w:val="00FB068A"/>
    <w:rsid w:val="00FB0D09"/>
    <w:rsid w:val="00FB1257"/>
    <w:rsid w:val="00FB1E7D"/>
    <w:rsid w:val="00FB2054"/>
    <w:rsid w:val="00FB28ED"/>
    <w:rsid w:val="00FB349A"/>
    <w:rsid w:val="00FB412F"/>
    <w:rsid w:val="00FB5126"/>
    <w:rsid w:val="00FB7092"/>
    <w:rsid w:val="00FC14D7"/>
    <w:rsid w:val="00FC1999"/>
    <w:rsid w:val="00FC55B4"/>
    <w:rsid w:val="00FC6F51"/>
    <w:rsid w:val="00FC7DCF"/>
    <w:rsid w:val="00FD04ED"/>
    <w:rsid w:val="00FD19D7"/>
    <w:rsid w:val="00FD1B42"/>
    <w:rsid w:val="00FD1B56"/>
    <w:rsid w:val="00FD1D4C"/>
    <w:rsid w:val="00FD255E"/>
    <w:rsid w:val="00FD2FB2"/>
    <w:rsid w:val="00FD31D1"/>
    <w:rsid w:val="00FD41C9"/>
    <w:rsid w:val="00FD4ADA"/>
    <w:rsid w:val="00FD4F52"/>
    <w:rsid w:val="00FD6110"/>
    <w:rsid w:val="00FD6A9A"/>
    <w:rsid w:val="00FE437F"/>
    <w:rsid w:val="00FE4E69"/>
    <w:rsid w:val="00FE506C"/>
    <w:rsid w:val="00FE55BD"/>
    <w:rsid w:val="00FE62F7"/>
    <w:rsid w:val="00FE64D8"/>
    <w:rsid w:val="00FE6708"/>
    <w:rsid w:val="00FE6A04"/>
    <w:rsid w:val="00FE71FD"/>
    <w:rsid w:val="00FE7402"/>
    <w:rsid w:val="00FE74B2"/>
    <w:rsid w:val="00FE764A"/>
    <w:rsid w:val="00FF072C"/>
    <w:rsid w:val="00FF1FBF"/>
    <w:rsid w:val="00FF2D50"/>
    <w:rsid w:val="00FF32F4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4FCF"/>
  <w15:docId w15:val="{8C70DFC7-F522-4615-A296-57E3913A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8120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F5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oendilik">
    <w:name w:val="List Paragraph"/>
    <w:basedOn w:val="Normaallaad"/>
    <w:uiPriority w:val="34"/>
    <w:qFormat/>
    <w:rsid w:val="00A05E9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0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05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2301</Words>
  <Characters>13351</Characters>
  <Application>Microsoft Office Word</Application>
  <DocSecurity>0</DocSecurity>
  <Lines>111</Lines>
  <Paragraphs>31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LiisH</dc:creator>
  <cp:keywords/>
  <cp:lastModifiedBy>Leie Hääl</cp:lastModifiedBy>
  <cp:revision>2</cp:revision>
  <cp:lastPrinted>2023-11-07T14:05:00Z</cp:lastPrinted>
  <dcterms:created xsi:type="dcterms:W3CDTF">2024-01-30T13:00:00Z</dcterms:created>
  <dcterms:modified xsi:type="dcterms:W3CDTF">2024-01-30T13:00:00Z</dcterms:modified>
</cp:coreProperties>
</file>