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7AA2C" w14:textId="77777777" w:rsidR="00EC6914" w:rsidRDefault="00EC6914" w:rsidP="000C6CA2">
      <w:pPr>
        <w:pStyle w:val="Pealkiri"/>
        <w:spacing w:line="360" w:lineRule="auto"/>
        <w:rPr>
          <w:b w:val="0"/>
          <w:bCs/>
          <w:caps/>
          <w:sz w:val="24"/>
          <w:szCs w:val="24"/>
          <w:lang w:val="et-EE"/>
        </w:rPr>
      </w:pPr>
    </w:p>
    <w:p w14:paraId="77E58327" w14:textId="624916CD" w:rsidR="00D14A30" w:rsidRPr="00EC6914" w:rsidRDefault="00735DD8" w:rsidP="000C6CA2">
      <w:pPr>
        <w:pStyle w:val="Pealkiri"/>
        <w:spacing w:line="360" w:lineRule="auto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b w:val="0"/>
          <w:bCs/>
          <w:caps/>
          <w:sz w:val="24"/>
          <w:szCs w:val="24"/>
          <w:lang w:val="et-EE"/>
        </w:rPr>
        <w:t>S</w:t>
      </w:r>
      <w:r>
        <w:rPr>
          <w:rFonts w:ascii="Times New Roman" w:hAnsi="Times New Roman"/>
          <w:b w:val="0"/>
          <w:bCs/>
          <w:sz w:val="24"/>
          <w:szCs w:val="24"/>
          <w:lang w:val="et-EE"/>
        </w:rPr>
        <w:t>porditegevuse t</w:t>
      </w:r>
      <w:r w:rsidR="00912B81" w:rsidRPr="00EC6914">
        <w:rPr>
          <w:rFonts w:ascii="Times New Roman" w:hAnsi="Times New Roman"/>
          <w:b w:val="0"/>
          <w:bCs/>
          <w:sz w:val="24"/>
          <w:szCs w:val="24"/>
          <w:lang w:val="et-EE"/>
        </w:rPr>
        <w:t>oetuse</w:t>
      </w:r>
    </w:p>
    <w:p w14:paraId="3AE562B5" w14:textId="77777777" w:rsidR="00D14A30" w:rsidRPr="00EC6914" w:rsidRDefault="00D14A30" w:rsidP="000C6CA2">
      <w:pPr>
        <w:pStyle w:val="Pealkiri"/>
        <w:spacing w:line="360" w:lineRule="auto"/>
        <w:rPr>
          <w:rFonts w:ascii="Times New Roman" w:hAnsi="Times New Roman"/>
          <w:b w:val="0"/>
          <w:bCs/>
          <w:sz w:val="24"/>
          <w:szCs w:val="24"/>
          <w:lang w:val="et-EE"/>
        </w:rPr>
      </w:pPr>
      <w:r w:rsidRPr="00EC6914">
        <w:rPr>
          <w:rFonts w:ascii="Times New Roman" w:hAnsi="Times New Roman"/>
          <w:b w:val="0"/>
          <w:bCs/>
          <w:sz w:val="24"/>
          <w:szCs w:val="24"/>
          <w:lang w:val="et-EE"/>
        </w:rPr>
        <w:t>TAOTLUS</w:t>
      </w:r>
    </w:p>
    <w:p w14:paraId="1D9CF9AF" w14:textId="5BB785A5" w:rsidR="000F320C" w:rsidRPr="00944239" w:rsidRDefault="000F320C" w:rsidP="00207C7C">
      <w:pPr>
        <w:numPr>
          <w:ilvl w:val="0"/>
          <w:numId w:val="1"/>
        </w:numPr>
        <w:spacing w:before="240" w:line="360" w:lineRule="auto"/>
        <w:ind w:left="357" w:hanging="357"/>
        <w:jc w:val="both"/>
        <w:rPr>
          <w:b/>
          <w:sz w:val="24"/>
          <w:szCs w:val="24"/>
          <w:lang w:val="et-EE"/>
        </w:rPr>
      </w:pPr>
      <w:r w:rsidRPr="000F320C">
        <w:rPr>
          <w:b/>
          <w:bCs/>
          <w:lang w:val="et-EE"/>
        </w:rPr>
        <w:t xml:space="preserve"> </w:t>
      </w:r>
      <w:r w:rsidR="00944239">
        <w:rPr>
          <w:b/>
          <w:bCs/>
          <w:sz w:val="24"/>
          <w:lang w:val="et-EE"/>
        </w:rPr>
        <w:t>Taotleja andmed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248"/>
        <w:gridCol w:w="4813"/>
      </w:tblGrid>
      <w:tr w:rsidR="00517FCE" w14:paraId="344045F6" w14:textId="77777777" w:rsidTr="00E67F84">
        <w:tc>
          <w:tcPr>
            <w:tcW w:w="4248" w:type="dxa"/>
          </w:tcPr>
          <w:p w14:paraId="69C61F28" w14:textId="2C295BE6" w:rsidR="00517FCE" w:rsidRPr="00517FCE" w:rsidRDefault="0045717D" w:rsidP="00517FCE">
            <w:pPr>
              <w:spacing w:before="60" w:after="60"/>
              <w:jc w:val="both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Taotleja (</w:t>
            </w:r>
            <w:r w:rsidRPr="0045717D">
              <w:rPr>
                <w:sz w:val="24"/>
                <w:szCs w:val="24"/>
                <w:lang w:val="et-EE"/>
              </w:rPr>
              <w:t>organisatsiooni</w:t>
            </w:r>
            <w:r>
              <w:rPr>
                <w:sz w:val="24"/>
                <w:szCs w:val="24"/>
                <w:lang w:val="et-EE"/>
              </w:rPr>
              <w:t>) nimi</w:t>
            </w:r>
          </w:p>
        </w:tc>
        <w:tc>
          <w:tcPr>
            <w:tcW w:w="4813" w:type="dxa"/>
          </w:tcPr>
          <w:p w14:paraId="70A63B5D" w14:textId="77777777" w:rsidR="00517FCE" w:rsidRPr="00517FCE" w:rsidRDefault="00517FCE" w:rsidP="00517FCE">
            <w:pPr>
              <w:spacing w:before="60" w:after="60"/>
              <w:jc w:val="both"/>
              <w:rPr>
                <w:sz w:val="24"/>
                <w:szCs w:val="24"/>
                <w:lang w:val="et-EE"/>
              </w:rPr>
            </w:pPr>
          </w:p>
        </w:tc>
      </w:tr>
      <w:tr w:rsidR="00517FCE" w14:paraId="6CE184B5" w14:textId="77777777" w:rsidTr="00E67F84">
        <w:tc>
          <w:tcPr>
            <w:tcW w:w="4248" w:type="dxa"/>
          </w:tcPr>
          <w:p w14:paraId="20C8CCDB" w14:textId="527BEC9C" w:rsidR="00517FCE" w:rsidRPr="00517FCE" w:rsidRDefault="00CD6D46" w:rsidP="00517FCE">
            <w:pPr>
              <w:spacing w:before="60" w:after="60"/>
              <w:jc w:val="both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R</w:t>
            </w:r>
            <w:r w:rsidRPr="00CD6D46">
              <w:rPr>
                <w:sz w:val="24"/>
                <w:szCs w:val="24"/>
                <w:lang w:val="et-EE"/>
              </w:rPr>
              <w:t>egistrikood</w:t>
            </w:r>
            <w:r>
              <w:rPr>
                <w:sz w:val="24"/>
                <w:szCs w:val="24"/>
                <w:lang w:val="et-EE"/>
              </w:rPr>
              <w:t>/ isikukood</w:t>
            </w:r>
          </w:p>
        </w:tc>
        <w:tc>
          <w:tcPr>
            <w:tcW w:w="4813" w:type="dxa"/>
          </w:tcPr>
          <w:p w14:paraId="5267A2E8" w14:textId="77777777" w:rsidR="00517FCE" w:rsidRPr="00517FCE" w:rsidRDefault="00517FCE" w:rsidP="00517FCE">
            <w:pPr>
              <w:spacing w:before="60" w:after="60"/>
              <w:jc w:val="both"/>
              <w:rPr>
                <w:sz w:val="24"/>
                <w:szCs w:val="24"/>
                <w:lang w:val="et-EE"/>
              </w:rPr>
            </w:pPr>
          </w:p>
        </w:tc>
      </w:tr>
      <w:tr w:rsidR="00517FCE" w14:paraId="3C142E03" w14:textId="77777777" w:rsidTr="00E67F84">
        <w:tc>
          <w:tcPr>
            <w:tcW w:w="4248" w:type="dxa"/>
          </w:tcPr>
          <w:p w14:paraId="22ACF935" w14:textId="4E66FAE7" w:rsidR="00517FCE" w:rsidRPr="00517FCE" w:rsidRDefault="00E67F84" w:rsidP="00517FCE">
            <w:pPr>
              <w:spacing w:before="60" w:after="60"/>
              <w:jc w:val="both"/>
              <w:rPr>
                <w:sz w:val="24"/>
                <w:szCs w:val="24"/>
                <w:lang w:val="et-EE"/>
              </w:rPr>
            </w:pPr>
            <w:r w:rsidRPr="00E67F84">
              <w:rPr>
                <w:sz w:val="24"/>
                <w:szCs w:val="24"/>
                <w:lang w:val="et-EE"/>
              </w:rPr>
              <w:t>Arvelduskonto n</w:t>
            </w:r>
            <w:r>
              <w:rPr>
                <w:sz w:val="24"/>
                <w:szCs w:val="24"/>
                <w:lang w:val="et-EE"/>
              </w:rPr>
              <w:t>umber</w:t>
            </w:r>
            <w:r w:rsidRPr="00E67F84">
              <w:rPr>
                <w:sz w:val="24"/>
                <w:szCs w:val="24"/>
                <w:lang w:val="et-EE"/>
              </w:rPr>
              <w:t xml:space="preserve"> ja pank</w:t>
            </w:r>
          </w:p>
        </w:tc>
        <w:tc>
          <w:tcPr>
            <w:tcW w:w="4813" w:type="dxa"/>
          </w:tcPr>
          <w:p w14:paraId="60E13DFE" w14:textId="77777777" w:rsidR="00517FCE" w:rsidRPr="00517FCE" w:rsidRDefault="00517FCE" w:rsidP="00517FCE">
            <w:pPr>
              <w:spacing w:before="60" w:after="60"/>
              <w:jc w:val="both"/>
              <w:rPr>
                <w:sz w:val="24"/>
                <w:szCs w:val="24"/>
                <w:lang w:val="et-EE"/>
              </w:rPr>
            </w:pPr>
          </w:p>
        </w:tc>
      </w:tr>
      <w:tr w:rsidR="00517FCE" w14:paraId="6E6BBBF5" w14:textId="77777777" w:rsidTr="00E67F84">
        <w:tc>
          <w:tcPr>
            <w:tcW w:w="4248" w:type="dxa"/>
          </w:tcPr>
          <w:p w14:paraId="6D3602C7" w14:textId="18AC30FD" w:rsidR="00517FCE" w:rsidRPr="00517FCE" w:rsidRDefault="00E67F84" w:rsidP="00517FCE">
            <w:pPr>
              <w:spacing w:before="60" w:after="60"/>
              <w:jc w:val="both"/>
              <w:rPr>
                <w:sz w:val="24"/>
                <w:szCs w:val="24"/>
                <w:lang w:val="et-EE"/>
              </w:rPr>
            </w:pPr>
            <w:r w:rsidRPr="00E67F84">
              <w:rPr>
                <w:sz w:val="24"/>
                <w:szCs w:val="24"/>
                <w:lang w:val="et-EE"/>
              </w:rPr>
              <w:t>Arvelduskonto omanik</w:t>
            </w:r>
          </w:p>
        </w:tc>
        <w:tc>
          <w:tcPr>
            <w:tcW w:w="4813" w:type="dxa"/>
          </w:tcPr>
          <w:p w14:paraId="4C157664" w14:textId="77777777" w:rsidR="00517FCE" w:rsidRPr="00517FCE" w:rsidRDefault="00517FCE" w:rsidP="00517FCE">
            <w:pPr>
              <w:spacing w:before="60" w:after="60"/>
              <w:jc w:val="both"/>
              <w:rPr>
                <w:sz w:val="24"/>
                <w:szCs w:val="24"/>
                <w:lang w:val="et-EE"/>
              </w:rPr>
            </w:pPr>
          </w:p>
        </w:tc>
      </w:tr>
      <w:tr w:rsidR="00517FCE" w14:paraId="7D80AD44" w14:textId="77777777" w:rsidTr="00E67F84">
        <w:tc>
          <w:tcPr>
            <w:tcW w:w="4248" w:type="dxa"/>
          </w:tcPr>
          <w:p w14:paraId="361699D8" w14:textId="6CF85ACA" w:rsidR="00517FCE" w:rsidRPr="00517FCE" w:rsidRDefault="00E67F84" w:rsidP="00517FCE">
            <w:pPr>
              <w:spacing w:before="60" w:after="60"/>
              <w:jc w:val="both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Taotleja e</w:t>
            </w:r>
            <w:r w:rsidRPr="00E67F84">
              <w:rPr>
                <w:sz w:val="24"/>
                <w:szCs w:val="24"/>
                <w:lang w:val="et-EE"/>
              </w:rPr>
              <w:t>sindaja ees- ja perekonnanimi</w:t>
            </w:r>
          </w:p>
        </w:tc>
        <w:tc>
          <w:tcPr>
            <w:tcW w:w="4813" w:type="dxa"/>
          </w:tcPr>
          <w:p w14:paraId="1C18C66B" w14:textId="77777777" w:rsidR="00517FCE" w:rsidRPr="00517FCE" w:rsidRDefault="00517FCE" w:rsidP="00517FCE">
            <w:pPr>
              <w:spacing w:before="60" w:after="60"/>
              <w:jc w:val="both"/>
              <w:rPr>
                <w:sz w:val="24"/>
                <w:szCs w:val="24"/>
                <w:lang w:val="et-EE"/>
              </w:rPr>
            </w:pPr>
          </w:p>
        </w:tc>
      </w:tr>
      <w:tr w:rsidR="00517FCE" w14:paraId="62C42F1D" w14:textId="77777777" w:rsidTr="00E67F84">
        <w:tc>
          <w:tcPr>
            <w:tcW w:w="4248" w:type="dxa"/>
          </w:tcPr>
          <w:p w14:paraId="4C8404F6" w14:textId="3CC68CA1" w:rsidR="00517FCE" w:rsidRPr="00517FCE" w:rsidRDefault="003C4F6F" w:rsidP="00517FCE">
            <w:pPr>
              <w:spacing w:before="60" w:after="60"/>
              <w:jc w:val="both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T</w:t>
            </w:r>
            <w:r w:rsidR="002D7DD0">
              <w:rPr>
                <w:sz w:val="24"/>
                <w:szCs w:val="24"/>
                <w:lang w:val="et-EE"/>
              </w:rPr>
              <w:t>elefoni</w:t>
            </w:r>
            <w:r w:rsidRPr="003C4F6F">
              <w:rPr>
                <w:sz w:val="24"/>
                <w:szCs w:val="24"/>
                <w:lang w:val="et-EE"/>
              </w:rPr>
              <w:t>n</w:t>
            </w:r>
            <w:r>
              <w:rPr>
                <w:sz w:val="24"/>
                <w:szCs w:val="24"/>
                <w:lang w:val="et-EE"/>
              </w:rPr>
              <w:t>umber</w:t>
            </w:r>
          </w:p>
        </w:tc>
        <w:tc>
          <w:tcPr>
            <w:tcW w:w="4813" w:type="dxa"/>
          </w:tcPr>
          <w:p w14:paraId="7FBF238F" w14:textId="77777777" w:rsidR="00517FCE" w:rsidRPr="00517FCE" w:rsidRDefault="00517FCE" w:rsidP="00517FCE">
            <w:pPr>
              <w:spacing w:before="60" w:after="60"/>
              <w:jc w:val="both"/>
              <w:rPr>
                <w:sz w:val="24"/>
                <w:szCs w:val="24"/>
                <w:lang w:val="et-EE"/>
              </w:rPr>
            </w:pPr>
          </w:p>
        </w:tc>
      </w:tr>
      <w:tr w:rsidR="00517FCE" w14:paraId="2AD31855" w14:textId="77777777" w:rsidTr="00E67F84">
        <w:tc>
          <w:tcPr>
            <w:tcW w:w="4248" w:type="dxa"/>
          </w:tcPr>
          <w:p w14:paraId="1B5069A4" w14:textId="1E7B4EF0" w:rsidR="00517FCE" w:rsidRPr="00517FCE" w:rsidRDefault="003C4F6F" w:rsidP="00517FCE">
            <w:pPr>
              <w:spacing w:before="60" w:after="60"/>
              <w:jc w:val="both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E</w:t>
            </w:r>
            <w:r w:rsidRPr="003C4F6F">
              <w:rPr>
                <w:sz w:val="24"/>
                <w:szCs w:val="24"/>
                <w:lang w:val="et-EE"/>
              </w:rPr>
              <w:t>-post</w:t>
            </w:r>
            <w:r>
              <w:rPr>
                <w:sz w:val="24"/>
                <w:szCs w:val="24"/>
                <w:lang w:val="et-EE"/>
              </w:rPr>
              <w:t>i aadress</w:t>
            </w:r>
          </w:p>
        </w:tc>
        <w:tc>
          <w:tcPr>
            <w:tcW w:w="4813" w:type="dxa"/>
          </w:tcPr>
          <w:p w14:paraId="76F186F3" w14:textId="77777777" w:rsidR="00517FCE" w:rsidRPr="00517FCE" w:rsidRDefault="00517FCE" w:rsidP="00517FCE">
            <w:pPr>
              <w:spacing w:before="60" w:after="60"/>
              <w:jc w:val="both"/>
              <w:rPr>
                <w:sz w:val="24"/>
                <w:szCs w:val="24"/>
                <w:lang w:val="et-EE"/>
              </w:rPr>
            </w:pPr>
          </w:p>
        </w:tc>
      </w:tr>
    </w:tbl>
    <w:p w14:paraId="74DF5780" w14:textId="69618CA6" w:rsidR="0064283B" w:rsidRDefault="00BF3F3A" w:rsidP="00207C7C">
      <w:pPr>
        <w:numPr>
          <w:ilvl w:val="0"/>
          <w:numId w:val="1"/>
        </w:numPr>
        <w:spacing w:before="240" w:line="360" w:lineRule="auto"/>
        <w:ind w:left="357" w:hanging="357"/>
        <w:jc w:val="both"/>
        <w:rPr>
          <w:b/>
          <w:sz w:val="24"/>
          <w:szCs w:val="24"/>
          <w:lang w:val="et-EE"/>
        </w:rPr>
      </w:pPr>
      <w:bookmarkStart w:id="0" w:name="_Hlk19796325"/>
      <w:r>
        <w:rPr>
          <w:b/>
          <w:sz w:val="24"/>
          <w:szCs w:val="24"/>
          <w:lang w:val="et-EE"/>
        </w:rPr>
        <w:t>Toetuse liik</w:t>
      </w:r>
      <w:r w:rsidR="00800995">
        <w:rPr>
          <w:b/>
          <w:sz w:val="24"/>
          <w:szCs w:val="24"/>
          <w:lang w:val="et-EE"/>
        </w:rPr>
        <w:t xml:space="preserve"> </w:t>
      </w:r>
      <w:r w:rsidR="00800995" w:rsidRPr="00800995">
        <w:rPr>
          <w:bCs/>
          <w:sz w:val="24"/>
          <w:szCs w:val="24"/>
          <w:lang w:val="et-EE"/>
        </w:rPr>
        <w:t>(</w:t>
      </w:r>
      <w:r w:rsidR="00800995" w:rsidRPr="00800995">
        <w:rPr>
          <w:bCs/>
          <w:i/>
          <w:iCs/>
          <w:sz w:val="24"/>
          <w:szCs w:val="24"/>
          <w:lang w:val="et-EE"/>
        </w:rPr>
        <w:t>tähistada vastav lahter X-</w:t>
      </w:r>
      <w:proofErr w:type="spellStart"/>
      <w:r w:rsidR="00800995" w:rsidRPr="00800995">
        <w:rPr>
          <w:bCs/>
          <w:i/>
          <w:iCs/>
          <w:sz w:val="24"/>
          <w:szCs w:val="24"/>
          <w:lang w:val="et-EE"/>
        </w:rPr>
        <w:t>ga</w:t>
      </w:r>
      <w:proofErr w:type="spellEnd"/>
      <w:r w:rsidR="00800995" w:rsidRPr="00800995">
        <w:rPr>
          <w:bCs/>
          <w:sz w:val="24"/>
          <w:szCs w:val="24"/>
          <w:lang w:val="et-EE"/>
        </w:rPr>
        <w:t xml:space="preserve">) </w:t>
      </w:r>
      <w:r w:rsidR="00800995" w:rsidRPr="00800995">
        <w:rPr>
          <w:bCs/>
          <w:sz w:val="24"/>
          <w:szCs w:val="24"/>
          <w:u w:val="single"/>
          <w:lang w:val="et-EE"/>
        </w:rPr>
        <w:t>NB! Iga toetuse liigi kohta taotlus eraldi.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30"/>
        <w:gridCol w:w="710"/>
      </w:tblGrid>
      <w:tr w:rsidR="00707F3C" w14:paraId="79AE01BF" w14:textId="77777777" w:rsidTr="00800995">
        <w:tc>
          <w:tcPr>
            <w:tcW w:w="4530" w:type="dxa"/>
          </w:tcPr>
          <w:p w14:paraId="33C5DC0C" w14:textId="4FDEE0DC" w:rsidR="00707F3C" w:rsidRPr="00FB2ED7" w:rsidRDefault="0032103A" w:rsidP="00FB2ED7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  <w:r>
              <w:rPr>
                <w:bCs/>
                <w:sz w:val="24"/>
                <w:szCs w:val="24"/>
                <w:lang w:val="et-EE"/>
              </w:rPr>
              <w:t>S</w:t>
            </w:r>
            <w:r w:rsidR="00FB2ED7" w:rsidRPr="00FB2ED7">
              <w:rPr>
                <w:bCs/>
                <w:sz w:val="24"/>
                <w:szCs w:val="24"/>
                <w:lang w:val="et-EE"/>
              </w:rPr>
              <w:t>pordiürituse korraldamise toetus</w:t>
            </w:r>
          </w:p>
        </w:tc>
        <w:tc>
          <w:tcPr>
            <w:tcW w:w="710" w:type="dxa"/>
          </w:tcPr>
          <w:p w14:paraId="4897914D" w14:textId="77777777" w:rsidR="00707F3C" w:rsidRPr="00FB2ED7" w:rsidRDefault="00707F3C" w:rsidP="00FB2ED7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</w:p>
        </w:tc>
      </w:tr>
      <w:tr w:rsidR="00707F3C" w14:paraId="383DF6C7" w14:textId="77777777" w:rsidTr="00800995">
        <w:tc>
          <w:tcPr>
            <w:tcW w:w="4530" w:type="dxa"/>
          </w:tcPr>
          <w:p w14:paraId="2386073B" w14:textId="7525FA01" w:rsidR="00707F3C" w:rsidRPr="00FB2ED7" w:rsidRDefault="0032103A" w:rsidP="00FB2ED7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  <w:bookmarkStart w:id="1" w:name="_Hlk53744231"/>
            <w:r>
              <w:rPr>
                <w:rFonts w:eastAsia="Cambria Math"/>
                <w:bCs/>
                <w:color w:val="000000"/>
                <w:kern w:val="3"/>
                <w:sz w:val="24"/>
                <w:szCs w:val="24"/>
                <w:lang w:val="et-EE"/>
              </w:rPr>
              <w:t>S</w:t>
            </w:r>
            <w:r w:rsidR="00FB2ED7" w:rsidRPr="00FB2ED7">
              <w:rPr>
                <w:rFonts w:eastAsia="Cambria Math"/>
                <w:bCs/>
                <w:color w:val="000000"/>
                <w:kern w:val="3"/>
                <w:sz w:val="24"/>
                <w:szCs w:val="24"/>
                <w:lang w:val="et-EE"/>
              </w:rPr>
              <w:t>pordivõistlusel osalemise toetus</w:t>
            </w:r>
            <w:bookmarkEnd w:id="1"/>
          </w:p>
        </w:tc>
        <w:tc>
          <w:tcPr>
            <w:tcW w:w="710" w:type="dxa"/>
          </w:tcPr>
          <w:p w14:paraId="67D02C3C" w14:textId="77777777" w:rsidR="00707F3C" w:rsidRPr="00FB2ED7" w:rsidRDefault="00707F3C" w:rsidP="00FB2ED7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</w:p>
        </w:tc>
      </w:tr>
      <w:tr w:rsidR="00707F3C" w14:paraId="5AE1A4E1" w14:textId="77777777" w:rsidTr="00800995">
        <w:tc>
          <w:tcPr>
            <w:tcW w:w="4530" w:type="dxa"/>
          </w:tcPr>
          <w:p w14:paraId="3C31093C" w14:textId="53EB5FE4" w:rsidR="00707F3C" w:rsidRPr="00FB2ED7" w:rsidRDefault="0032103A" w:rsidP="00FB2ED7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  <w:r>
              <w:rPr>
                <w:bCs/>
                <w:sz w:val="24"/>
                <w:szCs w:val="24"/>
                <w:lang w:val="et-EE"/>
              </w:rPr>
              <w:t>T</w:t>
            </w:r>
            <w:r w:rsidR="00FB2ED7" w:rsidRPr="00FB2ED7">
              <w:rPr>
                <w:bCs/>
                <w:sz w:val="24"/>
                <w:szCs w:val="24"/>
                <w:lang w:val="et-EE"/>
              </w:rPr>
              <w:t>reeneri töötasu toetus</w:t>
            </w:r>
          </w:p>
        </w:tc>
        <w:tc>
          <w:tcPr>
            <w:tcW w:w="710" w:type="dxa"/>
          </w:tcPr>
          <w:p w14:paraId="403C0D93" w14:textId="77777777" w:rsidR="00707F3C" w:rsidRPr="00FB2ED7" w:rsidRDefault="00707F3C" w:rsidP="00FB2ED7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</w:p>
        </w:tc>
      </w:tr>
    </w:tbl>
    <w:bookmarkEnd w:id="0"/>
    <w:p w14:paraId="48265CED" w14:textId="7D204921" w:rsidR="006673CA" w:rsidRPr="000F320C" w:rsidRDefault="00BB76FF" w:rsidP="00207C7C">
      <w:pPr>
        <w:numPr>
          <w:ilvl w:val="0"/>
          <w:numId w:val="1"/>
        </w:numPr>
        <w:spacing w:before="240" w:line="360" w:lineRule="auto"/>
        <w:ind w:left="357" w:hanging="357"/>
        <w:jc w:val="both"/>
        <w:rPr>
          <w:b/>
          <w:sz w:val="24"/>
          <w:szCs w:val="24"/>
          <w:lang w:val="et-EE"/>
        </w:rPr>
      </w:pPr>
      <w:r w:rsidRPr="00BB76FF">
        <w:rPr>
          <w:b/>
          <w:sz w:val="24"/>
          <w:szCs w:val="24"/>
          <w:lang w:val="et-EE"/>
        </w:rPr>
        <w:t>Spordiürituse korraldamise toetus</w:t>
      </w:r>
      <w:r w:rsidR="008E307D">
        <w:rPr>
          <w:b/>
          <w:sz w:val="24"/>
          <w:szCs w:val="24"/>
          <w:lang w:val="et-EE"/>
        </w:rPr>
        <w:t xml:space="preserve"> </w:t>
      </w:r>
      <w:r w:rsidR="008E307D" w:rsidRPr="008E307D">
        <w:rPr>
          <w:bCs/>
          <w:i/>
          <w:iCs/>
          <w:sz w:val="24"/>
          <w:szCs w:val="24"/>
          <w:lang w:val="et-EE"/>
        </w:rPr>
        <w:t>(täidab spordiürituse korraldamise toetuse taotleja)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240"/>
        <w:gridCol w:w="3821"/>
      </w:tblGrid>
      <w:tr w:rsidR="00BB76FF" w14:paraId="241372CC" w14:textId="77777777" w:rsidTr="00950431">
        <w:tc>
          <w:tcPr>
            <w:tcW w:w="5240" w:type="dxa"/>
          </w:tcPr>
          <w:p w14:paraId="2B1AD3FF" w14:textId="4B3FEA1E" w:rsidR="00BB76FF" w:rsidRPr="005D1143" w:rsidRDefault="005D1143" w:rsidP="00BB76FF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  <w:r>
              <w:rPr>
                <w:bCs/>
                <w:sz w:val="24"/>
                <w:szCs w:val="24"/>
                <w:lang w:val="et-EE"/>
              </w:rPr>
              <w:t>Spordiürituse nimetus</w:t>
            </w:r>
          </w:p>
        </w:tc>
        <w:tc>
          <w:tcPr>
            <w:tcW w:w="3821" w:type="dxa"/>
          </w:tcPr>
          <w:p w14:paraId="3F43B8C0" w14:textId="77777777" w:rsidR="00BB76FF" w:rsidRDefault="00BB76FF" w:rsidP="00BB76FF">
            <w:pPr>
              <w:spacing w:before="60" w:after="60"/>
              <w:jc w:val="both"/>
              <w:rPr>
                <w:b/>
                <w:sz w:val="24"/>
                <w:szCs w:val="24"/>
                <w:lang w:val="et-EE"/>
              </w:rPr>
            </w:pPr>
          </w:p>
        </w:tc>
      </w:tr>
      <w:tr w:rsidR="00BB76FF" w14:paraId="125D7C93" w14:textId="77777777" w:rsidTr="00950431">
        <w:tc>
          <w:tcPr>
            <w:tcW w:w="5240" w:type="dxa"/>
          </w:tcPr>
          <w:p w14:paraId="1927B5CF" w14:textId="324F2F72" w:rsidR="00BB76FF" w:rsidRPr="005D1143" w:rsidRDefault="002D7DD0" w:rsidP="00BB76FF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  <w:r>
              <w:rPr>
                <w:bCs/>
                <w:sz w:val="24"/>
                <w:szCs w:val="24"/>
                <w:lang w:val="et-EE"/>
              </w:rPr>
              <w:t>Korraldaja (nimi, telefoni</w:t>
            </w:r>
            <w:bookmarkStart w:id="2" w:name="_GoBack"/>
            <w:bookmarkEnd w:id="2"/>
            <w:r w:rsidR="005D1143" w:rsidRPr="005D1143">
              <w:rPr>
                <w:bCs/>
                <w:sz w:val="24"/>
                <w:szCs w:val="24"/>
                <w:lang w:val="et-EE"/>
              </w:rPr>
              <w:t>nr ja e-posti aadress)</w:t>
            </w:r>
          </w:p>
        </w:tc>
        <w:tc>
          <w:tcPr>
            <w:tcW w:w="3821" w:type="dxa"/>
          </w:tcPr>
          <w:p w14:paraId="2376746F" w14:textId="77777777" w:rsidR="00BB76FF" w:rsidRDefault="00BB76FF" w:rsidP="00BB76FF">
            <w:pPr>
              <w:spacing w:before="60" w:after="60"/>
              <w:jc w:val="both"/>
              <w:rPr>
                <w:b/>
                <w:sz w:val="24"/>
                <w:szCs w:val="24"/>
                <w:lang w:val="et-EE"/>
              </w:rPr>
            </w:pPr>
          </w:p>
        </w:tc>
      </w:tr>
      <w:tr w:rsidR="00BB76FF" w14:paraId="33275C1C" w14:textId="77777777" w:rsidTr="00950431">
        <w:tc>
          <w:tcPr>
            <w:tcW w:w="5240" w:type="dxa"/>
          </w:tcPr>
          <w:p w14:paraId="2780DA5C" w14:textId="6794EAA8" w:rsidR="00BB76FF" w:rsidRPr="00C80993" w:rsidRDefault="00C80993" w:rsidP="00BB76FF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  <w:r w:rsidRPr="00C80993">
              <w:rPr>
                <w:bCs/>
                <w:sz w:val="24"/>
                <w:szCs w:val="24"/>
                <w:lang w:val="et-EE"/>
              </w:rPr>
              <w:t>Ürituse toimumise aeg ja koht</w:t>
            </w:r>
          </w:p>
        </w:tc>
        <w:tc>
          <w:tcPr>
            <w:tcW w:w="3821" w:type="dxa"/>
          </w:tcPr>
          <w:p w14:paraId="1545D5CA" w14:textId="77777777" w:rsidR="00BB76FF" w:rsidRDefault="00BB76FF" w:rsidP="00BB76FF">
            <w:pPr>
              <w:spacing w:before="60" w:after="60"/>
              <w:jc w:val="both"/>
              <w:rPr>
                <w:b/>
                <w:sz w:val="24"/>
                <w:szCs w:val="24"/>
                <w:lang w:val="et-EE"/>
              </w:rPr>
            </w:pPr>
          </w:p>
        </w:tc>
      </w:tr>
      <w:tr w:rsidR="00BB76FF" w14:paraId="576B42FB" w14:textId="77777777" w:rsidTr="00950431">
        <w:tc>
          <w:tcPr>
            <w:tcW w:w="5240" w:type="dxa"/>
          </w:tcPr>
          <w:p w14:paraId="08055AB8" w14:textId="21AD5C02" w:rsidR="00BB76FF" w:rsidRPr="001E1AD7" w:rsidRDefault="001E1AD7" w:rsidP="00BB76FF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  <w:r w:rsidRPr="001E1AD7">
              <w:rPr>
                <w:bCs/>
                <w:sz w:val="24"/>
                <w:szCs w:val="24"/>
                <w:lang w:val="et-EE"/>
              </w:rPr>
              <w:t>Eeldatav üritusest osavõtjate arv ja sihtgrupp</w:t>
            </w:r>
          </w:p>
        </w:tc>
        <w:tc>
          <w:tcPr>
            <w:tcW w:w="3821" w:type="dxa"/>
          </w:tcPr>
          <w:p w14:paraId="5075EF54" w14:textId="77777777" w:rsidR="00BB76FF" w:rsidRDefault="00BB76FF" w:rsidP="00BB76FF">
            <w:pPr>
              <w:spacing w:before="60" w:after="60"/>
              <w:jc w:val="both"/>
              <w:rPr>
                <w:b/>
                <w:sz w:val="24"/>
                <w:szCs w:val="24"/>
                <w:lang w:val="et-EE"/>
              </w:rPr>
            </w:pPr>
          </w:p>
        </w:tc>
      </w:tr>
      <w:tr w:rsidR="00BB76FF" w14:paraId="0F68135E" w14:textId="77777777" w:rsidTr="00950431">
        <w:tc>
          <w:tcPr>
            <w:tcW w:w="5240" w:type="dxa"/>
          </w:tcPr>
          <w:p w14:paraId="48F56C60" w14:textId="1D84ED72" w:rsidR="00BB76FF" w:rsidRPr="00AA3487" w:rsidRDefault="00955B2A" w:rsidP="00BB76FF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  <w:r w:rsidRPr="00AA3487">
              <w:rPr>
                <w:bCs/>
                <w:sz w:val="24"/>
                <w:szCs w:val="24"/>
                <w:lang w:val="et-EE"/>
              </w:rPr>
              <w:t>Ürituse lühikirjeldus</w:t>
            </w:r>
          </w:p>
        </w:tc>
        <w:tc>
          <w:tcPr>
            <w:tcW w:w="3821" w:type="dxa"/>
          </w:tcPr>
          <w:p w14:paraId="0A4B8CE0" w14:textId="77777777" w:rsidR="00BB76FF" w:rsidRDefault="00BB76FF" w:rsidP="00BB76FF">
            <w:pPr>
              <w:spacing w:before="60" w:after="60"/>
              <w:jc w:val="both"/>
              <w:rPr>
                <w:b/>
                <w:sz w:val="24"/>
                <w:szCs w:val="24"/>
                <w:lang w:val="et-EE"/>
              </w:rPr>
            </w:pPr>
          </w:p>
        </w:tc>
      </w:tr>
      <w:tr w:rsidR="00BB76FF" w14:paraId="76E5CB5B" w14:textId="77777777" w:rsidTr="00950431">
        <w:tc>
          <w:tcPr>
            <w:tcW w:w="5240" w:type="dxa"/>
          </w:tcPr>
          <w:p w14:paraId="26BBB426" w14:textId="405F53FE" w:rsidR="00BB76FF" w:rsidRPr="00AA3487" w:rsidRDefault="00955B2A" w:rsidP="00BB76FF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  <w:r w:rsidRPr="00AA3487">
              <w:rPr>
                <w:bCs/>
                <w:sz w:val="24"/>
                <w:szCs w:val="24"/>
                <w:lang w:val="et-EE"/>
              </w:rPr>
              <w:t>Planeeritud tegevused</w:t>
            </w:r>
          </w:p>
        </w:tc>
        <w:tc>
          <w:tcPr>
            <w:tcW w:w="3821" w:type="dxa"/>
          </w:tcPr>
          <w:p w14:paraId="09FAD5B9" w14:textId="77777777" w:rsidR="00BB76FF" w:rsidRDefault="00BB76FF" w:rsidP="00BB76FF">
            <w:pPr>
              <w:spacing w:before="60" w:after="60"/>
              <w:jc w:val="both"/>
              <w:rPr>
                <w:b/>
                <w:sz w:val="24"/>
                <w:szCs w:val="24"/>
                <w:lang w:val="et-EE"/>
              </w:rPr>
            </w:pPr>
          </w:p>
        </w:tc>
      </w:tr>
      <w:tr w:rsidR="00BB76FF" w14:paraId="065D219B" w14:textId="77777777" w:rsidTr="00950431">
        <w:tc>
          <w:tcPr>
            <w:tcW w:w="5240" w:type="dxa"/>
          </w:tcPr>
          <w:p w14:paraId="68B76841" w14:textId="31111666" w:rsidR="00BB76FF" w:rsidRPr="00AA3487" w:rsidRDefault="00AA3487" w:rsidP="00BB76FF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  <w:r w:rsidRPr="00AA3487">
              <w:rPr>
                <w:bCs/>
                <w:sz w:val="24"/>
                <w:szCs w:val="24"/>
                <w:lang w:val="et-EE"/>
              </w:rPr>
              <w:t>Ürituse oodatav tulemus</w:t>
            </w:r>
          </w:p>
        </w:tc>
        <w:tc>
          <w:tcPr>
            <w:tcW w:w="3821" w:type="dxa"/>
          </w:tcPr>
          <w:p w14:paraId="5F276BBD" w14:textId="77777777" w:rsidR="00BB76FF" w:rsidRDefault="00BB76FF" w:rsidP="00BB76FF">
            <w:pPr>
              <w:spacing w:before="60" w:after="60"/>
              <w:jc w:val="both"/>
              <w:rPr>
                <w:b/>
                <w:sz w:val="24"/>
                <w:szCs w:val="24"/>
                <w:lang w:val="et-EE"/>
              </w:rPr>
            </w:pPr>
          </w:p>
        </w:tc>
      </w:tr>
      <w:tr w:rsidR="00955B2A" w14:paraId="3E991FCF" w14:textId="77777777" w:rsidTr="00950431">
        <w:tc>
          <w:tcPr>
            <w:tcW w:w="5240" w:type="dxa"/>
          </w:tcPr>
          <w:p w14:paraId="74794D2A" w14:textId="11D1D728" w:rsidR="00955B2A" w:rsidRPr="00AA3487" w:rsidRDefault="00AA3487" w:rsidP="00BB76FF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  <w:r w:rsidRPr="00AA3487">
              <w:rPr>
                <w:bCs/>
                <w:sz w:val="24"/>
                <w:szCs w:val="24"/>
                <w:lang w:val="et-EE"/>
              </w:rPr>
              <w:t>Koostööpartnerid</w:t>
            </w:r>
          </w:p>
        </w:tc>
        <w:tc>
          <w:tcPr>
            <w:tcW w:w="3821" w:type="dxa"/>
          </w:tcPr>
          <w:p w14:paraId="6C922B6F" w14:textId="77777777" w:rsidR="00955B2A" w:rsidRDefault="00955B2A" w:rsidP="00BB76FF">
            <w:pPr>
              <w:spacing w:before="60" w:after="60"/>
              <w:jc w:val="both"/>
              <w:rPr>
                <w:b/>
                <w:sz w:val="24"/>
                <w:szCs w:val="24"/>
                <w:lang w:val="et-EE"/>
              </w:rPr>
            </w:pPr>
          </w:p>
        </w:tc>
      </w:tr>
      <w:tr w:rsidR="00D536E0" w14:paraId="2D97CBF3" w14:textId="77777777" w:rsidTr="00950431">
        <w:tc>
          <w:tcPr>
            <w:tcW w:w="5240" w:type="dxa"/>
          </w:tcPr>
          <w:p w14:paraId="5095621D" w14:textId="128CEE5B" w:rsidR="00D536E0" w:rsidRPr="00AA3487" w:rsidRDefault="00D536E0" w:rsidP="00BB76FF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  <w:r>
              <w:rPr>
                <w:bCs/>
                <w:sz w:val="24"/>
                <w:szCs w:val="24"/>
                <w:lang w:val="et-EE"/>
              </w:rPr>
              <w:t>Ürituse maksumus kokku</w:t>
            </w:r>
            <w:r w:rsidR="00950431">
              <w:rPr>
                <w:bCs/>
                <w:sz w:val="24"/>
                <w:szCs w:val="24"/>
                <w:lang w:val="et-EE"/>
              </w:rPr>
              <w:t xml:space="preserve"> (täida ka taotluse punkt 6)</w:t>
            </w:r>
          </w:p>
        </w:tc>
        <w:tc>
          <w:tcPr>
            <w:tcW w:w="3821" w:type="dxa"/>
          </w:tcPr>
          <w:p w14:paraId="0DE1E195" w14:textId="77777777" w:rsidR="00D536E0" w:rsidRDefault="00D536E0" w:rsidP="00BB76FF">
            <w:pPr>
              <w:spacing w:before="60" w:after="60"/>
              <w:jc w:val="both"/>
              <w:rPr>
                <w:b/>
                <w:sz w:val="24"/>
                <w:szCs w:val="24"/>
                <w:lang w:val="et-EE"/>
              </w:rPr>
            </w:pPr>
          </w:p>
        </w:tc>
      </w:tr>
      <w:tr w:rsidR="00955B2A" w14:paraId="70FDFE74" w14:textId="77777777" w:rsidTr="00950431">
        <w:tc>
          <w:tcPr>
            <w:tcW w:w="5240" w:type="dxa"/>
          </w:tcPr>
          <w:p w14:paraId="42C369E2" w14:textId="1C666DF1" w:rsidR="00955B2A" w:rsidRPr="00D536E0" w:rsidRDefault="00AA3487" w:rsidP="00BB76FF">
            <w:pPr>
              <w:spacing w:before="60" w:after="60"/>
              <w:jc w:val="both"/>
              <w:rPr>
                <w:b/>
                <w:sz w:val="24"/>
                <w:szCs w:val="24"/>
                <w:lang w:val="et-EE"/>
              </w:rPr>
            </w:pPr>
            <w:r w:rsidRPr="00D536E0">
              <w:rPr>
                <w:b/>
                <w:sz w:val="24"/>
                <w:szCs w:val="24"/>
                <w:lang w:val="et-EE"/>
              </w:rPr>
              <w:t>Setomaa Vallavalitsuselt taotletav toetussumma</w:t>
            </w:r>
          </w:p>
        </w:tc>
        <w:tc>
          <w:tcPr>
            <w:tcW w:w="3821" w:type="dxa"/>
          </w:tcPr>
          <w:p w14:paraId="5DC1DB11" w14:textId="77777777" w:rsidR="00955B2A" w:rsidRDefault="00955B2A" w:rsidP="00BB76FF">
            <w:pPr>
              <w:spacing w:before="60" w:after="60"/>
              <w:jc w:val="both"/>
              <w:rPr>
                <w:b/>
                <w:sz w:val="24"/>
                <w:szCs w:val="24"/>
                <w:lang w:val="et-EE"/>
              </w:rPr>
            </w:pPr>
          </w:p>
        </w:tc>
      </w:tr>
      <w:tr w:rsidR="00955B2A" w14:paraId="2773A7EC" w14:textId="77777777" w:rsidTr="00950431">
        <w:tc>
          <w:tcPr>
            <w:tcW w:w="5240" w:type="dxa"/>
          </w:tcPr>
          <w:p w14:paraId="34699E3A" w14:textId="543A25B0" w:rsidR="00955B2A" w:rsidRPr="00BF4169" w:rsidRDefault="00BF4169" w:rsidP="00BB76FF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  <w:r w:rsidRPr="00BF4169">
              <w:rPr>
                <w:bCs/>
                <w:sz w:val="24"/>
                <w:szCs w:val="24"/>
                <w:lang w:val="et-EE"/>
              </w:rPr>
              <w:t>Muud finantseerimisallikad ja toetussummad (kaas- ja omafinantseering, sponsorid)</w:t>
            </w:r>
          </w:p>
        </w:tc>
        <w:tc>
          <w:tcPr>
            <w:tcW w:w="3821" w:type="dxa"/>
          </w:tcPr>
          <w:p w14:paraId="52E7F375" w14:textId="77777777" w:rsidR="00955B2A" w:rsidRDefault="00955B2A" w:rsidP="00BB76FF">
            <w:pPr>
              <w:spacing w:before="60" w:after="60"/>
              <w:jc w:val="both"/>
              <w:rPr>
                <w:b/>
                <w:sz w:val="24"/>
                <w:szCs w:val="24"/>
                <w:lang w:val="et-EE"/>
              </w:rPr>
            </w:pPr>
          </w:p>
        </w:tc>
      </w:tr>
    </w:tbl>
    <w:p w14:paraId="280C5CC8" w14:textId="374BA40F" w:rsidR="00A84D2E" w:rsidRDefault="00551811" w:rsidP="00207C7C">
      <w:pPr>
        <w:numPr>
          <w:ilvl w:val="0"/>
          <w:numId w:val="1"/>
        </w:numPr>
        <w:spacing w:before="240" w:line="360" w:lineRule="auto"/>
        <w:ind w:left="357" w:hanging="357"/>
        <w:jc w:val="both"/>
        <w:rPr>
          <w:b/>
          <w:sz w:val="24"/>
          <w:szCs w:val="24"/>
          <w:lang w:val="et-EE"/>
        </w:rPr>
      </w:pPr>
      <w:r>
        <w:rPr>
          <w:b/>
          <w:sz w:val="24"/>
          <w:szCs w:val="24"/>
          <w:lang w:val="et-EE"/>
        </w:rPr>
        <w:t>S</w:t>
      </w:r>
      <w:r w:rsidRPr="00551811">
        <w:rPr>
          <w:b/>
          <w:sz w:val="24"/>
          <w:szCs w:val="24"/>
          <w:lang w:val="et-EE"/>
        </w:rPr>
        <w:t>pordivõistlusel osalemise toetus</w:t>
      </w:r>
      <w:r w:rsidR="008B3C63">
        <w:rPr>
          <w:b/>
          <w:sz w:val="24"/>
          <w:szCs w:val="24"/>
          <w:lang w:val="et-EE"/>
        </w:rPr>
        <w:t xml:space="preserve"> </w:t>
      </w:r>
      <w:r w:rsidR="00230A81" w:rsidRPr="00230A81">
        <w:rPr>
          <w:bCs/>
          <w:i/>
          <w:iCs/>
          <w:sz w:val="24"/>
          <w:szCs w:val="24"/>
          <w:lang w:val="et-EE"/>
        </w:rPr>
        <w:t>(täidab spordivõistlusel osalemise toetuse taotleja)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240"/>
        <w:gridCol w:w="3821"/>
      </w:tblGrid>
      <w:tr w:rsidR="00551811" w:rsidRPr="005F4F9B" w14:paraId="606A9A36" w14:textId="77777777" w:rsidTr="00950431">
        <w:tc>
          <w:tcPr>
            <w:tcW w:w="5240" w:type="dxa"/>
          </w:tcPr>
          <w:p w14:paraId="0B486B3E" w14:textId="3169F0C4" w:rsidR="00551811" w:rsidRPr="005F4F9B" w:rsidRDefault="005F4F9B" w:rsidP="00551811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  <w:r w:rsidRPr="005F4F9B">
              <w:rPr>
                <w:bCs/>
                <w:sz w:val="24"/>
                <w:szCs w:val="24"/>
                <w:lang w:val="et-EE"/>
              </w:rPr>
              <w:t>Spordivõistluse nimetus</w:t>
            </w:r>
          </w:p>
        </w:tc>
        <w:tc>
          <w:tcPr>
            <w:tcW w:w="3821" w:type="dxa"/>
          </w:tcPr>
          <w:p w14:paraId="7446EFCE" w14:textId="77777777" w:rsidR="00551811" w:rsidRPr="005F4F9B" w:rsidRDefault="00551811" w:rsidP="00551811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</w:p>
        </w:tc>
      </w:tr>
      <w:tr w:rsidR="00551811" w:rsidRPr="005F4F9B" w14:paraId="1F134F35" w14:textId="77777777" w:rsidTr="00950431">
        <w:tc>
          <w:tcPr>
            <w:tcW w:w="5240" w:type="dxa"/>
          </w:tcPr>
          <w:p w14:paraId="74AAE481" w14:textId="714D1593" w:rsidR="00551811" w:rsidRPr="005F4F9B" w:rsidRDefault="007733F4" w:rsidP="00551811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  <w:r>
              <w:rPr>
                <w:bCs/>
                <w:sz w:val="24"/>
                <w:szCs w:val="24"/>
                <w:lang w:val="et-EE"/>
              </w:rPr>
              <w:t>Spordivõistluse toimumise aeg ja koht</w:t>
            </w:r>
          </w:p>
        </w:tc>
        <w:tc>
          <w:tcPr>
            <w:tcW w:w="3821" w:type="dxa"/>
          </w:tcPr>
          <w:p w14:paraId="5B0D0F5D" w14:textId="77777777" w:rsidR="00551811" w:rsidRPr="005F4F9B" w:rsidRDefault="00551811" w:rsidP="00551811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</w:p>
        </w:tc>
      </w:tr>
      <w:tr w:rsidR="00551811" w:rsidRPr="005F4F9B" w14:paraId="22B81D03" w14:textId="77777777" w:rsidTr="00950431">
        <w:tc>
          <w:tcPr>
            <w:tcW w:w="5240" w:type="dxa"/>
          </w:tcPr>
          <w:p w14:paraId="42D277B9" w14:textId="18837297" w:rsidR="00551811" w:rsidRPr="005F4F9B" w:rsidRDefault="003565C4" w:rsidP="00551811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  <w:r>
              <w:rPr>
                <w:bCs/>
                <w:sz w:val="24"/>
                <w:szCs w:val="24"/>
                <w:lang w:val="et-EE"/>
              </w:rPr>
              <w:lastRenderedPageBreak/>
              <w:t>Spordivõistlusel osalejad</w:t>
            </w:r>
          </w:p>
        </w:tc>
        <w:tc>
          <w:tcPr>
            <w:tcW w:w="3821" w:type="dxa"/>
          </w:tcPr>
          <w:p w14:paraId="1F47DB63" w14:textId="77777777" w:rsidR="00551811" w:rsidRPr="005F4F9B" w:rsidRDefault="00551811" w:rsidP="00551811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</w:p>
        </w:tc>
      </w:tr>
      <w:tr w:rsidR="00551811" w:rsidRPr="005F4F9B" w14:paraId="11301A2E" w14:textId="77777777" w:rsidTr="00950431">
        <w:tc>
          <w:tcPr>
            <w:tcW w:w="5240" w:type="dxa"/>
          </w:tcPr>
          <w:p w14:paraId="0C3DD0D6" w14:textId="2C1B678B" w:rsidR="00551811" w:rsidRPr="005F4F9B" w:rsidRDefault="00005DA8" w:rsidP="00551811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  <w:r>
              <w:rPr>
                <w:bCs/>
                <w:sz w:val="24"/>
                <w:szCs w:val="24"/>
                <w:lang w:val="et-EE"/>
              </w:rPr>
              <w:t xml:space="preserve">Spordivõistluse lühikirjeldus </w:t>
            </w:r>
          </w:p>
        </w:tc>
        <w:tc>
          <w:tcPr>
            <w:tcW w:w="3821" w:type="dxa"/>
          </w:tcPr>
          <w:p w14:paraId="3A8165ED" w14:textId="77777777" w:rsidR="00551811" w:rsidRPr="005F4F9B" w:rsidRDefault="00551811" w:rsidP="00551811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</w:p>
        </w:tc>
      </w:tr>
      <w:tr w:rsidR="00551811" w:rsidRPr="005F4F9B" w14:paraId="365004C7" w14:textId="77777777" w:rsidTr="00950431">
        <w:tc>
          <w:tcPr>
            <w:tcW w:w="5240" w:type="dxa"/>
          </w:tcPr>
          <w:p w14:paraId="7D690B75" w14:textId="32601BBC" w:rsidR="00551811" w:rsidRPr="005F4F9B" w:rsidRDefault="00005DA8" w:rsidP="00551811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  <w:r w:rsidRPr="00AA3487">
              <w:rPr>
                <w:bCs/>
                <w:sz w:val="24"/>
                <w:szCs w:val="24"/>
                <w:lang w:val="et-EE"/>
              </w:rPr>
              <w:t>Planeeritud tegevused</w:t>
            </w:r>
          </w:p>
        </w:tc>
        <w:tc>
          <w:tcPr>
            <w:tcW w:w="3821" w:type="dxa"/>
          </w:tcPr>
          <w:p w14:paraId="41E982E9" w14:textId="77777777" w:rsidR="00551811" w:rsidRPr="005F4F9B" w:rsidRDefault="00551811" w:rsidP="00551811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</w:p>
        </w:tc>
      </w:tr>
      <w:tr w:rsidR="00551811" w:rsidRPr="005F4F9B" w14:paraId="09CC650F" w14:textId="77777777" w:rsidTr="00950431">
        <w:tc>
          <w:tcPr>
            <w:tcW w:w="5240" w:type="dxa"/>
          </w:tcPr>
          <w:p w14:paraId="36D421DB" w14:textId="5366B649" w:rsidR="00551811" w:rsidRPr="005F4F9B" w:rsidRDefault="002D31AC" w:rsidP="00551811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  <w:r>
              <w:rPr>
                <w:bCs/>
                <w:sz w:val="24"/>
                <w:szCs w:val="24"/>
                <w:lang w:val="et-EE"/>
              </w:rPr>
              <w:t>Tegevuste o</w:t>
            </w:r>
            <w:r w:rsidR="00CC4D5A" w:rsidRPr="00CC4D5A">
              <w:rPr>
                <w:bCs/>
                <w:sz w:val="24"/>
                <w:szCs w:val="24"/>
                <w:lang w:val="et-EE"/>
              </w:rPr>
              <w:t>odatav tulemus</w:t>
            </w:r>
          </w:p>
        </w:tc>
        <w:tc>
          <w:tcPr>
            <w:tcW w:w="3821" w:type="dxa"/>
          </w:tcPr>
          <w:p w14:paraId="0323A70E" w14:textId="77777777" w:rsidR="00551811" w:rsidRPr="005F4F9B" w:rsidRDefault="00551811" w:rsidP="00551811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</w:p>
        </w:tc>
      </w:tr>
      <w:tr w:rsidR="00005DA8" w:rsidRPr="005F4F9B" w14:paraId="53B1DB7B" w14:textId="77777777" w:rsidTr="00950431">
        <w:tc>
          <w:tcPr>
            <w:tcW w:w="5240" w:type="dxa"/>
          </w:tcPr>
          <w:p w14:paraId="334E6DDE" w14:textId="4E2F6600" w:rsidR="00005DA8" w:rsidRPr="005F4F9B" w:rsidRDefault="002D31AC" w:rsidP="00551811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  <w:r w:rsidRPr="00AA3487">
              <w:rPr>
                <w:bCs/>
                <w:sz w:val="24"/>
                <w:szCs w:val="24"/>
                <w:lang w:val="et-EE"/>
              </w:rPr>
              <w:t>Koostööpartnerid</w:t>
            </w:r>
          </w:p>
        </w:tc>
        <w:tc>
          <w:tcPr>
            <w:tcW w:w="3821" w:type="dxa"/>
          </w:tcPr>
          <w:p w14:paraId="62D9AC3F" w14:textId="77777777" w:rsidR="00005DA8" w:rsidRPr="005F4F9B" w:rsidRDefault="00005DA8" w:rsidP="00551811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</w:p>
        </w:tc>
      </w:tr>
      <w:tr w:rsidR="00005DA8" w:rsidRPr="005F4F9B" w14:paraId="09F3EC4A" w14:textId="77777777" w:rsidTr="00950431">
        <w:tc>
          <w:tcPr>
            <w:tcW w:w="5240" w:type="dxa"/>
          </w:tcPr>
          <w:p w14:paraId="70C83566" w14:textId="190A21BC" w:rsidR="00005DA8" w:rsidRPr="005F4F9B" w:rsidRDefault="00DA598C" w:rsidP="00551811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  <w:r>
              <w:rPr>
                <w:bCs/>
                <w:sz w:val="24"/>
                <w:szCs w:val="24"/>
                <w:lang w:val="et-EE"/>
              </w:rPr>
              <w:t xml:space="preserve">Spordivõistlusel osalemise </w:t>
            </w:r>
            <w:r w:rsidRPr="00DA598C">
              <w:rPr>
                <w:bCs/>
                <w:sz w:val="24"/>
                <w:szCs w:val="24"/>
                <w:lang w:val="et-EE"/>
              </w:rPr>
              <w:t>maksumus kokku</w:t>
            </w:r>
            <w:r w:rsidR="00950431">
              <w:rPr>
                <w:bCs/>
                <w:sz w:val="24"/>
                <w:szCs w:val="24"/>
                <w:lang w:val="et-EE"/>
              </w:rPr>
              <w:t xml:space="preserve"> </w:t>
            </w:r>
            <w:r w:rsidR="00950431" w:rsidRPr="00950431">
              <w:rPr>
                <w:bCs/>
                <w:sz w:val="24"/>
                <w:szCs w:val="24"/>
                <w:lang w:val="et-EE"/>
              </w:rPr>
              <w:t>(täida ka taotluse punkt 6)</w:t>
            </w:r>
          </w:p>
        </w:tc>
        <w:tc>
          <w:tcPr>
            <w:tcW w:w="3821" w:type="dxa"/>
          </w:tcPr>
          <w:p w14:paraId="4BB56BC3" w14:textId="77777777" w:rsidR="00005DA8" w:rsidRPr="005F4F9B" w:rsidRDefault="00005DA8" w:rsidP="00551811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</w:p>
        </w:tc>
      </w:tr>
      <w:tr w:rsidR="00005DA8" w:rsidRPr="005F4F9B" w14:paraId="3D78F397" w14:textId="77777777" w:rsidTr="00950431">
        <w:tc>
          <w:tcPr>
            <w:tcW w:w="5240" w:type="dxa"/>
          </w:tcPr>
          <w:p w14:paraId="09B4557A" w14:textId="422D7C6D" w:rsidR="00005DA8" w:rsidRPr="00C1664F" w:rsidRDefault="00C1664F" w:rsidP="00551811">
            <w:pPr>
              <w:spacing w:before="60" w:after="60"/>
              <w:jc w:val="both"/>
              <w:rPr>
                <w:b/>
                <w:sz w:val="24"/>
                <w:szCs w:val="24"/>
                <w:lang w:val="et-EE"/>
              </w:rPr>
            </w:pPr>
            <w:r w:rsidRPr="00C1664F">
              <w:rPr>
                <w:b/>
                <w:sz w:val="24"/>
                <w:szCs w:val="24"/>
                <w:lang w:val="et-EE"/>
              </w:rPr>
              <w:t>Setomaa Vallavalitsuselt taotletav toetussumma</w:t>
            </w:r>
          </w:p>
        </w:tc>
        <w:tc>
          <w:tcPr>
            <w:tcW w:w="3821" w:type="dxa"/>
          </w:tcPr>
          <w:p w14:paraId="663FED21" w14:textId="77777777" w:rsidR="00005DA8" w:rsidRPr="005F4F9B" w:rsidRDefault="00005DA8" w:rsidP="00551811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</w:p>
        </w:tc>
      </w:tr>
      <w:tr w:rsidR="00005DA8" w:rsidRPr="005F4F9B" w14:paraId="211CF9D7" w14:textId="77777777" w:rsidTr="00950431">
        <w:tc>
          <w:tcPr>
            <w:tcW w:w="5240" w:type="dxa"/>
          </w:tcPr>
          <w:p w14:paraId="10C50BB0" w14:textId="4F38532F" w:rsidR="00005DA8" w:rsidRPr="005F4F9B" w:rsidRDefault="00C77F74" w:rsidP="00551811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  <w:r w:rsidRPr="00C77F74">
              <w:rPr>
                <w:bCs/>
                <w:sz w:val="24"/>
                <w:szCs w:val="24"/>
                <w:lang w:val="et-EE"/>
              </w:rPr>
              <w:t>Muud finantseerimisallikad ja toetussummad (kaas- ja omafinantseering, sponsorid)</w:t>
            </w:r>
          </w:p>
        </w:tc>
        <w:tc>
          <w:tcPr>
            <w:tcW w:w="3821" w:type="dxa"/>
          </w:tcPr>
          <w:p w14:paraId="725E2777" w14:textId="77777777" w:rsidR="00005DA8" w:rsidRPr="005F4F9B" w:rsidRDefault="00005DA8" w:rsidP="00551811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</w:p>
        </w:tc>
      </w:tr>
    </w:tbl>
    <w:p w14:paraId="50C0EE76" w14:textId="4EC5782E" w:rsidR="007361C9" w:rsidRPr="00B62ED8" w:rsidRDefault="007D1F9C" w:rsidP="00207C7C">
      <w:pPr>
        <w:numPr>
          <w:ilvl w:val="0"/>
          <w:numId w:val="1"/>
        </w:numPr>
        <w:spacing w:before="240" w:line="360" w:lineRule="auto"/>
        <w:ind w:left="357" w:hanging="357"/>
        <w:jc w:val="both"/>
        <w:rPr>
          <w:b/>
          <w:sz w:val="24"/>
          <w:szCs w:val="24"/>
          <w:lang w:val="et-EE"/>
        </w:rPr>
      </w:pPr>
      <w:r>
        <w:rPr>
          <w:b/>
          <w:sz w:val="24"/>
          <w:szCs w:val="24"/>
          <w:lang w:val="et-EE"/>
        </w:rPr>
        <w:t>T</w:t>
      </w:r>
      <w:r w:rsidRPr="007D1F9C">
        <w:rPr>
          <w:b/>
          <w:sz w:val="24"/>
          <w:szCs w:val="24"/>
          <w:lang w:val="et-EE"/>
        </w:rPr>
        <w:t>reeneri töötasu toetus</w:t>
      </w:r>
      <w:r w:rsidR="00CE0364">
        <w:rPr>
          <w:b/>
          <w:sz w:val="24"/>
          <w:szCs w:val="24"/>
          <w:lang w:val="et-EE"/>
        </w:rPr>
        <w:t xml:space="preserve"> </w:t>
      </w:r>
      <w:r w:rsidR="00CE0364" w:rsidRPr="00CE0364">
        <w:rPr>
          <w:bCs/>
          <w:i/>
          <w:iCs/>
          <w:sz w:val="24"/>
          <w:szCs w:val="24"/>
          <w:lang w:val="et-EE"/>
        </w:rPr>
        <w:t>(täidab treeneri töötasu taotleja)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240"/>
        <w:gridCol w:w="851"/>
        <w:gridCol w:w="1134"/>
        <w:gridCol w:w="850"/>
        <w:gridCol w:w="986"/>
      </w:tblGrid>
      <w:tr w:rsidR="00B62ED8" w:rsidRPr="005575A9" w14:paraId="42CE10A2" w14:textId="77777777" w:rsidTr="00950431">
        <w:tc>
          <w:tcPr>
            <w:tcW w:w="5240" w:type="dxa"/>
          </w:tcPr>
          <w:p w14:paraId="134482A7" w14:textId="72687BE8" w:rsidR="00B62ED8" w:rsidRPr="005575A9" w:rsidRDefault="005575A9" w:rsidP="00B62ED8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  <w:r w:rsidRPr="005575A9">
              <w:rPr>
                <w:bCs/>
                <w:sz w:val="24"/>
                <w:szCs w:val="24"/>
                <w:lang w:val="et-EE"/>
              </w:rPr>
              <w:t>Treenerite arv</w:t>
            </w:r>
          </w:p>
        </w:tc>
        <w:tc>
          <w:tcPr>
            <w:tcW w:w="3821" w:type="dxa"/>
            <w:gridSpan w:val="4"/>
          </w:tcPr>
          <w:p w14:paraId="4654EB27" w14:textId="77777777" w:rsidR="00B62ED8" w:rsidRPr="005575A9" w:rsidRDefault="00B62ED8" w:rsidP="00B62ED8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</w:p>
        </w:tc>
      </w:tr>
      <w:tr w:rsidR="00B62ED8" w:rsidRPr="005575A9" w14:paraId="2DA58FA0" w14:textId="77777777" w:rsidTr="00950431">
        <w:tc>
          <w:tcPr>
            <w:tcW w:w="5240" w:type="dxa"/>
          </w:tcPr>
          <w:p w14:paraId="7660EC0B" w14:textId="406C5D3B" w:rsidR="00B62ED8" w:rsidRPr="005575A9" w:rsidRDefault="006A4943" w:rsidP="00B62ED8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  <w:r>
              <w:rPr>
                <w:bCs/>
                <w:sz w:val="24"/>
                <w:szCs w:val="24"/>
                <w:lang w:val="et-EE"/>
              </w:rPr>
              <w:t>Treenerite koormus akadeemilistes tundides</w:t>
            </w:r>
          </w:p>
        </w:tc>
        <w:tc>
          <w:tcPr>
            <w:tcW w:w="3821" w:type="dxa"/>
            <w:gridSpan w:val="4"/>
          </w:tcPr>
          <w:p w14:paraId="7F4C4FFD" w14:textId="77777777" w:rsidR="00B62ED8" w:rsidRPr="005575A9" w:rsidRDefault="00B62ED8" w:rsidP="00B62ED8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</w:p>
        </w:tc>
      </w:tr>
      <w:tr w:rsidR="00BD223B" w:rsidRPr="005575A9" w14:paraId="2A87172F" w14:textId="77777777" w:rsidTr="00830CB4">
        <w:tc>
          <w:tcPr>
            <w:tcW w:w="5240" w:type="dxa"/>
          </w:tcPr>
          <w:p w14:paraId="4B152028" w14:textId="6AE35493" w:rsidR="00BD223B" w:rsidRPr="005575A9" w:rsidRDefault="00BD223B" w:rsidP="00B62ED8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  <w:r w:rsidRPr="00BD223B">
              <w:rPr>
                <w:bCs/>
                <w:sz w:val="24"/>
                <w:szCs w:val="24"/>
                <w:lang w:val="et-EE"/>
              </w:rPr>
              <w:t>Rahastamisotsus olemas?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ACDC5F8" w14:textId="338750DE" w:rsidR="00BD223B" w:rsidRPr="00BD223B" w:rsidRDefault="00BD223B" w:rsidP="00B62ED8">
            <w:pPr>
              <w:spacing w:before="60" w:after="60"/>
              <w:jc w:val="both"/>
              <w:rPr>
                <w:b/>
                <w:sz w:val="24"/>
                <w:szCs w:val="24"/>
                <w:lang w:val="et-EE"/>
              </w:rPr>
            </w:pPr>
            <w:r w:rsidRPr="00BD223B">
              <w:rPr>
                <w:b/>
                <w:sz w:val="24"/>
                <w:szCs w:val="24"/>
                <w:lang w:val="et-EE"/>
              </w:rPr>
              <w:t>JAH</w:t>
            </w:r>
          </w:p>
        </w:tc>
        <w:tc>
          <w:tcPr>
            <w:tcW w:w="1134" w:type="dxa"/>
          </w:tcPr>
          <w:p w14:paraId="2330A8A4" w14:textId="77777777" w:rsidR="00BD223B" w:rsidRPr="005575A9" w:rsidRDefault="00BD223B" w:rsidP="00B62ED8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CC2647C" w14:textId="5B102C35" w:rsidR="00BD223B" w:rsidRPr="00BD223B" w:rsidRDefault="00BD223B" w:rsidP="00B62ED8">
            <w:pPr>
              <w:spacing w:before="60" w:after="60"/>
              <w:jc w:val="both"/>
              <w:rPr>
                <w:b/>
                <w:sz w:val="24"/>
                <w:szCs w:val="24"/>
                <w:lang w:val="et-EE"/>
              </w:rPr>
            </w:pPr>
            <w:r w:rsidRPr="00BD223B">
              <w:rPr>
                <w:b/>
                <w:sz w:val="24"/>
                <w:szCs w:val="24"/>
                <w:lang w:val="et-EE"/>
              </w:rPr>
              <w:t>EI</w:t>
            </w:r>
          </w:p>
        </w:tc>
        <w:tc>
          <w:tcPr>
            <w:tcW w:w="986" w:type="dxa"/>
          </w:tcPr>
          <w:p w14:paraId="047F8111" w14:textId="646D93D9" w:rsidR="00BD223B" w:rsidRPr="005575A9" w:rsidRDefault="00BD223B" w:rsidP="00B62ED8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</w:p>
        </w:tc>
      </w:tr>
      <w:tr w:rsidR="00B62ED8" w:rsidRPr="005575A9" w14:paraId="3A156410" w14:textId="77777777" w:rsidTr="00950431">
        <w:tc>
          <w:tcPr>
            <w:tcW w:w="5240" w:type="dxa"/>
          </w:tcPr>
          <w:p w14:paraId="1B912DC8" w14:textId="24F2FF61" w:rsidR="00B62ED8" w:rsidRPr="005575A9" w:rsidRDefault="00D46E90" w:rsidP="00B62ED8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  <w:r w:rsidRPr="00D46E90">
              <w:rPr>
                <w:bCs/>
                <w:sz w:val="24"/>
                <w:szCs w:val="24"/>
                <w:lang w:val="et-EE"/>
              </w:rPr>
              <w:t>Kui ei, siis rahastamisotsuse saamise eeldatav aeg (kuupäev)</w:t>
            </w:r>
          </w:p>
        </w:tc>
        <w:tc>
          <w:tcPr>
            <w:tcW w:w="3821" w:type="dxa"/>
            <w:gridSpan w:val="4"/>
          </w:tcPr>
          <w:p w14:paraId="2B9624FA" w14:textId="77777777" w:rsidR="00B62ED8" w:rsidRPr="005575A9" w:rsidRDefault="00B62ED8" w:rsidP="00B62ED8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</w:p>
        </w:tc>
      </w:tr>
      <w:tr w:rsidR="002836FC" w:rsidRPr="005575A9" w14:paraId="55655162" w14:textId="77777777" w:rsidTr="00950431">
        <w:tc>
          <w:tcPr>
            <w:tcW w:w="5240" w:type="dxa"/>
          </w:tcPr>
          <w:p w14:paraId="2C0F96C8" w14:textId="7DDA1335" w:rsidR="002836FC" w:rsidRPr="00D46E90" w:rsidRDefault="002836FC" w:rsidP="00B62ED8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  <w:r>
              <w:rPr>
                <w:bCs/>
                <w:sz w:val="24"/>
                <w:szCs w:val="24"/>
                <w:lang w:val="et-EE"/>
              </w:rPr>
              <w:t>Treeneri töötasu eelarve kokku</w:t>
            </w:r>
            <w:r w:rsidR="00950431">
              <w:rPr>
                <w:bCs/>
                <w:sz w:val="24"/>
                <w:szCs w:val="24"/>
                <w:lang w:val="et-EE"/>
              </w:rPr>
              <w:t xml:space="preserve"> </w:t>
            </w:r>
            <w:r w:rsidR="00950431" w:rsidRPr="00950431">
              <w:rPr>
                <w:bCs/>
                <w:sz w:val="24"/>
                <w:szCs w:val="24"/>
                <w:lang w:val="et-EE"/>
              </w:rPr>
              <w:t>(täida ka taotluse punkt 6)</w:t>
            </w:r>
          </w:p>
        </w:tc>
        <w:tc>
          <w:tcPr>
            <w:tcW w:w="3821" w:type="dxa"/>
            <w:gridSpan w:val="4"/>
          </w:tcPr>
          <w:p w14:paraId="6D183991" w14:textId="77777777" w:rsidR="002836FC" w:rsidRPr="005575A9" w:rsidRDefault="002836FC" w:rsidP="00B62ED8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</w:p>
        </w:tc>
      </w:tr>
      <w:tr w:rsidR="00B62ED8" w:rsidRPr="005575A9" w14:paraId="7824B947" w14:textId="77777777" w:rsidTr="00950431">
        <w:tc>
          <w:tcPr>
            <w:tcW w:w="5240" w:type="dxa"/>
          </w:tcPr>
          <w:p w14:paraId="61AC7A19" w14:textId="3123A147" w:rsidR="00B62ED8" w:rsidRPr="005575A9" w:rsidRDefault="003F606D" w:rsidP="00B62ED8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  <w:r w:rsidRPr="003F606D">
              <w:rPr>
                <w:bCs/>
                <w:sz w:val="24"/>
                <w:szCs w:val="24"/>
                <w:lang w:val="et-EE"/>
              </w:rPr>
              <w:t>Riigilt taotletav summa</w:t>
            </w:r>
          </w:p>
        </w:tc>
        <w:tc>
          <w:tcPr>
            <w:tcW w:w="3821" w:type="dxa"/>
            <w:gridSpan w:val="4"/>
          </w:tcPr>
          <w:p w14:paraId="30D50B71" w14:textId="77777777" w:rsidR="00B62ED8" w:rsidRPr="005575A9" w:rsidRDefault="00B62ED8" w:rsidP="00B62ED8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</w:p>
        </w:tc>
      </w:tr>
      <w:tr w:rsidR="00B62ED8" w:rsidRPr="005575A9" w14:paraId="58DD0B62" w14:textId="77777777" w:rsidTr="00950431">
        <w:tc>
          <w:tcPr>
            <w:tcW w:w="5240" w:type="dxa"/>
          </w:tcPr>
          <w:p w14:paraId="33E4C0B8" w14:textId="665CBC0D" w:rsidR="00B62ED8" w:rsidRPr="003F606D" w:rsidRDefault="003F606D" w:rsidP="00B62ED8">
            <w:pPr>
              <w:spacing w:before="60" w:after="60"/>
              <w:jc w:val="both"/>
              <w:rPr>
                <w:b/>
                <w:sz w:val="24"/>
                <w:szCs w:val="24"/>
                <w:lang w:val="et-EE"/>
              </w:rPr>
            </w:pPr>
            <w:r w:rsidRPr="003F606D">
              <w:rPr>
                <w:b/>
                <w:sz w:val="24"/>
                <w:szCs w:val="24"/>
                <w:lang w:val="et-EE"/>
              </w:rPr>
              <w:t>Setomaa Vallavalitsuselt taotletav toetussumma</w:t>
            </w:r>
          </w:p>
        </w:tc>
        <w:tc>
          <w:tcPr>
            <w:tcW w:w="3821" w:type="dxa"/>
            <w:gridSpan w:val="4"/>
          </w:tcPr>
          <w:p w14:paraId="69C22A48" w14:textId="77777777" w:rsidR="00B62ED8" w:rsidRPr="005575A9" w:rsidRDefault="00B62ED8" w:rsidP="00B62ED8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</w:p>
        </w:tc>
      </w:tr>
      <w:tr w:rsidR="00DC46AD" w:rsidRPr="005575A9" w14:paraId="3D4A531A" w14:textId="77777777" w:rsidTr="00950431">
        <w:tc>
          <w:tcPr>
            <w:tcW w:w="5240" w:type="dxa"/>
          </w:tcPr>
          <w:p w14:paraId="4A2F86F9" w14:textId="3D652EF0" w:rsidR="00DC46AD" w:rsidRPr="003F606D" w:rsidRDefault="00700233" w:rsidP="00B62ED8">
            <w:pPr>
              <w:spacing w:before="60" w:after="60"/>
              <w:jc w:val="both"/>
              <w:rPr>
                <w:b/>
                <w:sz w:val="24"/>
                <w:szCs w:val="24"/>
                <w:lang w:val="et-EE"/>
              </w:rPr>
            </w:pPr>
            <w:r w:rsidRPr="00C77F74">
              <w:rPr>
                <w:bCs/>
                <w:sz w:val="24"/>
                <w:szCs w:val="24"/>
                <w:lang w:val="et-EE"/>
              </w:rPr>
              <w:t>Muud finantseerimisallikad ja toetussummad (kaas- ja omafinantseering)</w:t>
            </w:r>
          </w:p>
        </w:tc>
        <w:tc>
          <w:tcPr>
            <w:tcW w:w="3821" w:type="dxa"/>
            <w:gridSpan w:val="4"/>
          </w:tcPr>
          <w:p w14:paraId="1C59D4ED" w14:textId="77777777" w:rsidR="00DC46AD" w:rsidRPr="005575A9" w:rsidRDefault="00DC46AD" w:rsidP="00B62ED8">
            <w:pPr>
              <w:spacing w:before="60" w:after="60"/>
              <w:jc w:val="both"/>
              <w:rPr>
                <w:bCs/>
                <w:sz w:val="24"/>
                <w:szCs w:val="24"/>
                <w:lang w:val="et-EE"/>
              </w:rPr>
            </w:pPr>
          </w:p>
        </w:tc>
      </w:tr>
    </w:tbl>
    <w:p w14:paraId="0D855C86" w14:textId="77777777" w:rsidR="000C6CA2" w:rsidRPr="000F320C" w:rsidRDefault="000C6CA2" w:rsidP="000C6CA2">
      <w:pPr>
        <w:rPr>
          <w:sz w:val="24"/>
          <w:szCs w:val="24"/>
          <w:lang w:val="et-EE"/>
        </w:rPr>
        <w:sectPr w:rsidR="000C6CA2" w:rsidRPr="000F320C" w:rsidSect="00396306">
          <w:headerReference w:type="default" r:id="rId7"/>
          <w:type w:val="continuous"/>
          <w:pgSz w:w="11905" w:h="16837"/>
          <w:pgMar w:top="1417" w:right="1417" w:bottom="993" w:left="1417" w:header="708" w:footer="708" w:gutter="0"/>
          <w:cols w:space="708"/>
          <w:noEndnote/>
        </w:sectPr>
      </w:pPr>
    </w:p>
    <w:p w14:paraId="503B3B0C" w14:textId="263D9E60" w:rsidR="00D14A30" w:rsidRPr="00521CFF" w:rsidRDefault="00D72C6A" w:rsidP="00521CFF">
      <w:pPr>
        <w:pStyle w:val="Loendilik"/>
        <w:numPr>
          <w:ilvl w:val="0"/>
          <w:numId w:val="1"/>
        </w:numPr>
        <w:spacing w:before="120" w:line="360" w:lineRule="auto"/>
        <w:jc w:val="both"/>
        <w:rPr>
          <w:b/>
          <w:sz w:val="24"/>
          <w:szCs w:val="24"/>
          <w:lang w:val="et-EE"/>
        </w:rPr>
      </w:pPr>
      <w:r w:rsidRPr="00521CFF">
        <w:rPr>
          <w:b/>
          <w:sz w:val="24"/>
          <w:szCs w:val="24"/>
          <w:lang w:val="et-EE"/>
        </w:rPr>
        <w:t>Planeeritav e</w:t>
      </w:r>
      <w:r w:rsidR="00D14A30" w:rsidRPr="00521CFF">
        <w:rPr>
          <w:b/>
          <w:sz w:val="24"/>
          <w:szCs w:val="24"/>
          <w:lang w:val="et-EE"/>
        </w:rPr>
        <w:t>elarve</w:t>
      </w:r>
      <w:r w:rsidR="00C7297D" w:rsidRPr="00521CFF">
        <w:rPr>
          <w:b/>
          <w:sz w:val="24"/>
          <w:szCs w:val="24"/>
          <w:lang w:val="et-EE"/>
        </w:rPr>
        <w:t>:</w:t>
      </w:r>
      <w:r w:rsidR="00D93238" w:rsidRPr="00521CFF">
        <w:rPr>
          <w:b/>
          <w:sz w:val="24"/>
          <w:szCs w:val="24"/>
          <w:lang w:val="et-EE"/>
        </w:rPr>
        <w:t xml:space="preserve">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8"/>
        <w:gridCol w:w="2613"/>
        <w:gridCol w:w="1949"/>
        <w:gridCol w:w="2256"/>
        <w:gridCol w:w="1723"/>
        <w:gridCol w:w="1665"/>
        <w:gridCol w:w="2026"/>
      </w:tblGrid>
      <w:tr w:rsidR="00C7297D" w:rsidRPr="000F320C" w14:paraId="2D73614E" w14:textId="77777777" w:rsidTr="005265E5">
        <w:trPr>
          <w:trHeight w:val="319"/>
        </w:trPr>
        <w:tc>
          <w:tcPr>
            <w:tcW w:w="406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55284F" w14:textId="515787F4" w:rsidR="00C7297D" w:rsidRPr="000F320C" w:rsidRDefault="001576C6" w:rsidP="00C7297D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  <w:lang w:val="et-EE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t-EE"/>
              </w:rPr>
              <w:t>K</w:t>
            </w:r>
            <w:r w:rsidR="00C7297D" w:rsidRPr="000F320C">
              <w:rPr>
                <w:b/>
                <w:bCs/>
                <w:color w:val="000000"/>
                <w:sz w:val="24"/>
                <w:szCs w:val="24"/>
                <w:lang w:val="et-EE"/>
              </w:rPr>
              <w:t>ulud tegevuste kaupa</w:t>
            </w:r>
          </w:p>
        </w:tc>
        <w:tc>
          <w:tcPr>
            <w:tcW w:w="75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81638" w14:textId="77777777" w:rsidR="00C7297D" w:rsidRPr="000F320C" w:rsidRDefault="00C7297D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  <w:lang w:val="et-EE"/>
              </w:rPr>
            </w:pPr>
            <w:r w:rsidRPr="000F320C">
              <w:rPr>
                <w:b/>
                <w:bCs/>
                <w:color w:val="000000"/>
                <w:sz w:val="24"/>
                <w:szCs w:val="24"/>
                <w:lang w:val="et-EE"/>
              </w:rPr>
              <w:t>Finantseerijad</w:t>
            </w:r>
          </w:p>
        </w:tc>
        <w:tc>
          <w:tcPr>
            <w:tcW w:w="20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4795309" w14:textId="77777777" w:rsidR="00C7297D" w:rsidRPr="000F320C" w:rsidRDefault="00C7297D" w:rsidP="00C7297D">
            <w:pPr>
              <w:jc w:val="center"/>
              <w:rPr>
                <w:b/>
                <w:bCs/>
                <w:color w:val="000000"/>
                <w:sz w:val="24"/>
                <w:szCs w:val="24"/>
                <w:lang w:val="et-EE"/>
              </w:rPr>
            </w:pPr>
            <w:r w:rsidRPr="000F320C">
              <w:rPr>
                <w:b/>
                <w:bCs/>
                <w:color w:val="000000"/>
                <w:sz w:val="24"/>
                <w:szCs w:val="24"/>
                <w:lang w:val="et-EE"/>
              </w:rPr>
              <w:t>KOKKU</w:t>
            </w:r>
          </w:p>
        </w:tc>
      </w:tr>
      <w:tr w:rsidR="00C7297D" w:rsidRPr="000F320C" w14:paraId="5D160E52" w14:textId="77777777" w:rsidTr="005265E5">
        <w:trPr>
          <w:trHeight w:val="610"/>
        </w:trPr>
        <w:tc>
          <w:tcPr>
            <w:tcW w:w="406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8A96E" w14:textId="77777777" w:rsidR="00C7297D" w:rsidRPr="000F320C" w:rsidRDefault="00C7297D" w:rsidP="00C7297D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8AE5C" w14:textId="77777777" w:rsidR="00C7297D" w:rsidRPr="000F320C" w:rsidRDefault="00B87B1B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  <w:lang w:val="et-EE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t-EE"/>
              </w:rPr>
              <w:t xml:space="preserve">Setomaa </w:t>
            </w:r>
            <w:r w:rsidR="00C7297D" w:rsidRPr="000F320C">
              <w:rPr>
                <w:b/>
                <w:bCs/>
                <w:color w:val="000000"/>
                <w:sz w:val="24"/>
                <w:szCs w:val="24"/>
                <w:lang w:val="et-EE"/>
              </w:rPr>
              <w:t>Vallavalitsus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5F19D" w14:textId="77777777" w:rsidR="00C7297D" w:rsidRPr="000F320C" w:rsidRDefault="00C7297D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  <w:lang w:val="et-EE"/>
              </w:rPr>
            </w:pPr>
            <w:r w:rsidRPr="000F320C">
              <w:rPr>
                <w:b/>
                <w:bCs/>
                <w:color w:val="000000"/>
                <w:sz w:val="24"/>
                <w:szCs w:val="24"/>
                <w:lang w:val="et-EE"/>
              </w:rPr>
              <w:t>Taotleja omafinantseerimine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2E6FC" w14:textId="77777777" w:rsidR="00C7297D" w:rsidRPr="000F320C" w:rsidRDefault="00C7297D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  <w:lang w:val="et-EE"/>
              </w:rPr>
            </w:pPr>
            <w:r w:rsidRPr="000F320C">
              <w:rPr>
                <w:b/>
                <w:bCs/>
                <w:color w:val="000000"/>
                <w:sz w:val="24"/>
                <w:szCs w:val="24"/>
                <w:lang w:val="et-EE"/>
              </w:rPr>
              <w:t>1. kaas-finantseerija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07F2" w14:textId="77777777" w:rsidR="00C7297D" w:rsidRPr="000F320C" w:rsidRDefault="00C7297D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  <w:lang w:val="et-EE"/>
              </w:rPr>
            </w:pPr>
            <w:r w:rsidRPr="000F320C">
              <w:rPr>
                <w:b/>
                <w:bCs/>
                <w:color w:val="000000"/>
                <w:sz w:val="24"/>
                <w:szCs w:val="24"/>
                <w:lang w:val="et-EE"/>
              </w:rPr>
              <w:t xml:space="preserve">2. kaas-finantseerija  </w:t>
            </w:r>
          </w:p>
        </w:tc>
        <w:tc>
          <w:tcPr>
            <w:tcW w:w="20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DA1A3CF" w14:textId="77777777" w:rsidR="00C7297D" w:rsidRPr="000F320C" w:rsidRDefault="00C7297D" w:rsidP="00C7297D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  <w:lang w:val="et-EE"/>
              </w:rPr>
            </w:pPr>
          </w:p>
        </w:tc>
      </w:tr>
      <w:tr w:rsidR="005C676D" w:rsidRPr="000F320C" w14:paraId="344172E8" w14:textId="77777777" w:rsidTr="005265E5">
        <w:trPr>
          <w:trHeight w:val="305"/>
        </w:trPr>
        <w:tc>
          <w:tcPr>
            <w:tcW w:w="14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303CA0" w14:textId="77777777" w:rsidR="005C676D" w:rsidRPr="000F320C" w:rsidRDefault="005C676D">
            <w:pPr>
              <w:widowControl/>
              <w:rPr>
                <w:b/>
                <w:bCs/>
                <w:color w:val="000000"/>
                <w:sz w:val="24"/>
                <w:szCs w:val="24"/>
                <w:lang w:val="et-EE"/>
              </w:rPr>
            </w:pPr>
            <w:r w:rsidRPr="000F320C">
              <w:rPr>
                <w:b/>
                <w:bCs/>
                <w:color w:val="000000"/>
                <w:sz w:val="24"/>
                <w:szCs w:val="24"/>
                <w:lang w:val="et-EE"/>
              </w:rPr>
              <w:t xml:space="preserve">Tegevus 1  </w:t>
            </w: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92A1FC" w14:textId="77777777" w:rsidR="005C676D" w:rsidRPr="000F320C" w:rsidRDefault="005C676D">
            <w:pPr>
              <w:widowControl/>
              <w:rPr>
                <w:b/>
                <w:bCs/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D34E9" w14:textId="77777777" w:rsidR="005C676D" w:rsidRPr="000F320C" w:rsidRDefault="005C676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3ABEF" w14:textId="77777777" w:rsidR="005C676D" w:rsidRPr="000F320C" w:rsidRDefault="005C676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7A8C6" w14:textId="77777777" w:rsidR="005C676D" w:rsidRPr="000F320C" w:rsidRDefault="005C676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6935" w14:textId="77777777" w:rsidR="005C676D" w:rsidRPr="000F320C" w:rsidRDefault="005C676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8ACF5A" w14:textId="77777777" w:rsidR="005C676D" w:rsidRPr="000F320C" w:rsidRDefault="005C676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</w:tr>
      <w:tr w:rsidR="005C676D" w:rsidRPr="000F320C" w14:paraId="51E5C395" w14:textId="77777777" w:rsidTr="005265E5">
        <w:trPr>
          <w:trHeight w:val="305"/>
        </w:trPr>
        <w:tc>
          <w:tcPr>
            <w:tcW w:w="14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E2057F" w14:textId="77777777" w:rsidR="005C676D" w:rsidRPr="000F320C" w:rsidRDefault="005C676D">
            <w:pPr>
              <w:widowControl/>
              <w:jc w:val="right"/>
              <w:rPr>
                <w:b/>
                <w:bCs/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9C375" w14:textId="77777777" w:rsidR="005C676D" w:rsidRPr="000F320C" w:rsidRDefault="005C676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560A" w14:textId="77777777" w:rsidR="005C676D" w:rsidRPr="000F320C" w:rsidRDefault="005C676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A543" w14:textId="77777777" w:rsidR="005C676D" w:rsidRPr="000F320C" w:rsidRDefault="005C676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9B6E9" w14:textId="77777777" w:rsidR="005C676D" w:rsidRPr="000F320C" w:rsidRDefault="005C676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ACBA1" w14:textId="77777777" w:rsidR="005C676D" w:rsidRPr="000F320C" w:rsidRDefault="005C676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A2C829" w14:textId="77777777" w:rsidR="005C676D" w:rsidRPr="000F320C" w:rsidRDefault="005C676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</w:tr>
      <w:tr w:rsidR="005C676D" w:rsidRPr="000F320C" w14:paraId="24055EA3" w14:textId="77777777" w:rsidTr="005265E5">
        <w:trPr>
          <w:trHeight w:val="305"/>
        </w:trPr>
        <w:tc>
          <w:tcPr>
            <w:tcW w:w="14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8CFA2D" w14:textId="77777777" w:rsidR="005C676D" w:rsidRPr="000F320C" w:rsidRDefault="005C676D">
            <w:pPr>
              <w:widowControl/>
              <w:jc w:val="right"/>
              <w:rPr>
                <w:b/>
                <w:bCs/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8264" w14:textId="77777777" w:rsidR="005C676D" w:rsidRPr="000F320C" w:rsidRDefault="005C676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4FB7E" w14:textId="77777777" w:rsidR="005C676D" w:rsidRPr="000F320C" w:rsidRDefault="005C676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0B6FD" w14:textId="77777777" w:rsidR="005C676D" w:rsidRPr="000F320C" w:rsidRDefault="005C676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8D3D1" w14:textId="77777777" w:rsidR="005C676D" w:rsidRPr="000F320C" w:rsidRDefault="005C676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2AC7A" w14:textId="77777777" w:rsidR="005C676D" w:rsidRPr="000F320C" w:rsidRDefault="005C676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0F9CF6" w14:textId="77777777" w:rsidR="005C676D" w:rsidRPr="000F320C" w:rsidRDefault="005C676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</w:tr>
      <w:tr w:rsidR="005C676D" w:rsidRPr="000F320C" w14:paraId="3B6D1F17" w14:textId="77777777" w:rsidTr="005265E5">
        <w:trPr>
          <w:trHeight w:val="305"/>
        </w:trPr>
        <w:tc>
          <w:tcPr>
            <w:tcW w:w="14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0C61D0" w14:textId="77777777" w:rsidR="005C676D" w:rsidRPr="000F320C" w:rsidRDefault="005C676D">
            <w:pPr>
              <w:widowControl/>
              <w:jc w:val="right"/>
              <w:rPr>
                <w:b/>
                <w:bCs/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5728" w14:textId="77777777" w:rsidR="005C676D" w:rsidRPr="000F320C" w:rsidRDefault="005C676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97744" w14:textId="77777777" w:rsidR="005C676D" w:rsidRPr="000F320C" w:rsidRDefault="005C676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4E76" w14:textId="77777777" w:rsidR="005C676D" w:rsidRPr="000F320C" w:rsidRDefault="005C676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C7C7" w14:textId="77777777" w:rsidR="005C676D" w:rsidRPr="000F320C" w:rsidRDefault="005C676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FF01" w14:textId="77777777" w:rsidR="005C676D" w:rsidRPr="000F320C" w:rsidRDefault="005C676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C27772" w14:textId="77777777" w:rsidR="005C676D" w:rsidRPr="000F320C" w:rsidRDefault="005C676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</w:tr>
      <w:tr w:rsidR="005C676D" w:rsidRPr="000F320C" w14:paraId="4AE06F6D" w14:textId="77777777" w:rsidTr="005265E5">
        <w:trPr>
          <w:trHeight w:val="305"/>
        </w:trPr>
        <w:tc>
          <w:tcPr>
            <w:tcW w:w="14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4E848E" w14:textId="77777777" w:rsidR="005C676D" w:rsidRPr="000F320C" w:rsidRDefault="005C676D">
            <w:pPr>
              <w:widowControl/>
              <w:jc w:val="right"/>
              <w:rPr>
                <w:b/>
                <w:bCs/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401534" w14:textId="77777777" w:rsidR="005C676D" w:rsidRPr="000F320C" w:rsidRDefault="005C676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7A28A8" w14:textId="77777777" w:rsidR="005C676D" w:rsidRPr="000F320C" w:rsidRDefault="005C676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769AC9" w14:textId="77777777" w:rsidR="005C676D" w:rsidRPr="000F320C" w:rsidRDefault="005C676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1CDE1F" w14:textId="77777777" w:rsidR="005C676D" w:rsidRPr="000F320C" w:rsidRDefault="005C676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822194" w14:textId="77777777" w:rsidR="005C676D" w:rsidRPr="000F320C" w:rsidRDefault="005C676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34F0E32" w14:textId="77777777" w:rsidR="005C676D" w:rsidRPr="000F320C" w:rsidRDefault="005C676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</w:tr>
      <w:tr w:rsidR="005C676D" w:rsidRPr="000F320C" w14:paraId="0E3ED937" w14:textId="77777777" w:rsidTr="005265E5">
        <w:trPr>
          <w:trHeight w:val="305"/>
        </w:trPr>
        <w:tc>
          <w:tcPr>
            <w:tcW w:w="14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1F8B95" w14:textId="77777777" w:rsidR="005C676D" w:rsidRPr="000F320C" w:rsidRDefault="005C676D">
            <w:pPr>
              <w:widowControl/>
              <w:jc w:val="right"/>
              <w:rPr>
                <w:b/>
                <w:bCs/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3A8496" w14:textId="77777777" w:rsidR="005C676D" w:rsidRPr="000F320C" w:rsidRDefault="005C676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1D7A" w14:textId="77777777" w:rsidR="005C676D" w:rsidRPr="000F320C" w:rsidRDefault="005C676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8086" w14:textId="77777777" w:rsidR="005C676D" w:rsidRPr="000F320C" w:rsidRDefault="005C676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7F27" w14:textId="77777777" w:rsidR="005C676D" w:rsidRPr="000F320C" w:rsidRDefault="005C676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D947" w14:textId="77777777" w:rsidR="005C676D" w:rsidRPr="000F320C" w:rsidRDefault="005C676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F55806" w14:textId="77777777" w:rsidR="005C676D" w:rsidRPr="000F320C" w:rsidRDefault="005C676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</w:tr>
      <w:tr w:rsidR="00C7297D" w:rsidRPr="000F320C" w14:paraId="10A523BF" w14:textId="77777777" w:rsidTr="005265E5">
        <w:trPr>
          <w:trHeight w:val="305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1FD059" w14:textId="77777777" w:rsidR="00C7297D" w:rsidRPr="000F320C" w:rsidRDefault="00C7297D">
            <w:pPr>
              <w:widowControl/>
              <w:rPr>
                <w:b/>
                <w:bCs/>
                <w:color w:val="000000"/>
                <w:sz w:val="24"/>
                <w:szCs w:val="24"/>
                <w:lang w:val="et-EE"/>
              </w:rPr>
            </w:pPr>
            <w:r w:rsidRPr="000F320C">
              <w:rPr>
                <w:b/>
                <w:bCs/>
                <w:color w:val="000000"/>
                <w:sz w:val="24"/>
                <w:szCs w:val="24"/>
                <w:lang w:val="et-EE"/>
              </w:rPr>
              <w:t xml:space="preserve">Tegevus 2 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B71C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5594F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FDEA6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D73ED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1B0C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AB6DEF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</w:tr>
      <w:tr w:rsidR="00C7297D" w:rsidRPr="000F320C" w14:paraId="68955C76" w14:textId="77777777" w:rsidTr="005265E5">
        <w:trPr>
          <w:trHeight w:val="305"/>
        </w:trPr>
        <w:tc>
          <w:tcPr>
            <w:tcW w:w="1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591986" w14:textId="77777777" w:rsidR="00C7297D" w:rsidRPr="000F320C" w:rsidRDefault="00C7297D">
            <w:pPr>
              <w:widowControl/>
              <w:jc w:val="right"/>
              <w:rPr>
                <w:b/>
                <w:bCs/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4F9EE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E78C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8F4B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1B3E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B020C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4A6F1C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</w:tr>
      <w:tr w:rsidR="00C7297D" w:rsidRPr="000F320C" w14:paraId="64DA882F" w14:textId="77777777" w:rsidTr="005265E5">
        <w:trPr>
          <w:trHeight w:val="305"/>
        </w:trPr>
        <w:tc>
          <w:tcPr>
            <w:tcW w:w="1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090C29" w14:textId="77777777" w:rsidR="00C7297D" w:rsidRPr="000F320C" w:rsidRDefault="00C7297D">
            <w:pPr>
              <w:widowControl/>
              <w:jc w:val="right"/>
              <w:rPr>
                <w:b/>
                <w:bCs/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44CF3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8C7C4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47A99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3BF7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93A4A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AEDEE45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</w:tr>
      <w:tr w:rsidR="00C7297D" w:rsidRPr="000F320C" w14:paraId="72417338" w14:textId="77777777" w:rsidTr="005265E5">
        <w:trPr>
          <w:trHeight w:val="305"/>
        </w:trPr>
        <w:tc>
          <w:tcPr>
            <w:tcW w:w="1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A758FA" w14:textId="77777777" w:rsidR="00C7297D" w:rsidRPr="000F320C" w:rsidRDefault="00C7297D">
            <w:pPr>
              <w:widowControl/>
              <w:jc w:val="right"/>
              <w:rPr>
                <w:b/>
                <w:bCs/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D49DB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74AFF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FCD0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225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61594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4683F6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</w:tr>
      <w:tr w:rsidR="00C7297D" w:rsidRPr="000F320C" w14:paraId="47F168D5" w14:textId="77777777" w:rsidTr="005265E5">
        <w:trPr>
          <w:trHeight w:val="305"/>
        </w:trPr>
        <w:tc>
          <w:tcPr>
            <w:tcW w:w="14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EE191D" w14:textId="77777777" w:rsidR="00C7297D" w:rsidRPr="000F320C" w:rsidRDefault="00C7297D">
            <w:pPr>
              <w:widowControl/>
              <w:jc w:val="right"/>
              <w:rPr>
                <w:b/>
                <w:bCs/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64B6B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83890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CD58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88B6C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A200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A8A5E8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</w:tr>
      <w:tr w:rsidR="00C7297D" w:rsidRPr="000F320C" w14:paraId="65B3F378" w14:textId="77777777" w:rsidTr="005265E5">
        <w:trPr>
          <w:trHeight w:val="305"/>
        </w:trPr>
        <w:tc>
          <w:tcPr>
            <w:tcW w:w="14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F8C06" w14:textId="77777777" w:rsidR="00C7297D" w:rsidRPr="000F320C" w:rsidRDefault="00C7297D">
            <w:pPr>
              <w:widowControl/>
              <w:jc w:val="right"/>
              <w:rPr>
                <w:b/>
                <w:bCs/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B7115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2797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BA87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D8B61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90D3C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6DA086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</w:tr>
      <w:tr w:rsidR="00C7297D" w:rsidRPr="000F320C" w14:paraId="2C2BE8B0" w14:textId="77777777" w:rsidTr="005265E5">
        <w:trPr>
          <w:trHeight w:val="305"/>
        </w:trPr>
        <w:tc>
          <w:tcPr>
            <w:tcW w:w="14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9024AD" w14:textId="77777777" w:rsidR="00C7297D" w:rsidRPr="000F320C" w:rsidRDefault="00C7297D">
            <w:pPr>
              <w:widowControl/>
              <w:rPr>
                <w:b/>
                <w:bCs/>
                <w:color w:val="000000"/>
                <w:sz w:val="24"/>
                <w:szCs w:val="24"/>
                <w:lang w:val="et-EE"/>
              </w:rPr>
            </w:pPr>
            <w:r w:rsidRPr="000F320C">
              <w:rPr>
                <w:b/>
                <w:bCs/>
                <w:color w:val="000000"/>
                <w:sz w:val="24"/>
                <w:szCs w:val="24"/>
                <w:lang w:val="et-EE"/>
              </w:rPr>
              <w:t>Tegevus 3</w:t>
            </w: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DD3D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31F37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14158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A7EF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B42EE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B38CC3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</w:tr>
      <w:tr w:rsidR="00C7297D" w:rsidRPr="000F320C" w14:paraId="3684E007" w14:textId="77777777" w:rsidTr="005265E5">
        <w:trPr>
          <w:trHeight w:val="305"/>
        </w:trPr>
        <w:tc>
          <w:tcPr>
            <w:tcW w:w="14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8A653B" w14:textId="77777777" w:rsidR="00C7297D" w:rsidRPr="000F320C" w:rsidRDefault="00C7297D">
            <w:pPr>
              <w:widowControl/>
              <w:jc w:val="right"/>
              <w:rPr>
                <w:b/>
                <w:bCs/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A523C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C4C7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6DF3C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ECB93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AAE1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4C69D5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</w:tr>
      <w:tr w:rsidR="00C7297D" w:rsidRPr="000F320C" w14:paraId="215F3D24" w14:textId="77777777" w:rsidTr="005265E5">
        <w:trPr>
          <w:trHeight w:val="305"/>
        </w:trPr>
        <w:tc>
          <w:tcPr>
            <w:tcW w:w="14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93499B" w14:textId="77777777" w:rsidR="00C7297D" w:rsidRPr="000F320C" w:rsidRDefault="00C7297D">
            <w:pPr>
              <w:widowControl/>
              <w:jc w:val="right"/>
              <w:rPr>
                <w:b/>
                <w:bCs/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B89B7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F31F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1A43C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65F92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52B5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ACACE76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</w:tr>
      <w:tr w:rsidR="00C7297D" w:rsidRPr="000F320C" w14:paraId="184BC6C7" w14:textId="77777777" w:rsidTr="005265E5">
        <w:trPr>
          <w:trHeight w:val="305"/>
        </w:trPr>
        <w:tc>
          <w:tcPr>
            <w:tcW w:w="14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B9515D" w14:textId="77777777" w:rsidR="00C7297D" w:rsidRPr="000F320C" w:rsidRDefault="00C7297D">
            <w:pPr>
              <w:widowControl/>
              <w:jc w:val="right"/>
              <w:rPr>
                <w:b/>
                <w:bCs/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3AF9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A224C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28E28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4787C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F12B9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0E2FC8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</w:tr>
      <w:tr w:rsidR="00C7297D" w:rsidRPr="000F320C" w14:paraId="76ABE845" w14:textId="77777777" w:rsidTr="005265E5">
        <w:trPr>
          <w:trHeight w:val="305"/>
        </w:trPr>
        <w:tc>
          <w:tcPr>
            <w:tcW w:w="14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157FD6" w14:textId="77777777" w:rsidR="00C7297D" w:rsidRPr="000F320C" w:rsidRDefault="00C7297D">
            <w:pPr>
              <w:widowControl/>
              <w:jc w:val="right"/>
              <w:rPr>
                <w:b/>
                <w:bCs/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5F4EC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1B818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0554F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59F2E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5544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21BFC54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</w:tr>
      <w:tr w:rsidR="00C7297D" w:rsidRPr="000F320C" w14:paraId="62AD3025" w14:textId="77777777" w:rsidTr="005265E5">
        <w:trPr>
          <w:trHeight w:val="305"/>
        </w:trPr>
        <w:tc>
          <w:tcPr>
            <w:tcW w:w="14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FAA364" w14:textId="77777777" w:rsidR="00C7297D" w:rsidRPr="000F320C" w:rsidRDefault="00C7297D">
            <w:pPr>
              <w:widowControl/>
              <w:jc w:val="right"/>
              <w:rPr>
                <w:b/>
                <w:bCs/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04C7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30AC7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14EE1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BFEBA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227A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CF744A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</w:tr>
      <w:tr w:rsidR="00C7297D" w:rsidRPr="000F320C" w14:paraId="79CEBEFA" w14:textId="77777777" w:rsidTr="005265E5">
        <w:trPr>
          <w:trHeight w:val="305"/>
        </w:trPr>
        <w:tc>
          <w:tcPr>
            <w:tcW w:w="14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DF8C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3B8CB1C" w14:textId="77777777" w:rsidR="00C7297D" w:rsidRPr="000F320C" w:rsidRDefault="00C7297D">
            <w:pPr>
              <w:widowControl/>
              <w:rPr>
                <w:b/>
                <w:bCs/>
                <w:color w:val="000000"/>
                <w:sz w:val="24"/>
                <w:szCs w:val="24"/>
                <w:lang w:val="et-EE"/>
              </w:rPr>
            </w:pPr>
            <w:r w:rsidRPr="000F320C">
              <w:rPr>
                <w:b/>
                <w:bCs/>
                <w:color w:val="000000"/>
                <w:sz w:val="24"/>
                <w:szCs w:val="24"/>
                <w:lang w:val="et-EE"/>
              </w:rPr>
              <w:t>KOKKU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54D56C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88C91CA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C1A81B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5AF6B7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B79B55" w14:textId="77777777" w:rsidR="00C7297D" w:rsidRPr="000F320C" w:rsidRDefault="00C7297D">
            <w:pPr>
              <w:widowControl/>
              <w:jc w:val="right"/>
              <w:rPr>
                <w:color w:val="000000"/>
                <w:sz w:val="24"/>
                <w:szCs w:val="24"/>
                <w:lang w:val="et-EE"/>
              </w:rPr>
            </w:pPr>
          </w:p>
        </w:tc>
      </w:tr>
    </w:tbl>
    <w:p w14:paraId="0B817861" w14:textId="77777777" w:rsidR="00CC0470" w:rsidRPr="000F320C" w:rsidRDefault="00CC0470" w:rsidP="00CC0470">
      <w:pPr>
        <w:spacing w:line="360" w:lineRule="auto"/>
        <w:jc w:val="both"/>
        <w:rPr>
          <w:sz w:val="24"/>
          <w:szCs w:val="24"/>
          <w:lang w:val="et-EE"/>
        </w:rPr>
      </w:pPr>
    </w:p>
    <w:tbl>
      <w:tblPr>
        <w:tblW w:w="136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4111"/>
        <w:gridCol w:w="3543"/>
      </w:tblGrid>
      <w:tr w:rsidR="00CC0470" w:rsidRPr="000F320C" w14:paraId="3A70FD6C" w14:textId="77777777" w:rsidTr="009D58DB">
        <w:tc>
          <w:tcPr>
            <w:tcW w:w="5954" w:type="dxa"/>
          </w:tcPr>
          <w:p w14:paraId="00F3E8F3" w14:textId="77777777" w:rsidR="00CC0470" w:rsidRPr="000F320C" w:rsidRDefault="00CC0470" w:rsidP="00F57D9A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et-EE"/>
              </w:rPr>
            </w:pPr>
            <w:r w:rsidRPr="000F320C">
              <w:rPr>
                <w:b/>
                <w:bCs/>
                <w:sz w:val="24"/>
                <w:szCs w:val="24"/>
                <w:lang w:val="et-EE"/>
              </w:rPr>
              <w:t>Toetuse taotleja:</w:t>
            </w:r>
          </w:p>
        </w:tc>
        <w:tc>
          <w:tcPr>
            <w:tcW w:w="4111" w:type="dxa"/>
          </w:tcPr>
          <w:p w14:paraId="283C5F3C" w14:textId="77777777" w:rsidR="00CC0470" w:rsidRPr="000F320C" w:rsidRDefault="00CC0470" w:rsidP="00F57D9A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et-EE"/>
              </w:rPr>
            </w:pPr>
            <w:r w:rsidRPr="000F320C">
              <w:rPr>
                <w:b/>
                <w:bCs/>
                <w:sz w:val="24"/>
                <w:szCs w:val="24"/>
                <w:lang w:val="et-EE"/>
              </w:rPr>
              <w:t>Kuupäev:</w:t>
            </w:r>
          </w:p>
        </w:tc>
        <w:tc>
          <w:tcPr>
            <w:tcW w:w="3543" w:type="dxa"/>
          </w:tcPr>
          <w:p w14:paraId="2F1E5A0A" w14:textId="77777777" w:rsidR="00CC0470" w:rsidRPr="000F320C" w:rsidRDefault="00CC0470" w:rsidP="00F57D9A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et-EE"/>
              </w:rPr>
            </w:pPr>
            <w:r w:rsidRPr="000F320C">
              <w:rPr>
                <w:b/>
                <w:bCs/>
                <w:sz w:val="24"/>
                <w:szCs w:val="24"/>
                <w:lang w:val="et-EE"/>
              </w:rPr>
              <w:t>Allkiri:</w:t>
            </w:r>
          </w:p>
        </w:tc>
      </w:tr>
    </w:tbl>
    <w:p w14:paraId="1BB6FAE1" w14:textId="77777777" w:rsidR="00D14A30" w:rsidRPr="000F320C" w:rsidRDefault="00D14A30" w:rsidP="00396306">
      <w:pPr>
        <w:spacing w:line="360" w:lineRule="auto"/>
        <w:jc w:val="both"/>
        <w:rPr>
          <w:sz w:val="24"/>
          <w:szCs w:val="24"/>
          <w:lang w:val="et-EE"/>
        </w:rPr>
      </w:pPr>
    </w:p>
    <w:sectPr w:rsidR="00D14A30" w:rsidRPr="000F320C" w:rsidSect="00396306">
      <w:type w:val="continuous"/>
      <w:pgSz w:w="16837" w:h="11905" w:orient="landscape"/>
      <w:pgMar w:top="1418" w:right="1418" w:bottom="709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18383" w14:textId="77777777" w:rsidR="00197DB0" w:rsidRDefault="00197DB0">
      <w:r>
        <w:separator/>
      </w:r>
    </w:p>
  </w:endnote>
  <w:endnote w:type="continuationSeparator" w:id="0">
    <w:p w14:paraId="336A31F2" w14:textId="77777777" w:rsidR="00197DB0" w:rsidRDefault="0019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D7FA4" w14:textId="77777777" w:rsidR="00197DB0" w:rsidRDefault="00197DB0">
      <w:r>
        <w:separator/>
      </w:r>
    </w:p>
  </w:footnote>
  <w:footnote w:type="continuationSeparator" w:id="0">
    <w:p w14:paraId="6849BD91" w14:textId="77777777" w:rsidR="00197DB0" w:rsidRDefault="00197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E6FF9" w14:textId="4350F241" w:rsidR="003A3C6C" w:rsidRDefault="00396306" w:rsidP="00396306">
    <w:pPr>
      <w:pStyle w:val="Pis"/>
      <w:jc w:val="right"/>
      <w:rPr>
        <w:iCs/>
        <w:sz w:val="24"/>
        <w:szCs w:val="24"/>
        <w:lang w:val="et-EE"/>
      </w:rPr>
    </w:pPr>
    <w:r>
      <w:rPr>
        <w:iCs/>
        <w:sz w:val="24"/>
        <w:szCs w:val="24"/>
        <w:lang w:val="et-EE"/>
      </w:rPr>
      <w:t>Setomaa Vallavolikogu 29.</w:t>
    </w:r>
    <w:r w:rsidR="00EC6914">
      <w:rPr>
        <w:iCs/>
        <w:sz w:val="24"/>
        <w:szCs w:val="24"/>
        <w:lang w:val="et-EE"/>
      </w:rPr>
      <w:t>10</w:t>
    </w:r>
    <w:r>
      <w:rPr>
        <w:iCs/>
        <w:sz w:val="24"/>
        <w:szCs w:val="24"/>
        <w:lang w:val="et-EE"/>
      </w:rPr>
      <w:t>.20</w:t>
    </w:r>
    <w:r w:rsidR="00EC6914">
      <w:rPr>
        <w:iCs/>
        <w:sz w:val="24"/>
        <w:szCs w:val="24"/>
        <w:lang w:val="et-EE"/>
      </w:rPr>
      <w:t>20</w:t>
    </w:r>
    <w:r>
      <w:rPr>
        <w:iCs/>
        <w:sz w:val="24"/>
        <w:szCs w:val="24"/>
        <w:lang w:val="et-EE"/>
      </w:rPr>
      <w:t xml:space="preserve"> määruse nr </w:t>
    </w:r>
    <w:r w:rsidR="003A3C6C">
      <w:rPr>
        <w:iCs/>
        <w:sz w:val="24"/>
        <w:szCs w:val="24"/>
        <w:lang w:val="et-EE"/>
      </w:rPr>
      <w:t>17</w:t>
    </w:r>
  </w:p>
  <w:p w14:paraId="74147175" w14:textId="7B1A8443" w:rsidR="00396306" w:rsidRPr="00396306" w:rsidRDefault="00396306" w:rsidP="00396306">
    <w:pPr>
      <w:pStyle w:val="Pis"/>
      <w:jc w:val="right"/>
      <w:rPr>
        <w:iCs/>
        <w:sz w:val="24"/>
        <w:szCs w:val="24"/>
        <w:lang w:val="et-EE"/>
      </w:rPr>
    </w:pPr>
    <w:r>
      <w:rPr>
        <w:iCs/>
        <w:sz w:val="24"/>
        <w:szCs w:val="24"/>
        <w:lang w:val="et-EE"/>
      </w:rPr>
      <w:t>„</w:t>
    </w:r>
    <w:r w:rsidR="00213314">
      <w:rPr>
        <w:iCs/>
        <w:sz w:val="24"/>
        <w:szCs w:val="24"/>
        <w:lang w:val="et-EE"/>
      </w:rPr>
      <w:t>Sporditegevuse</w:t>
    </w:r>
    <w:r w:rsidR="00EC6914">
      <w:rPr>
        <w:iCs/>
        <w:sz w:val="24"/>
        <w:szCs w:val="24"/>
        <w:lang w:val="et-EE"/>
      </w:rPr>
      <w:t xml:space="preserve"> </w:t>
    </w:r>
    <w:r w:rsidRPr="00396306">
      <w:rPr>
        <w:iCs/>
        <w:sz w:val="24"/>
        <w:szCs w:val="24"/>
        <w:lang w:val="et-EE"/>
      </w:rPr>
      <w:t>toe</w:t>
    </w:r>
    <w:r w:rsidR="00213314">
      <w:rPr>
        <w:iCs/>
        <w:sz w:val="24"/>
        <w:szCs w:val="24"/>
        <w:lang w:val="et-EE"/>
      </w:rPr>
      <w:t>tamise</w:t>
    </w:r>
    <w:r w:rsidRPr="00396306">
      <w:rPr>
        <w:iCs/>
        <w:sz w:val="24"/>
        <w:szCs w:val="24"/>
        <w:lang w:val="et-EE"/>
      </w:rPr>
      <w:t xml:space="preserve"> kord</w:t>
    </w:r>
    <w:r>
      <w:rPr>
        <w:iCs/>
        <w:sz w:val="24"/>
        <w:szCs w:val="24"/>
        <w:lang w:val="et-EE"/>
      </w:rPr>
      <w:t>“ Lisa</w:t>
    </w:r>
    <w:r w:rsidR="00636311">
      <w:rPr>
        <w:iCs/>
        <w:sz w:val="24"/>
        <w:szCs w:val="24"/>
        <w:lang w:val="et-EE"/>
      </w:rPr>
      <w:t xml:space="preserve"> 1</w:t>
    </w:r>
  </w:p>
  <w:p w14:paraId="4F518226" w14:textId="77777777" w:rsidR="00396306" w:rsidRDefault="00396306" w:rsidP="00E43D04">
    <w:pPr>
      <w:pStyle w:val="Pis"/>
      <w:jc w:val="center"/>
      <w:rPr>
        <w:i/>
        <w:iCs/>
        <w:sz w:val="24"/>
        <w:szCs w:val="24"/>
        <w:lang w:val="et-EE"/>
      </w:rPr>
    </w:pPr>
  </w:p>
  <w:p w14:paraId="04FAD455" w14:textId="400A0732" w:rsidR="00D14A30" w:rsidRDefault="00B87B1B" w:rsidP="00E43D04">
    <w:pPr>
      <w:pStyle w:val="Pis"/>
      <w:jc w:val="center"/>
      <w:rPr>
        <w:i/>
        <w:iCs/>
        <w:sz w:val="24"/>
        <w:szCs w:val="24"/>
        <w:lang w:val="et-EE"/>
      </w:rPr>
    </w:pPr>
    <w:r>
      <w:rPr>
        <w:i/>
        <w:iCs/>
        <w:sz w:val="24"/>
        <w:szCs w:val="24"/>
        <w:lang w:val="et-EE"/>
      </w:rPr>
      <w:t>Setomaa</w:t>
    </w:r>
    <w:r w:rsidR="003301B9">
      <w:rPr>
        <w:i/>
        <w:iCs/>
        <w:sz w:val="24"/>
        <w:szCs w:val="24"/>
        <w:lang w:val="et-EE"/>
      </w:rPr>
      <w:t xml:space="preserve"> Vallavalitsusele</w:t>
    </w:r>
  </w:p>
  <w:p w14:paraId="5BC2D0DE" w14:textId="77777777" w:rsidR="00FE33AC" w:rsidRPr="00FE33AC" w:rsidRDefault="00FE33AC" w:rsidP="00E43D04">
    <w:pPr>
      <w:pStyle w:val="Pi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79E81B40"/>
    <w:multiLevelType w:val="hybridMultilevel"/>
    <w:tmpl w:val="201E5EE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A30"/>
    <w:rsid w:val="000004B3"/>
    <w:rsid w:val="00005DA8"/>
    <w:rsid w:val="00020785"/>
    <w:rsid w:val="00030967"/>
    <w:rsid w:val="00036040"/>
    <w:rsid w:val="000554A8"/>
    <w:rsid w:val="000555F9"/>
    <w:rsid w:val="000558BE"/>
    <w:rsid w:val="000C6CA2"/>
    <w:rsid w:val="000F320C"/>
    <w:rsid w:val="00111268"/>
    <w:rsid w:val="0011780E"/>
    <w:rsid w:val="00143689"/>
    <w:rsid w:val="001548CD"/>
    <w:rsid w:val="001576C6"/>
    <w:rsid w:val="00162AEE"/>
    <w:rsid w:val="00181BF0"/>
    <w:rsid w:val="00197DB0"/>
    <w:rsid w:val="001A24C9"/>
    <w:rsid w:val="001A6681"/>
    <w:rsid w:val="001C0282"/>
    <w:rsid w:val="001D0896"/>
    <w:rsid w:val="001E1AD7"/>
    <w:rsid w:val="002046F4"/>
    <w:rsid w:val="00207C7C"/>
    <w:rsid w:val="00213314"/>
    <w:rsid w:val="002236FE"/>
    <w:rsid w:val="00230A81"/>
    <w:rsid w:val="0025349A"/>
    <w:rsid w:val="002836FC"/>
    <w:rsid w:val="00285431"/>
    <w:rsid w:val="002D31AC"/>
    <w:rsid w:val="002D7DD0"/>
    <w:rsid w:val="00310566"/>
    <w:rsid w:val="00311D0D"/>
    <w:rsid w:val="0032103A"/>
    <w:rsid w:val="003301B9"/>
    <w:rsid w:val="0033300A"/>
    <w:rsid w:val="00345BB2"/>
    <w:rsid w:val="003565C4"/>
    <w:rsid w:val="00367604"/>
    <w:rsid w:val="00373800"/>
    <w:rsid w:val="00396306"/>
    <w:rsid w:val="003A3C6C"/>
    <w:rsid w:val="003C4F6F"/>
    <w:rsid w:val="003D292E"/>
    <w:rsid w:val="003F0C34"/>
    <w:rsid w:val="003F606D"/>
    <w:rsid w:val="00417DD0"/>
    <w:rsid w:val="00423786"/>
    <w:rsid w:val="004360CD"/>
    <w:rsid w:val="00445CAC"/>
    <w:rsid w:val="00456350"/>
    <w:rsid w:val="0045717D"/>
    <w:rsid w:val="00482604"/>
    <w:rsid w:val="00495365"/>
    <w:rsid w:val="004A13AC"/>
    <w:rsid w:val="004E3854"/>
    <w:rsid w:val="005107BA"/>
    <w:rsid w:val="00517FCE"/>
    <w:rsid w:val="00521CFF"/>
    <w:rsid w:val="005265E5"/>
    <w:rsid w:val="00551811"/>
    <w:rsid w:val="005575A9"/>
    <w:rsid w:val="00591826"/>
    <w:rsid w:val="005A3D11"/>
    <w:rsid w:val="005C676D"/>
    <w:rsid w:val="005D1143"/>
    <w:rsid w:val="005E5426"/>
    <w:rsid w:val="005F4F9B"/>
    <w:rsid w:val="00636311"/>
    <w:rsid w:val="0064283B"/>
    <w:rsid w:val="00650659"/>
    <w:rsid w:val="006673CA"/>
    <w:rsid w:val="006A4943"/>
    <w:rsid w:val="006E411E"/>
    <w:rsid w:val="006E7F25"/>
    <w:rsid w:val="00700233"/>
    <w:rsid w:val="00707F3C"/>
    <w:rsid w:val="007307A6"/>
    <w:rsid w:val="00735DD8"/>
    <w:rsid w:val="007361C9"/>
    <w:rsid w:val="0076192A"/>
    <w:rsid w:val="00763CFB"/>
    <w:rsid w:val="007733F4"/>
    <w:rsid w:val="007A3D38"/>
    <w:rsid w:val="007C4B3E"/>
    <w:rsid w:val="007D1F9C"/>
    <w:rsid w:val="007E6A27"/>
    <w:rsid w:val="00800995"/>
    <w:rsid w:val="00825A12"/>
    <w:rsid w:val="00830CB4"/>
    <w:rsid w:val="00872279"/>
    <w:rsid w:val="00881EAE"/>
    <w:rsid w:val="0088740B"/>
    <w:rsid w:val="008B3C63"/>
    <w:rsid w:val="008D1AD2"/>
    <w:rsid w:val="008E307D"/>
    <w:rsid w:val="008F4A1E"/>
    <w:rsid w:val="00912B81"/>
    <w:rsid w:val="00936910"/>
    <w:rsid w:val="00942903"/>
    <w:rsid w:val="00944239"/>
    <w:rsid w:val="00950431"/>
    <w:rsid w:val="00955166"/>
    <w:rsid w:val="00955B2A"/>
    <w:rsid w:val="00962130"/>
    <w:rsid w:val="009D58DB"/>
    <w:rsid w:val="00A11252"/>
    <w:rsid w:val="00A33F4C"/>
    <w:rsid w:val="00A51E86"/>
    <w:rsid w:val="00A84D2E"/>
    <w:rsid w:val="00AA2F1A"/>
    <w:rsid w:val="00AA3487"/>
    <w:rsid w:val="00AB1A96"/>
    <w:rsid w:val="00AB2B23"/>
    <w:rsid w:val="00AC776A"/>
    <w:rsid w:val="00B026AD"/>
    <w:rsid w:val="00B5284A"/>
    <w:rsid w:val="00B54F2D"/>
    <w:rsid w:val="00B62ED8"/>
    <w:rsid w:val="00B6654D"/>
    <w:rsid w:val="00B87B1B"/>
    <w:rsid w:val="00B93731"/>
    <w:rsid w:val="00BB76FF"/>
    <w:rsid w:val="00BD223B"/>
    <w:rsid w:val="00BD52CB"/>
    <w:rsid w:val="00BF3F3A"/>
    <w:rsid w:val="00BF4169"/>
    <w:rsid w:val="00C1664F"/>
    <w:rsid w:val="00C17E62"/>
    <w:rsid w:val="00C47EB3"/>
    <w:rsid w:val="00C56865"/>
    <w:rsid w:val="00C7297D"/>
    <w:rsid w:val="00C77F74"/>
    <w:rsid w:val="00C803FC"/>
    <w:rsid w:val="00C80993"/>
    <w:rsid w:val="00CB45D1"/>
    <w:rsid w:val="00CC0470"/>
    <w:rsid w:val="00CC449E"/>
    <w:rsid w:val="00CC4D5A"/>
    <w:rsid w:val="00CD6D46"/>
    <w:rsid w:val="00CE0364"/>
    <w:rsid w:val="00D14A30"/>
    <w:rsid w:val="00D21E2D"/>
    <w:rsid w:val="00D46E90"/>
    <w:rsid w:val="00D536E0"/>
    <w:rsid w:val="00D547AC"/>
    <w:rsid w:val="00D72C6A"/>
    <w:rsid w:val="00D75995"/>
    <w:rsid w:val="00D8343E"/>
    <w:rsid w:val="00D93238"/>
    <w:rsid w:val="00DA598C"/>
    <w:rsid w:val="00DC46AD"/>
    <w:rsid w:val="00DD1151"/>
    <w:rsid w:val="00DF565D"/>
    <w:rsid w:val="00E06B4B"/>
    <w:rsid w:val="00E26956"/>
    <w:rsid w:val="00E43D04"/>
    <w:rsid w:val="00E50E37"/>
    <w:rsid w:val="00E534F6"/>
    <w:rsid w:val="00E5642C"/>
    <w:rsid w:val="00E67F84"/>
    <w:rsid w:val="00E871EC"/>
    <w:rsid w:val="00EC6914"/>
    <w:rsid w:val="00EE1C16"/>
    <w:rsid w:val="00F111AE"/>
    <w:rsid w:val="00F30845"/>
    <w:rsid w:val="00F42E1C"/>
    <w:rsid w:val="00F57D9A"/>
    <w:rsid w:val="00F707BF"/>
    <w:rsid w:val="00F73115"/>
    <w:rsid w:val="00FB29BA"/>
    <w:rsid w:val="00FB2ED7"/>
    <w:rsid w:val="00FB6029"/>
    <w:rsid w:val="00FE33AC"/>
    <w:rsid w:val="00FF43D0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2A7ECC"/>
  <w15:chartTrackingRefBased/>
  <w15:docId w15:val="{D4DE3661-3A11-4E59-9296-51E27D68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pPr>
      <w:widowControl w:val="0"/>
      <w:autoSpaceDE w:val="0"/>
      <w:autoSpaceDN w:val="0"/>
      <w:adjustRightInd w:val="0"/>
    </w:pPr>
    <w:rPr>
      <w:lang w:val="en-AU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uiPriority w:val="99"/>
    <w:pPr>
      <w:spacing w:after="120"/>
    </w:pPr>
  </w:style>
  <w:style w:type="character" w:customStyle="1" w:styleId="KehatekstMrk">
    <w:name w:val="Kehatekst Märk"/>
    <w:link w:val="Kehatekst"/>
    <w:uiPriority w:val="99"/>
    <w:semiHidden/>
    <w:locked/>
    <w:rPr>
      <w:rFonts w:cs="Times New Roman"/>
      <w:sz w:val="20"/>
      <w:lang w:val="en-AU"/>
    </w:rPr>
  </w:style>
  <w:style w:type="paragraph" w:styleId="Loend">
    <w:name w:val="List"/>
    <w:basedOn w:val="Kehatekst"/>
    <w:uiPriority w:val="99"/>
  </w:style>
  <w:style w:type="paragraph" w:styleId="Pealdis">
    <w:name w:val="caption"/>
    <w:basedOn w:val="Normaallaad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allaad"/>
    <w:uiPriority w:val="99"/>
  </w:style>
  <w:style w:type="paragraph" w:customStyle="1" w:styleId="Heading">
    <w:name w:val="Heading"/>
    <w:basedOn w:val="Normaallaad"/>
    <w:next w:val="Kehatekst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Pealkiri">
    <w:name w:val="Title"/>
    <w:basedOn w:val="Normaallaad"/>
    <w:next w:val="Alapealkiri"/>
    <w:link w:val="PealkiriMrk"/>
    <w:uiPriority w:val="10"/>
    <w:qFormat/>
    <w:pPr>
      <w:jc w:val="center"/>
    </w:pPr>
    <w:rPr>
      <w:rFonts w:ascii="Cambria" w:hAnsi="Cambria"/>
      <w:b/>
      <w:kern w:val="28"/>
      <w:sz w:val="32"/>
    </w:rPr>
  </w:style>
  <w:style w:type="character" w:customStyle="1" w:styleId="PealkiriMrk">
    <w:name w:val="Pealkiri Märk"/>
    <w:link w:val="Pealkiri"/>
    <w:uiPriority w:val="10"/>
    <w:locked/>
    <w:rPr>
      <w:rFonts w:ascii="Cambria" w:hAnsi="Cambria" w:cs="Times New Roman"/>
      <w:b/>
      <w:kern w:val="28"/>
      <w:sz w:val="32"/>
      <w:lang w:val="en-AU"/>
    </w:rPr>
  </w:style>
  <w:style w:type="paragraph" w:styleId="Alapealkiri">
    <w:name w:val="Subtitle"/>
    <w:basedOn w:val="Heading"/>
    <w:next w:val="Kehatekst"/>
    <w:link w:val="AlapealkiriMrk"/>
    <w:uiPriority w:val="11"/>
    <w:qFormat/>
    <w:pPr>
      <w:jc w:val="center"/>
    </w:pPr>
    <w:rPr>
      <w:rFonts w:ascii="Cambria" w:hAnsi="Cambria" w:cs="Times New Roman"/>
      <w:sz w:val="24"/>
      <w:szCs w:val="20"/>
    </w:rPr>
  </w:style>
  <w:style w:type="character" w:customStyle="1" w:styleId="AlapealkiriMrk">
    <w:name w:val="Alapealkiri Märk"/>
    <w:link w:val="Alapealkiri"/>
    <w:uiPriority w:val="11"/>
    <w:locked/>
    <w:rPr>
      <w:rFonts w:ascii="Cambria" w:hAnsi="Cambria" w:cs="Times New Roman"/>
      <w:sz w:val="24"/>
      <w:lang w:val="en-AU"/>
    </w:rPr>
  </w:style>
  <w:style w:type="paragraph" w:styleId="Pis">
    <w:name w:val="header"/>
    <w:basedOn w:val="Normaallaad"/>
    <w:link w:val="PisMrk"/>
    <w:uiPriority w:val="99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uiPriority w:val="99"/>
    <w:semiHidden/>
    <w:locked/>
    <w:rPr>
      <w:rFonts w:cs="Times New Roman"/>
      <w:sz w:val="20"/>
      <w:lang w:val="en-AU"/>
    </w:rPr>
  </w:style>
  <w:style w:type="paragraph" w:styleId="Jalus">
    <w:name w:val="footer"/>
    <w:basedOn w:val="Normaallaad"/>
    <w:link w:val="JalusMrk"/>
    <w:uiPriority w:val="99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uiPriority w:val="99"/>
    <w:semiHidden/>
    <w:locked/>
    <w:rPr>
      <w:rFonts w:cs="Times New Roman"/>
      <w:sz w:val="20"/>
      <w:lang w:val="en-AU"/>
    </w:rPr>
  </w:style>
  <w:style w:type="paragraph" w:customStyle="1" w:styleId="TableContents">
    <w:name w:val="Table Contents"/>
    <w:basedOn w:val="Normaallaad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  <w:i/>
      <w:iCs/>
    </w:rPr>
  </w:style>
  <w:style w:type="character" w:customStyle="1" w:styleId="L3figuvaikefont">
    <w:name w:val="Lõ3figu vaikefont"/>
    <w:uiPriority w:val="99"/>
    <w:rPr>
      <w:lang w:val="x-none"/>
    </w:rPr>
  </w:style>
  <w:style w:type="paragraph" w:styleId="Loendilik">
    <w:name w:val="List Paragraph"/>
    <w:basedOn w:val="Normaallaad"/>
    <w:uiPriority w:val="34"/>
    <w:qFormat/>
    <w:rsid w:val="00FF7112"/>
    <w:pPr>
      <w:ind w:left="708"/>
    </w:pPr>
  </w:style>
  <w:style w:type="table" w:styleId="Kontuurtabel">
    <w:name w:val="Table Grid"/>
    <w:basedOn w:val="Normaaltabel"/>
    <w:uiPriority w:val="59"/>
    <w:rsid w:val="00736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A24C9"/>
    <w:rPr>
      <w:rFonts w:ascii="Tahoma" w:hAnsi="Tahoma"/>
      <w:sz w:val="16"/>
    </w:rPr>
  </w:style>
  <w:style w:type="character" w:customStyle="1" w:styleId="JutumullitekstMrk">
    <w:name w:val="Jutumullitekst Märk"/>
    <w:link w:val="Jutumullitekst"/>
    <w:uiPriority w:val="99"/>
    <w:semiHidden/>
    <w:locked/>
    <w:rsid w:val="001A24C9"/>
    <w:rPr>
      <w:rFonts w:ascii="Tahoma" w:hAnsi="Tahoma" w:cs="Times New Roman"/>
      <w:sz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41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332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KULTUURI- JA SPORDIÜRITUSE RAHASTAMISE</vt:lpstr>
      <vt:lpstr>KULTUURI- JA SPORDIÜRITUSE RAHASTAMISE</vt:lpstr>
    </vt:vector>
  </TitlesOfParts>
  <Company>Värska VV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KULTUURI- JA SPORDIÜRITUSE RAHASTAMISE</dc:title>
  <dc:subject/>
  <dc:creator>Rutt</dc:creator>
  <cp:keywords/>
  <cp:lastModifiedBy>Helle Palok</cp:lastModifiedBy>
  <cp:revision>6</cp:revision>
  <cp:lastPrinted>2013-02-15T11:25:00Z</cp:lastPrinted>
  <dcterms:created xsi:type="dcterms:W3CDTF">2020-10-23T11:31:00Z</dcterms:created>
  <dcterms:modified xsi:type="dcterms:W3CDTF">2020-11-03T13:44:00Z</dcterms:modified>
</cp:coreProperties>
</file>